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B7B9" w14:textId="77777777" w:rsidR="00F829EA" w:rsidRDefault="00B63AD3" w:rsidP="00F829EA">
      <w:pPr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7E546F3A" wp14:editId="083BED46">
            <wp:extent cx="5753100" cy="790575"/>
            <wp:effectExtent l="0" t="0" r="0" b="9525"/>
            <wp:docPr id="1041" name="Obraz 4" descr="EFS3 achromat 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Obraz 4" descr="EFS3 achromat pozyty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8E724E7" w14:textId="77777777"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767F6C95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1  </w:t>
      </w:r>
    </w:p>
    <w:p w14:paraId="117598F3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14:paraId="67796FD3" w14:textId="77777777"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Żłobka „Pomponik” w Choceniu</w:t>
      </w:r>
    </w:p>
    <w:p w14:paraId="38C3F1C8" w14:textId="77777777" w:rsidR="00F829EA" w:rsidRDefault="00F829EA" w:rsidP="00561AFB"/>
    <w:p w14:paraId="501F505C" w14:textId="77777777" w:rsidR="00561AFB" w:rsidRDefault="00386E03" w:rsidP="00FD4192">
      <w:pPr>
        <w:jc w:val="center"/>
        <w:rPr>
          <w:rFonts w:ascii="Times New Roman" w:hAnsi="Times New Roman"/>
          <w:sz w:val="28"/>
          <w:szCs w:val="28"/>
        </w:rPr>
      </w:pPr>
      <w:r w:rsidRPr="00561AFB">
        <w:rPr>
          <w:sz w:val="28"/>
          <w:szCs w:val="28"/>
        </w:rPr>
        <w:t xml:space="preserve"> </w:t>
      </w:r>
      <w:r w:rsidRPr="00561AFB">
        <w:rPr>
          <w:rFonts w:ascii="Times New Roman" w:hAnsi="Times New Roman"/>
          <w:b/>
          <w:sz w:val="28"/>
          <w:szCs w:val="28"/>
        </w:rPr>
        <w:t>Karta  zgłoszeniowa</w:t>
      </w:r>
      <w:r w:rsidRPr="00561AFB">
        <w:rPr>
          <w:rFonts w:ascii="Times New Roman" w:hAnsi="Times New Roman"/>
          <w:sz w:val="28"/>
          <w:szCs w:val="28"/>
        </w:rPr>
        <w:t xml:space="preserve"> </w:t>
      </w:r>
    </w:p>
    <w:p w14:paraId="5C5AB6EE" w14:textId="77777777" w:rsidR="00561AFB" w:rsidRPr="00561AFB" w:rsidRDefault="00561AFB" w:rsidP="00FD4192">
      <w:pPr>
        <w:jc w:val="center"/>
        <w:rPr>
          <w:rFonts w:ascii="Times New Roman" w:hAnsi="Times New Roman"/>
          <w:sz w:val="28"/>
          <w:szCs w:val="28"/>
        </w:rPr>
      </w:pPr>
    </w:p>
    <w:p w14:paraId="1F28BCAD" w14:textId="77777777" w:rsidR="00FD4192" w:rsidRPr="00F829EA" w:rsidRDefault="001667E0" w:rsidP="00FD41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przyjęcie </w:t>
      </w:r>
      <w:r w:rsidR="00E959AE" w:rsidRPr="00F829EA">
        <w:rPr>
          <w:rFonts w:ascii="Times New Roman" w:hAnsi="Times New Roman"/>
        </w:rPr>
        <w:t xml:space="preserve">do Żłobka ”Pomponik”  w Choceniu  </w:t>
      </w:r>
      <w:r w:rsidR="00F91892">
        <w:rPr>
          <w:rFonts w:ascii="Times New Roman" w:hAnsi="Times New Roman"/>
        </w:rPr>
        <w:t xml:space="preserve">w celu realizacji </w:t>
      </w:r>
      <w:r w:rsidR="00E959AE" w:rsidRPr="00F829EA">
        <w:rPr>
          <w:rFonts w:ascii="Times New Roman" w:hAnsi="Times New Roman"/>
        </w:rPr>
        <w:t xml:space="preserve"> projektu </w:t>
      </w:r>
      <w:r w:rsidR="00E17FF4" w:rsidRPr="00F829EA">
        <w:rPr>
          <w:rFonts w:ascii="Times New Roman" w:hAnsi="Times New Roman"/>
        </w:rPr>
        <w:t xml:space="preserve"> </w:t>
      </w:r>
      <w:r w:rsidR="00E959AE" w:rsidRPr="00F829EA">
        <w:rPr>
          <w:rFonts w:ascii="Times New Roman" w:hAnsi="Times New Roman"/>
        </w:rPr>
        <w:t>„</w:t>
      </w:r>
      <w:r w:rsidR="00E17FF4" w:rsidRPr="00F829EA">
        <w:rPr>
          <w:rFonts w:ascii="Times New Roman" w:hAnsi="Times New Roman"/>
        </w:rPr>
        <w:t xml:space="preserve"> G</w:t>
      </w:r>
      <w:r w:rsidR="00E959AE" w:rsidRPr="00F829EA">
        <w:rPr>
          <w:rFonts w:ascii="Times New Roman" w:hAnsi="Times New Roman"/>
        </w:rPr>
        <w:t xml:space="preserve">odzimy </w:t>
      </w:r>
      <w:r w:rsidR="00F91892">
        <w:rPr>
          <w:rFonts w:ascii="Times New Roman" w:hAnsi="Times New Roman"/>
        </w:rPr>
        <w:t>życie zawodowe i </w:t>
      </w:r>
      <w:r w:rsidR="00E959AE" w:rsidRPr="00F829EA">
        <w:rPr>
          <w:rFonts w:ascii="Times New Roman" w:hAnsi="Times New Roman"/>
        </w:rPr>
        <w:t>rodzinne – utworzenie Żłobka ”Pomponik” w Choceniu  współfina</w:t>
      </w:r>
      <w:r w:rsidR="00561AFB">
        <w:rPr>
          <w:rFonts w:ascii="Times New Roman" w:hAnsi="Times New Roman"/>
        </w:rPr>
        <w:t>nsowanego  przez Unię Europejską</w:t>
      </w:r>
      <w:r w:rsidR="00F82DF6">
        <w:rPr>
          <w:rFonts w:ascii="Times New Roman" w:hAnsi="Times New Roman"/>
        </w:rPr>
        <w:t xml:space="preserve"> z </w:t>
      </w:r>
      <w:r w:rsidR="00E959AE" w:rsidRPr="00F829EA">
        <w:rPr>
          <w:rFonts w:ascii="Times New Roman" w:hAnsi="Times New Roman"/>
        </w:rPr>
        <w:t xml:space="preserve">Europejskiego Funduszu Społecznego </w:t>
      </w:r>
    </w:p>
    <w:p w14:paraId="78DB081E" w14:textId="77777777" w:rsidR="00E959AE" w:rsidRPr="00F829EA" w:rsidRDefault="00E959AE" w:rsidP="00FD4192">
      <w:pPr>
        <w:jc w:val="center"/>
        <w:rPr>
          <w:rFonts w:ascii="Times New Roman" w:hAnsi="Times New Roman"/>
        </w:rPr>
      </w:pPr>
    </w:p>
    <w:p w14:paraId="05D36DD9" w14:textId="77777777" w:rsidR="00E959AE" w:rsidRDefault="00E959AE" w:rsidP="00FD4192">
      <w:pPr>
        <w:jc w:val="center"/>
      </w:pPr>
    </w:p>
    <w:p w14:paraId="1B29D68E" w14:textId="77777777" w:rsidR="00E959AE" w:rsidRDefault="00E959AE" w:rsidP="00FD4192">
      <w:pPr>
        <w:jc w:val="center"/>
      </w:pPr>
    </w:p>
    <w:p w14:paraId="2F18CC52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14:paraId="65632B3F" w14:textId="77777777"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14:paraId="287EF85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2A09DD06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14:paraId="57710A9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14:paraId="26B033C6" w14:textId="3F8065CF" w:rsidR="00FD4192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3BCE9296" w14:textId="28938106" w:rsidR="00A10D0A" w:rsidRPr="00F829EA" w:rsidRDefault="00A10D0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Dziecko osiada  rodzeństwo :   nie posiada, jedno, dwoje, </w:t>
      </w:r>
      <w:r w:rsidR="005E249D">
        <w:rPr>
          <w:rFonts w:ascii="Times New Roman" w:hAnsi="Times New Roman"/>
          <w:sz w:val="22"/>
          <w:szCs w:val="22"/>
        </w:rPr>
        <w:t>powyżej.</w:t>
      </w:r>
    </w:p>
    <w:p w14:paraId="50BF0281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Dane dotyczące rodziców / opiekunów prawnych:</w:t>
      </w:r>
    </w:p>
    <w:p w14:paraId="4ACFE4F5" w14:textId="77777777"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3"/>
        <w:gridCol w:w="2170"/>
        <w:gridCol w:w="3078"/>
        <w:gridCol w:w="3043"/>
      </w:tblGrid>
      <w:tr w:rsidR="00FD4192" w:rsidRPr="003965B5" w14:paraId="5FC7A533" w14:textId="77777777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8F5988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6A77AC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DBCFA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14:paraId="57931BBC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9825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7A1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A0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DE237A9" w14:textId="77777777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E4CC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365C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2F81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6CAA335" w14:textId="77777777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396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9D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8F2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54A41DD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32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14:paraId="51F51E2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997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ADB8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D0A" w:rsidRPr="003965B5" w14:paraId="53CBBB25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9802" w14:textId="026A2F74" w:rsidR="00A10D0A" w:rsidRPr="00F829EA" w:rsidRDefault="00A10D0A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Wykształcenie 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71FA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101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EED36C1" w14:textId="77777777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82D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03215DDB" w14:textId="77777777" w:rsidR="00FD4192" w:rsidRPr="00F829EA" w:rsidRDefault="00FD4192" w:rsidP="007D13F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55A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B3C1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EC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3619674" w14:textId="77777777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6F32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85FD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16ED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7A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03CB7ED" w14:textId="77777777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B93B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E526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BF0B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D37B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402894D" w14:textId="77777777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D95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037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2C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6E707B9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2F8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14:paraId="0EDF3999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25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B9E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A26B90A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0325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27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18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2CDCD926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A50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C2B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3FF7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83485E" w14:textId="7777777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A7C1583" w14:textId="77777777" w:rsidR="00F829EA" w:rsidRPr="003965B5" w:rsidRDefault="00F829EA" w:rsidP="00FD4192">
      <w:pPr>
        <w:rPr>
          <w:rFonts w:ascii="Arial" w:hAnsi="Arial" w:cs="Arial"/>
          <w:sz w:val="20"/>
          <w:szCs w:val="20"/>
        </w:rPr>
      </w:pPr>
    </w:p>
    <w:p w14:paraId="65523AD9" w14:textId="77777777"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t xml:space="preserve">Informacja o spełnianiu kryteriów określonych w </w:t>
      </w:r>
      <w:r w:rsidR="00E17FF4" w:rsidRPr="00F829EA">
        <w:rPr>
          <w:rFonts w:ascii="Times New Roman" w:hAnsi="Times New Roman"/>
          <w:bCs/>
        </w:rPr>
        <w:t xml:space="preserve"> Projekcie  i 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14:paraId="1EA88521" w14:textId="77777777"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"/>
        <w:gridCol w:w="2048"/>
        <w:gridCol w:w="1046"/>
        <w:gridCol w:w="4763"/>
        <w:gridCol w:w="698"/>
        <w:gridCol w:w="838"/>
      </w:tblGrid>
      <w:tr w:rsidR="00FD71EE" w:rsidRPr="003965B5" w14:paraId="604EB335" w14:textId="77777777" w:rsidTr="003208B5">
        <w:tc>
          <w:tcPr>
            <w:tcW w:w="234" w:type="pct"/>
            <w:shd w:val="clear" w:color="auto" w:fill="D9D9D9"/>
          </w:tcPr>
          <w:p w14:paraId="420804DA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039" w:type="pct"/>
            <w:shd w:val="clear" w:color="auto" w:fill="D9D9D9"/>
          </w:tcPr>
          <w:p w14:paraId="48AEEC12" w14:textId="77777777" w:rsidR="00FD6354" w:rsidRPr="00F829EA" w:rsidRDefault="00FD6354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948" w:type="pct"/>
            <w:gridSpan w:val="2"/>
            <w:shd w:val="clear" w:color="auto" w:fill="D9D9D9"/>
          </w:tcPr>
          <w:p w14:paraId="79A35650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54" w:type="pct"/>
            <w:shd w:val="clear" w:color="auto" w:fill="D9D9D9"/>
          </w:tcPr>
          <w:p w14:paraId="0A332ADC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25" w:type="pct"/>
            <w:shd w:val="clear" w:color="auto" w:fill="D9D9D9"/>
          </w:tcPr>
          <w:p w14:paraId="67FFEDB2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FD71EE" w:rsidRPr="00F829EA" w14:paraId="116FD48B" w14:textId="77777777" w:rsidTr="003208B5">
        <w:tc>
          <w:tcPr>
            <w:tcW w:w="234" w:type="pct"/>
            <w:shd w:val="clear" w:color="auto" w:fill="auto"/>
          </w:tcPr>
          <w:p w14:paraId="463DE786" w14:textId="77777777" w:rsidR="00E17FF4" w:rsidRPr="00F829EA" w:rsidRDefault="00E17FF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039" w:type="pct"/>
            <w:shd w:val="clear" w:color="auto" w:fill="auto"/>
          </w:tcPr>
          <w:p w14:paraId="4FE7CF67" w14:textId="77777777" w:rsidR="00E17FF4" w:rsidRPr="00F829EA" w:rsidRDefault="00FD6354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</w:t>
            </w:r>
            <w:r w:rsidR="00E17FF4" w:rsidRPr="00F829EA"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 rodzice/ opiekunowie prawni   mają  miejsce zamieszkania  na terenie Gminy Choceń </w:t>
            </w:r>
          </w:p>
        </w:tc>
        <w:tc>
          <w:tcPr>
            <w:tcW w:w="2948" w:type="pct"/>
            <w:gridSpan w:val="2"/>
            <w:shd w:val="clear" w:color="auto" w:fill="auto"/>
          </w:tcPr>
          <w:p w14:paraId="0B0C8673" w14:textId="77777777" w:rsidR="00E17FF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</w:tc>
        <w:tc>
          <w:tcPr>
            <w:tcW w:w="354" w:type="pct"/>
            <w:shd w:val="clear" w:color="auto" w:fill="auto"/>
          </w:tcPr>
          <w:p w14:paraId="7A8EB00F" w14:textId="77777777" w:rsidR="00E17FF4" w:rsidRPr="00F829EA" w:rsidRDefault="00E17FF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4F0517D3" w14:textId="77777777" w:rsidR="00E17FF4" w:rsidRPr="00F829EA" w:rsidRDefault="00E17FF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3F307195" w14:textId="77777777" w:rsidTr="003208B5">
        <w:tc>
          <w:tcPr>
            <w:tcW w:w="234" w:type="pct"/>
            <w:vMerge w:val="restart"/>
            <w:shd w:val="clear" w:color="auto" w:fill="auto"/>
          </w:tcPr>
          <w:p w14:paraId="0A3998A3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14:paraId="5EA16B45" w14:textId="77777777" w:rsidR="00FD6354" w:rsidRPr="00F829EA" w:rsidRDefault="00FD6354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którego rodzice/ prawni opiekunowie    pobierają naukę na terenie Gminy Choceń </w:t>
            </w:r>
          </w:p>
        </w:tc>
        <w:tc>
          <w:tcPr>
            <w:tcW w:w="2948" w:type="pct"/>
            <w:gridSpan w:val="2"/>
            <w:shd w:val="clear" w:color="auto" w:fill="auto"/>
          </w:tcPr>
          <w:p w14:paraId="719D2FE6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Zaświadczenie z placówki   oświatowej </w:t>
            </w:r>
          </w:p>
        </w:tc>
        <w:tc>
          <w:tcPr>
            <w:tcW w:w="354" w:type="pct"/>
            <w:shd w:val="clear" w:color="auto" w:fill="auto"/>
          </w:tcPr>
          <w:p w14:paraId="364371BB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546EF16B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48E694E1" w14:textId="77777777" w:rsidTr="003208B5">
        <w:tc>
          <w:tcPr>
            <w:tcW w:w="234" w:type="pct"/>
            <w:vMerge/>
            <w:shd w:val="clear" w:color="auto" w:fill="auto"/>
          </w:tcPr>
          <w:p w14:paraId="4082478E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14:paraId="60FFF80A" w14:textId="77777777" w:rsidR="00FD6354" w:rsidRPr="00F829EA" w:rsidRDefault="00FD71EE" w:rsidP="00FD71EE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którego  rodzice/ prawni opiekunowie   pracują </w:t>
            </w:r>
            <w:r w:rsidR="00FD6354" w:rsidRPr="00F829EA">
              <w:rPr>
                <w:sz w:val="22"/>
                <w:szCs w:val="22"/>
              </w:rPr>
              <w:t xml:space="preserve">na terenie Gminy Choceń </w:t>
            </w:r>
          </w:p>
        </w:tc>
        <w:tc>
          <w:tcPr>
            <w:tcW w:w="2948" w:type="pct"/>
            <w:gridSpan w:val="2"/>
            <w:shd w:val="clear" w:color="auto" w:fill="auto"/>
          </w:tcPr>
          <w:p w14:paraId="56DB6F39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Zaświadczenie od pracodawcy </w:t>
            </w:r>
          </w:p>
        </w:tc>
        <w:tc>
          <w:tcPr>
            <w:tcW w:w="354" w:type="pct"/>
            <w:shd w:val="clear" w:color="auto" w:fill="auto"/>
          </w:tcPr>
          <w:p w14:paraId="3B46C482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24ED9129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1AD59E80" w14:textId="77777777" w:rsidTr="003208B5">
        <w:tc>
          <w:tcPr>
            <w:tcW w:w="234" w:type="pct"/>
            <w:shd w:val="clear" w:color="auto" w:fill="auto"/>
          </w:tcPr>
          <w:p w14:paraId="50EA646A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039" w:type="pct"/>
            <w:shd w:val="clear" w:color="auto" w:fill="auto"/>
          </w:tcPr>
          <w:p w14:paraId="4B1B06D5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948" w:type="pct"/>
            <w:gridSpan w:val="2"/>
            <w:shd w:val="clear" w:color="auto" w:fill="auto"/>
          </w:tcPr>
          <w:p w14:paraId="66E1E86D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354" w:type="pct"/>
            <w:shd w:val="clear" w:color="auto" w:fill="auto"/>
          </w:tcPr>
          <w:p w14:paraId="039E8FA4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74F94B96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3CA05290" w14:textId="77777777" w:rsidTr="003208B5">
        <w:tc>
          <w:tcPr>
            <w:tcW w:w="234" w:type="pct"/>
            <w:vMerge w:val="restart"/>
            <w:shd w:val="clear" w:color="auto" w:fill="auto"/>
          </w:tcPr>
          <w:p w14:paraId="102E4249" w14:textId="77777777"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039" w:type="pct"/>
            <w:shd w:val="clear" w:color="auto" w:fill="auto"/>
          </w:tcPr>
          <w:p w14:paraId="59B19D52" w14:textId="77777777"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osoby pracujące </w:t>
            </w:r>
          </w:p>
        </w:tc>
        <w:tc>
          <w:tcPr>
            <w:tcW w:w="2948" w:type="pct"/>
            <w:gridSpan w:val="2"/>
            <w:shd w:val="clear" w:color="auto" w:fill="auto"/>
          </w:tcPr>
          <w:p w14:paraId="0DED327A" w14:textId="77777777"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od pracodawcy  lub wydruk CEIDG/KRS</w:t>
            </w:r>
          </w:p>
        </w:tc>
        <w:tc>
          <w:tcPr>
            <w:tcW w:w="354" w:type="pct"/>
            <w:shd w:val="clear" w:color="auto" w:fill="auto"/>
          </w:tcPr>
          <w:p w14:paraId="5FB62412" w14:textId="77777777"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6992B7C1" w14:textId="77777777"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7710045E" w14:textId="77777777" w:rsidTr="003208B5">
        <w:tc>
          <w:tcPr>
            <w:tcW w:w="234" w:type="pct"/>
            <w:vMerge/>
            <w:shd w:val="clear" w:color="auto" w:fill="auto"/>
          </w:tcPr>
          <w:p w14:paraId="6D8C23EB" w14:textId="77777777"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14:paraId="344AE4C2" w14:textId="77777777"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osoby bezrobotne </w:t>
            </w:r>
          </w:p>
        </w:tc>
        <w:tc>
          <w:tcPr>
            <w:tcW w:w="2948" w:type="pct"/>
            <w:gridSpan w:val="2"/>
            <w:shd w:val="clear" w:color="auto" w:fill="auto"/>
          </w:tcPr>
          <w:p w14:paraId="3836C004" w14:textId="77777777"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</w:p>
        </w:tc>
        <w:tc>
          <w:tcPr>
            <w:tcW w:w="354" w:type="pct"/>
            <w:shd w:val="clear" w:color="auto" w:fill="auto"/>
          </w:tcPr>
          <w:p w14:paraId="2771359E" w14:textId="77777777"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3D22B1E9" w14:textId="77777777"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2376F9B2" w14:textId="77777777" w:rsidTr="003208B5">
        <w:tc>
          <w:tcPr>
            <w:tcW w:w="234" w:type="pct"/>
            <w:vMerge/>
            <w:shd w:val="clear" w:color="auto" w:fill="auto"/>
          </w:tcPr>
          <w:p w14:paraId="3C848A5A" w14:textId="77777777"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</w:tcPr>
          <w:p w14:paraId="43BC7071" w14:textId="77777777" w:rsidR="00FD71EE" w:rsidRPr="00F829EA" w:rsidRDefault="00AC3A3B" w:rsidP="00FD71EE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Dziecko, której rodzice</w:t>
            </w:r>
            <w:r w:rsidR="00FD71EE" w:rsidRPr="00F829EA">
              <w:rPr>
                <w:sz w:val="22"/>
                <w:szCs w:val="22"/>
              </w:rPr>
              <w:t xml:space="preserve">/opiekunowie prawni posiadają status  osoby na rynku pracy-   osoby bierne zawodowo </w:t>
            </w:r>
          </w:p>
        </w:tc>
        <w:tc>
          <w:tcPr>
            <w:tcW w:w="2948" w:type="pct"/>
            <w:gridSpan w:val="2"/>
            <w:shd w:val="clear" w:color="auto" w:fill="auto"/>
          </w:tcPr>
          <w:p w14:paraId="2F327F69" w14:textId="77777777"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Oświadczenie rodziców/ opiekunów prawnych,  zaświadczenie  od pracodawcy   o przebywaniu  pracownika  na urlopie wychowawczym </w:t>
            </w:r>
          </w:p>
        </w:tc>
        <w:tc>
          <w:tcPr>
            <w:tcW w:w="354" w:type="pct"/>
            <w:shd w:val="clear" w:color="auto" w:fill="auto"/>
          </w:tcPr>
          <w:p w14:paraId="3F4EA940" w14:textId="77777777"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47BFC861" w14:textId="77777777"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14:paraId="36EA8BE3" w14:textId="77777777" w:rsidTr="003208B5">
        <w:tc>
          <w:tcPr>
            <w:tcW w:w="234" w:type="pct"/>
            <w:shd w:val="clear" w:color="auto" w:fill="D0CECE" w:themeFill="background2" w:themeFillShade="E6"/>
          </w:tcPr>
          <w:p w14:paraId="2655EDF1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D0CECE" w:themeFill="background2" w:themeFillShade="E6"/>
          </w:tcPr>
          <w:p w14:paraId="49960CF1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Kryterium dodatkowe – punktowe </w:t>
            </w:r>
          </w:p>
        </w:tc>
        <w:tc>
          <w:tcPr>
            <w:tcW w:w="531" w:type="pct"/>
            <w:shd w:val="clear" w:color="auto" w:fill="D0CECE" w:themeFill="background2" w:themeFillShade="E6"/>
          </w:tcPr>
          <w:p w14:paraId="1C7B63F4" w14:textId="77777777" w:rsidR="003208B5" w:rsidRPr="00F829EA" w:rsidRDefault="00F829EA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punktacja</w:t>
            </w:r>
          </w:p>
        </w:tc>
        <w:tc>
          <w:tcPr>
            <w:tcW w:w="2417" w:type="pct"/>
            <w:shd w:val="clear" w:color="auto" w:fill="D0CECE" w:themeFill="background2" w:themeFillShade="E6"/>
          </w:tcPr>
          <w:p w14:paraId="44B6386B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54" w:type="pct"/>
            <w:shd w:val="clear" w:color="auto" w:fill="D0CECE" w:themeFill="background2" w:themeFillShade="E6"/>
          </w:tcPr>
          <w:p w14:paraId="1D9F443A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25" w:type="pct"/>
            <w:shd w:val="clear" w:color="auto" w:fill="D0CECE" w:themeFill="background2" w:themeFillShade="E6"/>
          </w:tcPr>
          <w:p w14:paraId="0209395E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Nie </w:t>
            </w:r>
          </w:p>
        </w:tc>
      </w:tr>
      <w:tr w:rsidR="003208B5" w:rsidRPr="00F829EA" w14:paraId="60B8BC32" w14:textId="77777777" w:rsidTr="003208B5">
        <w:tc>
          <w:tcPr>
            <w:tcW w:w="234" w:type="pct"/>
            <w:shd w:val="clear" w:color="auto" w:fill="auto"/>
          </w:tcPr>
          <w:p w14:paraId="5F055AE8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39" w:type="pct"/>
            <w:shd w:val="clear" w:color="auto" w:fill="auto"/>
          </w:tcPr>
          <w:p w14:paraId="6B7D6626" w14:textId="77777777" w:rsidR="00F829EA" w:rsidRPr="00F829EA" w:rsidRDefault="003208B5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</w:p>
        </w:tc>
        <w:tc>
          <w:tcPr>
            <w:tcW w:w="531" w:type="pct"/>
            <w:shd w:val="clear" w:color="auto" w:fill="auto"/>
          </w:tcPr>
          <w:p w14:paraId="44C4A0E9" w14:textId="77777777" w:rsidR="003208B5" w:rsidRPr="00F829EA" w:rsidRDefault="00E06D2F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1 pkt. </w:t>
            </w:r>
          </w:p>
        </w:tc>
        <w:tc>
          <w:tcPr>
            <w:tcW w:w="2417" w:type="pct"/>
            <w:shd w:val="clear" w:color="auto" w:fill="auto"/>
          </w:tcPr>
          <w:p w14:paraId="465DF412" w14:textId="77777777" w:rsidR="003208B5" w:rsidRPr="00F829EA" w:rsidRDefault="00F829EA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208B5" w:rsidRPr="00F829EA">
              <w:rPr>
                <w:sz w:val="22"/>
                <w:szCs w:val="22"/>
              </w:rPr>
              <w:t>Oświadczenie  o samotnym wychowywaniu  dziecka</w:t>
            </w:r>
          </w:p>
        </w:tc>
        <w:tc>
          <w:tcPr>
            <w:tcW w:w="354" w:type="pct"/>
            <w:shd w:val="clear" w:color="auto" w:fill="auto"/>
          </w:tcPr>
          <w:p w14:paraId="1D691FD2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64F6877D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14:paraId="7EF85F43" w14:textId="77777777" w:rsidTr="003208B5">
        <w:tc>
          <w:tcPr>
            <w:tcW w:w="234" w:type="pct"/>
            <w:shd w:val="clear" w:color="auto" w:fill="auto"/>
          </w:tcPr>
          <w:p w14:paraId="2A18B8AF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039" w:type="pct"/>
            <w:shd w:val="clear" w:color="auto" w:fill="auto"/>
          </w:tcPr>
          <w:p w14:paraId="1171E858" w14:textId="77777777" w:rsidR="003208B5" w:rsidRPr="00F829EA" w:rsidRDefault="003208B5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531" w:type="pct"/>
            <w:shd w:val="clear" w:color="auto" w:fill="auto"/>
          </w:tcPr>
          <w:p w14:paraId="59EB387B" w14:textId="77777777" w:rsidR="003208B5" w:rsidRPr="00F829EA" w:rsidRDefault="003208B5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</w:t>
            </w:r>
            <w:r w:rsidR="00E06D2F" w:rsidRPr="00F829EA">
              <w:rPr>
                <w:sz w:val="22"/>
                <w:szCs w:val="22"/>
              </w:rPr>
              <w:t>1pkt.</w:t>
            </w:r>
          </w:p>
        </w:tc>
        <w:tc>
          <w:tcPr>
            <w:tcW w:w="2417" w:type="pct"/>
            <w:shd w:val="clear" w:color="auto" w:fill="auto"/>
          </w:tcPr>
          <w:p w14:paraId="2FE2AF96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2676CC5C" w14:textId="77777777" w:rsidR="003208B5" w:rsidRPr="00F829EA" w:rsidRDefault="003208B5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Po</w:t>
            </w:r>
            <w:r w:rsidR="00561AFB"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="00561AFB" w:rsidRPr="007840F2">
              <w:rPr>
                <w:rFonts w:ascii="Times New Roman" w:hAnsi="Times New Roman"/>
                <w:b/>
                <w:sz w:val="22"/>
                <w:szCs w:val="22"/>
              </w:rPr>
              <w:t>zasiłku /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 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354" w:type="pct"/>
            <w:shd w:val="clear" w:color="auto" w:fill="auto"/>
          </w:tcPr>
          <w:p w14:paraId="368AA81C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006006FA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14:paraId="1359226F" w14:textId="77777777" w:rsidTr="003208B5">
        <w:tc>
          <w:tcPr>
            <w:tcW w:w="234" w:type="pct"/>
            <w:shd w:val="clear" w:color="auto" w:fill="auto"/>
          </w:tcPr>
          <w:p w14:paraId="196B8142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6</w:t>
            </w:r>
          </w:p>
        </w:tc>
        <w:tc>
          <w:tcPr>
            <w:tcW w:w="1039" w:type="pct"/>
            <w:shd w:val="clear" w:color="auto" w:fill="auto"/>
          </w:tcPr>
          <w:p w14:paraId="4C4A82D7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531" w:type="pct"/>
            <w:shd w:val="clear" w:color="auto" w:fill="auto"/>
          </w:tcPr>
          <w:p w14:paraId="618A3EFB" w14:textId="77777777" w:rsidR="003208B5" w:rsidRPr="00F829EA" w:rsidRDefault="00E06D2F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 pkt.</w:t>
            </w:r>
          </w:p>
        </w:tc>
        <w:tc>
          <w:tcPr>
            <w:tcW w:w="2417" w:type="pct"/>
            <w:shd w:val="clear" w:color="auto" w:fill="auto"/>
          </w:tcPr>
          <w:p w14:paraId="0F9F0AF6" w14:textId="77777777" w:rsidR="003208B5" w:rsidRPr="00F829EA" w:rsidRDefault="003208B5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354" w:type="pct"/>
            <w:shd w:val="clear" w:color="auto" w:fill="auto"/>
          </w:tcPr>
          <w:p w14:paraId="637448CC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7F19943F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208B5" w:rsidRPr="00F829EA" w14:paraId="260DEFC0" w14:textId="77777777" w:rsidTr="003208B5">
        <w:tc>
          <w:tcPr>
            <w:tcW w:w="234" w:type="pct"/>
            <w:shd w:val="clear" w:color="auto" w:fill="auto"/>
          </w:tcPr>
          <w:p w14:paraId="5D8AC561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039" w:type="pct"/>
            <w:shd w:val="clear" w:color="auto" w:fill="auto"/>
          </w:tcPr>
          <w:p w14:paraId="2FC2F7E6" w14:textId="77777777" w:rsidR="003208B5" w:rsidRPr="00F829EA" w:rsidRDefault="003208B5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Dziecko niepełnosprawne posiadające  orzeczenie o niepełnosprawności</w:t>
            </w:r>
          </w:p>
        </w:tc>
        <w:tc>
          <w:tcPr>
            <w:tcW w:w="531" w:type="pct"/>
            <w:shd w:val="clear" w:color="auto" w:fill="auto"/>
          </w:tcPr>
          <w:p w14:paraId="65AD0E57" w14:textId="77777777" w:rsidR="003208B5" w:rsidRPr="00F829EA" w:rsidRDefault="00E06D2F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2 pkt. </w:t>
            </w:r>
          </w:p>
        </w:tc>
        <w:tc>
          <w:tcPr>
            <w:tcW w:w="2417" w:type="pct"/>
            <w:shd w:val="clear" w:color="auto" w:fill="auto"/>
          </w:tcPr>
          <w:p w14:paraId="3B0C0D00" w14:textId="77777777" w:rsidR="003208B5" w:rsidRPr="00F829EA" w:rsidRDefault="003208B5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354" w:type="pct"/>
            <w:shd w:val="clear" w:color="auto" w:fill="auto"/>
          </w:tcPr>
          <w:p w14:paraId="585B9A55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14:paraId="4D3C86D8" w14:textId="77777777" w:rsidR="003208B5" w:rsidRPr="00F829EA" w:rsidRDefault="003208B5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7FB36613" w14:textId="77777777"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14:paraId="1F69F91F" w14:textId="66B43BCE" w:rsidR="00A577B7" w:rsidRPr="009006B0" w:rsidRDefault="00FD4192" w:rsidP="009006B0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t>Istotne uwagi o dziecku dotyczące jego stanu zdrowia mogące mieć szczególne znaczenie podczas pobytu dziecka w żłobku</w:t>
      </w:r>
      <w:r w:rsidR="009006B0">
        <w:rPr>
          <w:rFonts w:ascii="Times New Roman" w:hAnsi="Times New Roman"/>
        </w:rPr>
        <w:t>:</w:t>
      </w:r>
    </w:p>
    <w:p w14:paraId="3F86D2E8" w14:textId="59F312E3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. </w:t>
      </w:r>
      <w:r w:rsidR="00A577B7" w:rsidRPr="009006B0">
        <w:rPr>
          <w:rFonts w:ascii="Times New Roman" w:hAnsi="Times New Roman"/>
          <w:b/>
        </w:rPr>
        <w:t xml:space="preserve"> Obecne  odżywianie:</w:t>
      </w:r>
    </w:p>
    <w:p w14:paraId="3255F46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 wszystko?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268E29BA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czego dziecko jeść nie chce lub nie może: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864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na coś uczulone? 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51A35D75" w14:textId="77777777" w:rsidR="00A577B7" w:rsidRPr="002B6031" w:rsidRDefault="00A577B7" w:rsidP="00A577B7">
      <w:pPr>
        <w:spacing w:line="360" w:lineRule="auto"/>
        <w:ind w:left="1416"/>
        <w:rPr>
          <w:rFonts w:ascii="Times New Roman" w:hAnsi="Times New Roman"/>
        </w:rPr>
      </w:pPr>
      <w:r w:rsidRPr="002B6031">
        <w:rPr>
          <w:rFonts w:ascii="Times New Roman" w:hAnsi="Times New Roman"/>
        </w:rPr>
        <w:t>dziecko jest uczulone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54187" w14:textId="77777777" w:rsidR="00A577B7" w:rsidRPr="002B6031" w:rsidRDefault="00A577B7" w:rsidP="00A577B7">
      <w:pPr>
        <w:tabs>
          <w:tab w:val="left" w:pos="7920"/>
        </w:tabs>
        <w:spacing w:line="360" w:lineRule="auto"/>
        <w:ind w:left="720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c</w:t>
      </w:r>
    </w:p>
    <w:p w14:paraId="12EF7A5D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- inne uwagi dla opiekunów nt. dziecka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8A758" w14:textId="66A1922E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577B7" w:rsidRPr="009006B0">
        <w:rPr>
          <w:rFonts w:ascii="Times New Roman" w:hAnsi="Times New Roman"/>
          <w:b/>
        </w:rPr>
        <w:t>Stan Zdrowia</w:t>
      </w:r>
    </w:p>
    <w:p w14:paraId="24A89710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pod stałą opieką specjalistyczną?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72B80E36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lastRenderedPageBreak/>
        <w:t>od kiedy?………………………………………………………………………</w:t>
      </w:r>
    </w:p>
    <w:p w14:paraId="1A061FCF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jacy specjaliści opiekują się dzieckiem ............................................................</w:t>
      </w:r>
    </w:p>
    <w:p w14:paraId="77FF1B24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zalecenia lekarskie…………………………………………………………….</w:t>
      </w:r>
    </w:p>
    <w:p w14:paraId="10C13735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na stałe pobiera lekarstwa?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</w:t>
      </w:r>
      <w:r w:rsidRPr="002B6031">
        <w:rPr>
          <w:rFonts w:ascii="Times New Roman" w:hAnsi="Times New Roman"/>
        </w:rPr>
        <w:tab/>
        <w:t>/    NIE*</w:t>
      </w:r>
    </w:p>
    <w:p w14:paraId="5F6F9AEF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jeśli tak to jakie?...................................................................................................</w:t>
      </w:r>
    </w:p>
    <w:p w14:paraId="5797A2E2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pobyty w szpitalu  – z powodu ………………………………………………….</w:t>
      </w:r>
    </w:p>
    <w:p w14:paraId="6F508CB1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przebyte choroby………………………………………………………………...</w:t>
      </w:r>
    </w:p>
    <w:p w14:paraId="00326548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</w:p>
    <w:p w14:paraId="28641BC0" w14:textId="0E7405CA" w:rsidR="00A577B7" w:rsidRPr="002B6031" w:rsidRDefault="009006B0" w:rsidP="00A577B7">
      <w:pPr>
        <w:spacing w:line="360" w:lineRule="auto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10.3. </w:t>
      </w:r>
      <w:r w:rsidR="00A577B7" w:rsidRPr="002B6031">
        <w:rPr>
          <w:rFonts w:ascii="Times New Roman" w:hAnsi="Times New Roman"/>
          <w:b/>
        </w:rPr>
        <w:t xml:space="preserve"> Obecne nawyki</w:t>
      </w:r>
    </w:p>
    <w:p w14:paraId="23896F1E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potrzeby fizjologiczne:</w:t>
      </w:r>
      <w:r w:rsidRPr="002B6031">
        <w:rPr>
          <w:rFonts w:ascii="Times New Roman" w:hAnsi="Times New Roman"/>
        </w:rPr>
        <w:t xml:space="preserve"> dziecko korzysta z nocnika / dziecko nosi pieluszkę*</w:t>
      </w:r>
    </w:p>
    <w:p w14:paraId="6A789602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sen:</w:t>
      </w:r>
      <w:r w:rsidRPr="002B6031">
        <w:rPr>
          <w:rFonts w:ascii="Times New Roman" w:hAnsi="Times New Roman"/>
        </w:rPr>
        <w:t xml:space="preserve"> dziecko śpi po obiedzie / dziecko nie potrzebuje drzemki*</w:t>
      </w:r>
    </w:p>
    <w:p w14:paraId="2F1FA8D6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obecne godziny snu dziecka……………………………………………………..</w:t>
      </w:r>
    </w:p>
    <w:p w14:paraId="6C9CF8F9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korzystanie ze smoczka:</w:t>
      </w:r>
      <w:r w:rsidRPr="002B6031">
        <w:rPr>
          <w:rFonts w:ascii="Times New Roman" w:hAnsi="Times New Roman"/>
        </w:rPr>
        <w:t xml:space="preserve"> TAK  /  NIE  /   TYLKO DO SNU*</w:t>
      </w:r>
    </w:p>
    <w:p w14:paraId="5D08637D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inne istotne wg państwa informacje na temat waszego dziecka (np. stany lękowe)</w:t>
      </w:r>
      <w:r w:rsidRPr="002B6031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DD9624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</w:rPr>
      </w:pPr>
    </w:p>
    <w:p w14:paraId="40D5B3DA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  <w:b/>
        </w:rPr>
      </w:pPr>
      <w:r w:rsidRPr="002B6031">
        <w:rPr>
          <w:rFonts w:ascii="Times New Roman" w:hAnsi="Times New Roman"/>
          <w:b/>
        </w:rPr>
        <w:t xml:space="preserve">*niepotrzebne skreślić </w:t>
      </w:r>
    </w:p>
    <w:p w14:paraId="5C336E16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3C131889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25E604B8" w14:textId="39C2B6A2" w:rsidR="009006B0" w:rsidRPr="009006B0" w:rsidRDefault="009006B0" w:rsidP="00900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Deklaracja rodziców/opiekunów prawnych</w:t>
      </w:r>
    </w:p>
    <w:p w14:paraId="044FBE5F" w14:textId="77777777" w:rsidR="009006B0" w:rsidRPr="002B6031" w:rsidRDefault="009006B0" w:rsidP="009006B0">
      <w:pPr>
        <w:spacing w:line="360" w:lineRule="auto"/>
        <w:ind w:left="720"/>
        <w:jc w:val="both"/>
        <w:rPr>
          <w:rFonts w:ascii="Times New Roman" w:hAnsi="Times New Roman"/>
          <w:b/>
        </w:rPr>
      </w:pPr>
    </w:p>
    <w:p w14:paraId="0246E67B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Potwierdzam zapoznanie się z poniższą klauzulą informacyjną RODO.</w:t>
      </w:r>
    </w:p>
    <w:p w14:paraId="7504B759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Oświadczam, pod rygorem odpowiedzialności karnej, że podane we wniosku dane oraz w oświadczeniach do wniosku są zgodne z aktualnym stanem prawnym i faktycznym</w:t>
      </w:r>
      <w:r w:rsidRPr="00E9731D">
        <w:t xml:space="preserve"> </w:t>
      </w:r>
      <w:r>
        <w:t>(</w:t>
      </w:r>
      <w:r w:rsidRPr="000B47E4">
        <w:rPr>
          <w:rFonts w:ascii="Times New Roman" w:hAnsi="Times New Roman"/>
          <w:bCs/>
        </w:rPr>
        <w:t>będą one wykorzystywane przez personel Żłobka w celu umożliwiania szybkiego kontaktu z rodzicami/opiekunami prawnymi w wymagającej tego sytuacji).</w:t>
      </w:r>
    </w:p>
    <w:p w14:paraId="50FADA27" w14:textId="77777777" w:rsidR="009006B0" w:rsidRPr="004662D2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>Po zakwalifikowaniu dziecka zobowiązuję się do :</w:t>
      </w:r>
    </w:p>
    <w:p w14:paraId="428FEEA6" w14:textId="77777777" w:rsidR="009006B0" w:rsidRPr="004662D2" w:rsidRDefault="009006B0" w:rsidP="009006B0">
      <w:pPr>
        <w:spacing w:line="360" w:lineRule="auto"/>
        <w:ind w:left="720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a) podpisania umowy o świadczenie usług przez żłobek,</w:t>
      </w:r>
    </w:p>
    <w:p w14:paraId="26C32009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 b) regularnego i terminowego uiszczenia opłat za żłobek,</w:t>
      </w:r>
    </w:p>
    <w:p w14:paraId="26B0C8EC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c) przestrzegania postanowień statutu żłobka,</w:t>
      </w:r>
    </w:p>
    <w:p w14:paraId="6718BC6E" w14:textId="77777777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d) bieżącej aktualizacji danych w w/w informacjach.</w:t>
      </w:r>
    </w:p>
    <w:p w14:paraId="3B01B8BB" w14:textId="0934D82D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   </w:t>
      </w:r>
      <w:r w:rsidRPr="00AC7900">
        <w:rPr>
          <w:rFonts w:ascii="Times New Roman" w:hAnsi="Times New Roman"/>
          <w:bCs/>
        </w:rPr>
        <w:t>Przyjmuję do wiadomości konieczność aktualizacji danych dla bezpieczeństwa</w:t>
      </w:r>
      <w:r w:rsidRPr="00255258">
        <w:t xml:space="preserve"> </w:t>
      </w:r>
      <w:r>
        <w:t xml:space="preserve">    </w:t>
      </w:r>
      <w:r w:rsidRPr="00255258">
        <w:rPr>
          <w:rFonts w:ascii="Times New Roman" w:hAnsi="Times New Roman"/>
          <w:bCs/>
        </w:rPr>
        <w:t xml:space="preserve">dziecka </w:t>
      </w:r>
      <w:r>
        <w:rPr>
          <w:rFonts w:ascii="Times New Roman" w:hAnsi="Times New Roman"/>
          <w:bCs/>
        </w:rPr>
        <w:t xml:space="preserve">                  </w:t>
      </w:r>
      <w:r w:rsidRPr="00255258">
        <w:rPr>
          <w:rFonts w:ascii="Times New Roman" w:hAnsi="Times New Roman"/>
          <w:bCs/>
        </w:rPr>
        <w:t>tj. np. zmiana nr telefonu, zmiana/utrata miejsca pracy czy zmiana miejsca zamieszkania.</w:t>
      </w:r>
      <w:r w:rsidRPr="00AC790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</w:t>
      </w:r>
    </w:p>
    <w:p w14:paraId="4C189F92" w14:textId="531D4C86" w:rsidR="009006B0" w:rsidRPr="002B6031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5.   </w:t>
      </w:r>
      <w:r w:rsidRPr="002B6031">
        <w:rPr>
          <w:rFonts w:ascii="Times New Roman" w:hAnsi="Times New Roman"/>
          <w:bCs/>
        </w:rPr>
        <w:t xml:space="preserve">Zostałem/am poinformowany/a, że dziecku w Żłobku </w:t>
      </w:r>
      <w:r>
        <w:rPr>
          <w:rFonts w:ascii="Times New Roman" w:hAnsi="Times New Roman"/>
          <w:bCs/>
        </w:rPr>
        <w:t xml:space="preserve"> nie </w:t>
      </w:r>
      <w:r w:rsidRPr="002B6031">
        <w:rPr>
          <w:rFonts w:ascii="Times New Roman" w:hAnsi="Times New Roman"/>
          <w:bCs/>
        </w:rPr>
        <w:t>mogą być podawane  leki przeciwgorączkowe</w:t>
      </w:r>
      <w:r>
        <w:rPr>
          <w:rFonts w:ascii="Times New Roman" w:hAnsi="Times New Roman"/>
          <w:bCs/>
        </w:rPr>
        <w:t>.</w:t>
      </w:r>
    </w:p>
    <w:p w14:paraId="67AE825F" w14:textId="77777777" w:rsidR="009006B0" w:rsidRPr="00255258" w:rsidRDefault="009006B0" w:rsidP="009006B0">
      <w:pPr>
        <w:spacing w:line="36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6.  </w:t>
      </w:r>
      <w:r w:rsidRPr="00255258">
        <w:rPr>
          <w:rFonts w:ascii="Times New Roman" w:hAnsi="Times New Roman"/>
          <w:bCs/>
        </w:rPr>
        <w:t>W razie zagrożenia zdrowia lub życia mojego dziecka wyrażam zgodę na przewiezienie dziecka do szpitala i udzielenie pomocy medycznej.</w:t>
      </w:r>
    </w:p>
    <w:p w14:paraId="2CCC6AA7" w14:textId="77777777" w:rsidR="009006B0" w:rsidRDefault="009006B0" w:rsidP="009006B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0B47E4">
        <w:rPr>
          <w:rFonts w:ascii="Times New Roman" w:hAnsi="Times New Roman"/>
          <w:bCs/>
        </w:rPr>
        <w:t>Zobowiązuję się do systematycznego uzupełniania wyprawki wg. wykazu</w:t>
      </w:r>
      <w:r>
        <w:rPr>
          <w:rFonts w:ascii="Times New Roman" w:hAnsi="Times New Roman"/>
          <w:bCs/>
        </w:rPr>
        <w:t>,.</w:t>
      </w:r>
    </w:p>
    <w:p w14:paraId="2ADF808F" w14:textId="77777777" w:rsidR="009006B0" w:rsidRPr="009006B0" w:rsidRDefault="009006B0" w:rsidP="009006B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006B0">
        <w:rPr>
          <w:rFonts w:ascii="Arial" w:hAnsi="Arial" w:cs="Arial"/>
          <w:sz w:val="22"/>
          <w:szCs w:val="22"/>
        </w:rPr>
        <w:t>Uwaga</w:t>
      </w:r>
    </w:p>
    <w:p w14:paraId="5B53AD6A" w14:textId="77777777" w:rsidR="009006B0" w:rsidRPr="009006B0" w:rsidRDefault="009006B0" w:rsidP="009006B0">
      <w:pPr>
        <w:rPr>
          <w:rFonts w:ascii="Arial" w:hAnsi="Arial" w:cs="Arial"/>
          <w:sz w:val="22"/>
          <w:szCs w:val="22"/>
        </w:rPr>
      </w:pPr>
      <w:r w:rsidRPr="009006B0">
        <w:rPr>
          <w:rFonts w:ascii="Arial" w:hAnsi="Arial" w:cs="Arial"/>
          <w:sz w:val="22"/>
          <w:szCs w:val="22"/>
        </w:rPr>
        <w:t>W celu odnotowania szczepień ochronnych należy dołączyć ksero karty szczepień dziecka.</w:t>
      </w:r>
    </w:p>
    <w:p w14:paraId="4BBC65D7" w14:textId="77777777" w:rsidR="00E06D2F" w:rsidRDefault="00E06D2F" w:rsidP="009006B0">
      <w:pPr>
        <w:rPr>
          <w:rFonts w:ascii="Arial" w:hAnsi="Arial" w:cs="Arial"/>
          <w:sz w:val="22"/>
          <w:szCs w:val="22"/>
        </w:rPr>
      </w:pPr>
    </w:p>
    <w:p w14:paraId="060BE571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116DE390" w14:textId="77BDB200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3629BD1" w14:textId="39007778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1F40890" w14:textId="681054D1" w:rsidR="009006B0" w:rsidRDefault="009006B0" w:rsidP="00900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592C305" w14:textId="4C7F2D26" w:rsidR="009006B0" w:rsidRPr="009006B0" w:rsidRDefault="009006B0" w:rsidP="00900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7A01A2B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2BCC79EF" w14:textId="77777777" w:rsidR="009006B0" w:rsidRPr="009006B0" w:rsidRDefault="009006B0" w:rsidP="009006B0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Decyzja Dyrektora o przyjęciu dziecka do Żłobka</w:t>
      </w:r>
    </w:p>
    <w:p w14:paraId="5E6EA0D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551E0C5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zostało przyjęte od dnia  ………………..…………………..</w:t>
      </w:r>
    </w:p>
    <w:p w14:paraId="7CCD099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0F62D2A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nie zostało przyjęte z powodu ……..……………………………………………….</w:t>
      </w:r>
    </w:p>
    <w:p w14:paraId="5F2F8464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ab/>
      </w:r>
    </w:p>
    <w:p w14:paraId="3CF6CBE4" w14:textId="77777777" w:rsidR="009006B0" w:rsidRPr="009006B0" w:rsidRDefault="009006B0" w:rsidP="009006B0">
      <w:pPr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Choceń, dnia ………………………         </w:t>
      </w:r>
    </w:p>
    <w:p w14:paraId="62F8C251" w14:textId="77777777" w:rsidR="009006B0" w:rsidRPr="009006B0" w:rsidRDefault="009006B0" w:rsidP="009006B0">
      <w:pPr>
        <w:jc w:val="right"/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9006B0">
        <w:rPr>
          <w:rFonts w:ascii="Times New Roman" w:hAnsi="Times New Roman"/>
          <w:sz w:val="22"/>
          <w:szCs w:val="22"/>
        </w:rPr>
        <w:br/>
        <w:t xml:space="preserve"> ……..…………………………….</w:t>
      </w:r>
    </w:p>
    <w:p w14:paraId="7C438B1E" w14:textId="77777777" w:rsidR="009006B0" w:rsidRPr="009006B0" w:rsidRDefault="009006B0" w:rsidP="009006B0">
      <w:pPr>
        <w:jc w:val="right"/>
        <w:rPr>
          <w:rFonts w:ascii="Times New Roman" w:hAnsi="Times New Roman"/>
          <w:sz w:val="20"/>
          <w:szCs w:val="20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9006B0">
        <w:rPr>
          <w:rFonts w:ascii="Times New Roman" w:hAnsi="Times New Roman"/>
          <w:sz w:val="20"/>
          <w:szCs w:val="20"/>
        </w:rPr>
        <w:t>podpis Dyrektora</w:t>
      </w:r>
    </w:p>
    <w:p w14:paraId="463CFB1B" w14:textId="77777777" w:rsidR="009006B0" w:rsidRPr="009006B0" w:rsidRDefault="009006B0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2C7A025E" w14:textId="77777777" w:rsidR="009006B0" w:rsidRPr="009006B0" w:rsidRDefault="009006B0" w:rsidP="009006B0">
      <w:pPr>
        <w:widowControl w:val="0"/>
        <w:suppressAutoHyphens/>
        <w:autoSpaceDN w:val="0"/>
        <w:jc w:val="center"/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</w:pPr>
      <w:r w:rsidRPr="009006B0"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  <w:t>KLAUZULA INFORMACYJNA</w:t>
      </w:r>
    </w:p>
    <w:p w14:paraId="5FB99588" w14:textId="77777777" w:rsidR="009006B0" w:rsidRPr="009006B0" w:rsidRDefault="009006B0" w:rsidP="009006B0">
      <w:pPr>
        <w:widowControl w:val="0"/>
        <w:suppressAutoHyphens/>
        <w:autoSpaceDN w:val="0"/>
        <w:jc w:val="center"/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</w:pPr>
    </w:p>
    <w:p w14:paraId="6DAA63E3" w14:textId="77777777" w:rsidR="009006B0" w:rsidRPr="009006B0" w:rsidRDefault="009006B0" w:rsidP="009006B0">
      <w:pPr>
        <w:widowControl w:val="0"/>
        <w:tabs>
          <w:tab w:val="left" w:pos="5717"/>
        </w:tabs>
        <w:suppressAutoHyphens/>
        <w:autoSpaceDN w:val="0"/>
        <w:rPr>
          <w:rFonts w:ascii="Calibri" w:eastAsia="SimSun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3CC6E15E" w14:textId="77777777" w:rsidR="009006B0" w:rsidRPr="009006B0" w:rsidRDefault="009006B0" w:rsidP="009006B0">
      <w:pPr>
        <w:jc w:val="both"/>
        <w:rPr>
          <w:rFonts w:ascii="Calibri" w:hAnsi="Calibri" w:cs="Calibri"/>
          <w:sz w:val="18"/>
          <w:szCs w:val="18"/>
        </w:rPr>
      </w:pPr>
      <w:r w:rsidRPr="009006B0">
        <w:rPr>
          <w:rFonts w:ascii="Calibri" w:hAnsi="Calibri" w:cs="Calibri"/>
          <w:sz w:val="18"/>
          <w:szCs w:val="18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34C0AE30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Administratorem danych osobowych jest Żłobek "Pomponik" w Choceniu reprezentowany przez Dyrektora, z siedzibą w: 87-850 Choceń, ul. Sikorskiego 4. Organem prowadzącym Żłobek "Pomponik" jest Gmina Choceń reprezentowana przez Wójta.</w:t>
      </w:r>
    </w:p>
    <w:p w14:paraId="5EE73583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Kontakt z Administratorem możliwy jest pod wskazanym adresem email:zlobek.pomponik@chocen.pl.</w:t>
      </w:r>
    </w:p>
    <w:p w14:paraId="66FCC6C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przetwarzane w celu:</w:t>
      </w:r>
      <w:r w:rsidRPr="009006B0">
        <w:rPr>
          <w:rFonts w:ascii="Times New Roman" w:hAnsi="Times New Roman"/>
          <w:sz w:val="18"/>
          <w:szCs w:val="18"/>
        </w:rPr>
        <w:br/>
      </w:r>
    </w:p>
    <w:p w14:paraId="0A6247CA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realizacji umów na świadczenie usług opiekuńczych;</w:t>
      </w:r>
    </w:p>
    <w:p w14:paraId="7768CA26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dokumentacji pobytu dzieci w placówce;</w:t>
      </w:r>
    </w:p>
    <w:p w14:paraId="0A2015BC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wykonania przez administratora obowiązków informacyjnych, archiwizacyjnych </w:t>
      </w:r>
      <w:r w:rsidRPr="009006B0">
        <w:rPr>
          <w:rFonts w:ascii="Times New Roman" w:hAnsi="Times New Roman"/>
          <w:sz w:val="18"/>
          <w:szCs w:val="18"/>
        </w:rPr>
        <w:br/>
        <w:t>i statystycznych wynikających z przepisów prawa.</w:t>
      </w:r>
    </w:p>
    <w:p w14:paraId="0BEE7F9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przetwarzane są w oparciu o:</w:t>
      </w:r>
    </w:p>
    <w:p w14:paraId="57A0FFAB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a) RODO – zgoda rodziców (np. na wykorzystanie wizerunku dziecka);</w:t>
      </w:r>
    </w:p>
    <w:p w14:paraId="567D3815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b) RODO – przetwarzanie jest konieczne do realizacji łączącej nas umowy;</w:t>
      </w:r>
    </w:p>
    <w:p w14:paraId="1CDD6C3A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c) RODO – przetwarzanie jest niezbędne do wypełnienia obowiązku prawnego, ciążącego na administratorze, zawartego m.in. w przepisach:</w:t>
      </w:r>
    </w:p>
    <w:p w14:paraId="758DA470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14 grudnia 2016 r. – Prawo oświatowe;</w:t>
      </w:r>
    </w:p>
    <w:p w14:paraId="55EA65CE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4 lutego 2011 r. o opiece nad dziećmi do lat 3;</w:t>
      </w:r>
    </w:p>
    <w:p w14:paraId="1C507943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rozporządzeń do ww. ustaw;</w:t>
      </w:r>
    </w:p>
    <w:p w14:paraId="5648C89E" w14:textId="77777777" w:rsidR="009006B0" w:rsidRPr="009006B0" w:rsidRDefault="009006B0" w:rsidP="009006B0">
      <w:pPr>
        <w:numPr>
          <w:ilvl w:val="0"/>
          <w:numId w:val="4"/>
        </w:numPr>
        <w:tabs>
          <w:tab w:val="left" w:pos="157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Posiadają Państwo prawo do:</w:t>
      </w:r>
    </w:p>
    <w:p w14:paraId="414547F7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lastRenderedPageBreak/>
        <w:t>żądania od Administratora dostępu do swoich danych osobowych, ich sprostowania, usunięcia lub ograniczenia przetwarzania danych osobowych;</w:t>
      </w:r>
    </w:p>
    <w:p w14:paraId="19E69E28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sprzeciwu wobec takiego przetwarzania;</w:t>
      </w:r>
    </w:p>
    <w:p w14:paraId="3F4E2CB0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przenoszenia danych;</w:t>
      </w:r>
    </w:p>
    <w:p w14:paraId="351532B5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skargi do organu nadzorczego – Prezesa Urzędu Ochrony Danych Osobowych;</w:t>
      </w:r>
    </w:p>
    <w:p w14:paraId="09470A45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cofnięcia zgody na przetwarzanie danych osobowych bez wpływu na zgodność z prawem przetwarzania, którego dokonano na podstawie zgody przed jej cofnięciem.</w:t>
      </w:r>
    </w:p>
    <w:p w14:paraId="0561BB9B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Podanie przez Państwa danych osobowych jest dobrowolne, jednak niezbędne do zawarcia i realizacji umowy oraz świadczenia usług.</w:t>
      </w:r>
    </w:p>
    <w:p w14:paraId="1166E82D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Odbiorcami Pani/Pana danych osobowych mogą być podmioty uprawnione do ich przetwarzania na podstawie zawartych z nami umów, np. firmy informatyczne, organy władzy publicznej oraz podmioty wykonujące zadania publiczne lub działające na zlecenie organów władzy publicznej, w zakresie i w celach, które wynikają z przepisów powszechnie obowiązującego prawa </w:t>
      </w:r>
    </w:p>
    <w:p w14:paraId="33E5C909" w14:textId="77777777" w:rsidR="009006B0" w:rsidRPr="009006B0" w:rsidRDefault="009006B0" w:rsidP="009006B0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Dane osobowe nie podlegają zautomatyzowanemu podejmowaniu decyzji, w tym profilowaniu. </w:t>
      </w:r>
    </w:p>
    <w:p w14:paraId="115E2B13" w14:textId="77777777" w:rsidR="009006B0" w:rsidRPr="009006B0" w:rsidRDefault="009006B0" w:rsidP="009006B0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przechowywane przez okres zgodny z obowiązującymi przepisami prawa lub do cofnięcia zgody w przypadku danych przetwarzanych na podstawie wyrażonej zgody.</w:t>
      </w:r>
    </w:p>
    <w:p w14:paraId="64A73258" w14:textId="77777777" w:rsidR="009006B0" w:rsidRPr="009006B0" w:rsidRDefault="009006B0" w:rsidP="009006B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9006B0">
        <w:rPr>
          <w:rFonts w:ascii="Times New Roman" w:hAnsi="Times New Roman"/>
          <w:sz w:val="18"/>
          <w:szCs w:val="18"/>
        </w:rPr>
        <w:t>Państwa dane nie będą przekazywane do państw trzecich ani do organizacji międzynarodowych</w:t>
      </w:r>
    </w:p>
    <w:p w14:paraId="7D434DE1" w14:textId="77777777" w:rsidR="009006B0" w:rsidRPr="009006B0" w:rsidRDefault="009006B0" w:rsidP="009006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873E55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14:paraId="456F124E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sectPr w:rsidR="00FD4192" w:rsidRPr="003965B5" w:rsidSect="00B63AD3">
      <w:pgSz w:w="11906" w:h="16838"/>
      <w:pgMar w:top="992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601"/>
    <w:multiLevelType w:val="hybridMultilevel"/>
    <w:tmpl w:val="E6E8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C2F56"/>
    <w:multiLevelType w:val="hybridMultilevel"/>
    <w:tmpl w:val="6144F3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E046E"/>
    <w:multiLevelType w:val="multilevel"/>
    <w:tmpl w:val="3604A898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 w15:restartNumberingAfterBreak="0">
    <w:nsid w:val="099A0040"/>
    <w:multiLevelType w:val="multilevel"/>
    <w:tmpl w:val="63FC3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4" w15:restartNumberingAfterBreak="0">
    <w:nsid w:val="1FC74C98"/>
    <w:multiLevelType w:val="hybridMultilevel"/>
    <w:tmpl w:val="38DEEFC2"/>
    <w:lvl w:ilvl="0" w:tplc="C8089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121EE"/>
    <w:multiLevelType w:val="multilevel"/>
    <w:tmpl w:val="3DCAC8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23D6078F"/>
    <w:multiLevelType w:val="multilevel"/>
    <w:tmpl w:val="02A26AE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48" w:hanging="360"/>
      </w:pPr>
    </w:lvl>
    <w:lvl w:ilvl="2">
      <w:start w:val="1"/>
      <w:numFmt w:val="decimal"/>
      <w:lvlText w:val="%1.%2.%3"/>
      <w:lvlJc w:val="left"/>
      <w:pPr>
        <w:ind w:left="3228" w:hanging="720"/>
      </w:pPr>
    </w:lvl>
    <w:lvl w:ilvl="3">
      <w:start w:val="1"/>
      <w:numFmt w:val="decimal"/>
      <w:lvlText w:val="%1.%2.%3.%4"/>
      <w:lvlJc w:val="left"/>
      <w:pPr>
        <w:ind w:left="3948" w:hanging="720"/>
      </w:pPr>
    </w:lvl>
    <w:lvl w:ilvl="4">
      <w:start w:val="1"/>
      <w:numFmt w:val="decimal"/>
      <w:lvlText w:val="%1.%2.%3.%4.%5"/>
      <w:lvlJc w:val="left"/>
      <w:pPr>
        <w:ind w:left="5028" w:hanging="1080"/>
      </w:pPr>
    </w:lvl>
    <w:lvl w:ilvl="5">
      <w:start w:val="1"/>
      <w:numFmt w:val="decimal"/>
      <w:lvlText w:val="%1.%2.%3.%4.%5.%6"/>
      <w:lvlJc w:val="left"/>
      <w:pPr>
        <w:ind w:left="5748" w:hanging="1080"/>
      </w:pPr>
    </w:lvl>
    <w:lvl w:ilvl="6">
      <w:start w:val="1"/>
      <w:numFmt w:val="decimal"/>
      <w:lvlText w:val="%1.%2.%3.%4.%5.%6.%7"/>
      <w:lvlJc w:val="left"/>
      <w:pPr>
        <w:ind w:left="6828" w:hanging="1440"/>
      </w:pPr>
    </w:lvl>
    <w:lvl w:ilvl="7">
      <w:start w:val="1"/>
      <w:numFmt w:val="decimal"/>
      <w:lvlText w:val="%1.%2.%3.%4.%5.%6.%7.%8"/>
      <w:lvlJc w:val="left"/>
      <w:pPr>
        <w:ind w:left="7548" w:hanging="1440"/>
      </w:pPr>
    </w:lvl>
    <w:lvl w:ilvl="8">
      <w:start w:val="1"/>
      <w:numFmt w:val="decimal"/>
      <w:lvlText w:val="%1.%2.%3.%4.%5.%6.%7.%8.%9"/>
      <w:lvlJc w:val="left"/>
      <w:pPr>
        <w:ind w:left="8628" w:hanging="1800"/>
      </w:pPr>
    </w:lvl>
  </w:abstractNum>
  <w:abstractNum w:abstractNumId="7" w15:restartNumberingAfterBreak="0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A5F0593"/>
    <w:multiLevelType w:val="hybridMultilevel"/>
    <w:tmpl w:val="DFD0B342"/>
    <w:lvl w:ilvl="0" w:tplc="1ABCF2B0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A4AEE"/>
    <w:multiLevelType w:val="hybridMultilevel"/>
    <w:tmpl w:val="63728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1549A"/>
    <w:multiLevelType w:val="hybridMultilevel"/>
    <w:tmpl w:val="0B725E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FF5E3D"/>
    <w:multiLevelType w:val="multilevel"/>
    <w:tmpl w:val="BE9CF0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92"/>
    <w:rsid w:val="000D60AB"/>
    <w:rsid w:val="00140FAB"/>
    <w:rsid w:val="00143D38"/>
    <w:rsid w:val="001667E0"/>
    <w:rsid w:val="003208B5"/>
    <w:rsid w:val="00386E03"/>
    <w:rsid w:val="00406380"/>
    <w:rsid w:val="00530D4F"/>
    <w:rsid w:val="00561AFB"/>
    <w:rsid w:val="005A2042"/>
    <w:rsid w:val="005E249D"/>
    <w:rsid w:val="005E4B68"/>
    <w:rsid w:val="00666F9E"/>
    <w:rsid w:val="00757240"/>
    <w:rsid w:val="007840F2"/>
    <w:rsid w:val="00802629"/>
    <w:rsid w:val="009006B0"/>
    <w:rsid w:val="00941A14"/>
    <w:rsid w:val="009D0859"/>
    <w:rsid w:val="00A10D0A"/>
    <w:rsid w:val="00A577B7"/>
    <w:rsid w:val="00AC3A3B"/>
    <w:rsid w:val="00B63AD3"/>
    <w:rsid w:val="00B71A13"/>
    <w:rsid w:val="00C11BC5"/>
    <w:rsid w:val="00C50F40"/>
    <w:rsid w:val="00CA41E2"/>
    <w:rsid w:val="00DD73AD"/>
    <w:rsid w:val="00E06D2F"/>
    <w:rsid w:val="00E17FF4"/>
    <w:rsid w:val="00E959AE"/>
    <w:rsid w:val="00F65C26"/>
    <w:rsid w:val="00F829EA"/>
    <w:rsid w:val="00F82DF6"/>
    <w:rsid w:val="00F91892"/>
    <w:rsid w:val="00FD4192"/>
    <w:rsid w:val="00FD635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966"/>
  <w15:docId w15:val="{3B074005-D6BA-4AD9-8F1B-8A58109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Katarzyna</cp:lastModifiedBy>
  <cp:revision>14</cp:revision>
  <cp:lastPrinted>2020-03-05T11:45:00Z</cp:lastPrinted>
  <dcterms:created xsi:type="dcterms:W3CDTF">2019-07-17T06:42:00Z</dcterms:created>
  <dcterms:modified xsi:type="dcterms:W3CDTF">2020-03-22T17:48:00Z</dcterms:modified>
</cp:coreProperties>
</file>