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93" w:rsidRPr="000E38A1" w:rsidRDefault="00B22F93" w:rsidP="000E38A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E38A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41C7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E3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93" w:rsidRPr="000E38A1" w:rsidRDefault="00B22F93" w:rsidP="000E38A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E38A1">
        <w:rPr>
          <w:rFonts w:ascii="Times New Roman" w:hAnsi="Times New Roman" w:cs="Times New Roman"/>
          <w:sz w:val="24"/>
          <w:szCs w:val="24"/>
        </w:rPr>
        <w:t xml:space="preserve">Do zgłoszenia kandydata na rachmistrza spisowego </w:t>
      </w:r>
    </w:p>
    <w:p w:rsidR="00B22F93" w:rsidRPr="000E38A1" w:rsidRDefault="00B22F93" w:rsidP="000E38A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E38A1">
        <w:rPr>
          <w:rFonts w:ascii="Times New Roman" w:hAnsi="Times New Roman" w:cs="Times New Roman"/>
          <w:sz w:val="24"/>
          <w:szCs w:val="24"/>
        </w:rPr>
        <w:t>do Powszechnego Spisu Rolnego 2020 r.</w:t>
      </w:r>
    </w:p>
    <w:p w:rsidR="002E177E" w:rsidRDefault="002E177E" w:rsidP="002E177E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F93" w:rsidRPr="002E177E" w:rsidRDefault="00B22F93" w:rsidP="002E177E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7E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 art. 13 ust. 1 i ust. 2 Rozporządzenia Parlamentu Europejskiego i Rady (UE) 2016/679 z dnia 27.04.2016 r. w</w:t>
      </w:r>
      <w:r w:rsidR="002E1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 przepływu takich</w:t>
      </w:r>
      <w:r w:rsidR="002E1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danych oraz uchylenia dyrektywy 95/46/WE (ogólne rozporządzenie o ochronie danych) (Dz. Urz. UE L z 04.05.2016 r., Nr 119, s.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1), zwane dalej w skrócie „RODO”.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Pani/Pana danych osobowych, zgodnie z obowiązującymi od 25 maja 2018 roku przepisami RODO,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przekazujemy informacje na temat przetwarzania dany</w:t>
      </w:r>
      <w:r w:rsidR="002E177E">
        <w:rPr>
          <w:rFonts w:ascii="Times New Roman" w:hAnsi="Times New Roman" w:cs="Times New Roman"/>
          <w:sz w:val="24"/>
          <w:szCs w:val="24"/>
        </w:rPr>
        <w:t>ch osobowych w Urzędzie Gminy w Choceniu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2F93" w:rsidRPr="000E38A1" w:rsidRDefault="00B22F93" w:rsidP="00B22F93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 w:rsidRPr="000E38A1">
        <w:rPr>
          <w:rFonts w:ascii="Times New Roman" w:hAnsi="Times New Roman" w:cs="Times New Roman"/>
          <w:b/>
          <w:sz w:val="24"/>
          <w:szCs w:val="24"/>
        </w:rPr>
        <w:t>I. Administrator danych.</w:t>
      </w:r>
    </w:p>
    <w:p w:rsidR="00B22F93" w:rsidRPr="000E38A1" w:rsidRDefault="00B22F93" w:rsidP="000E38A1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0E38A1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0E38A1" w:rsidRPr="000E38A1">
        <w:rPr>
          <w:rFonts w:ascii="Times New Roman" w:hAnsi="Times New Roman" w:cs="Times New Roman"/>
          <w:sz w:val="24"/>
          <w:szCs w:val="24"/>
        </w:rPr>
        <w:t>Wójt gminy Choceń</w:t>
      </w:r>
      <w:r w:rsidRPr="000E38A1">
        <w:rPr>
          <w:rFonts w:ascii="Times New Roman" w:hAnsi="Times New Roman" w:cs="Times New Roman"/>
          <w:sz w:val="24"/>
          <w:szCs w:val="24"/>
        </w:rPr>
        <w:t xml:space="preserve">, z siedzibą w Urzędzie Gminy </w:t>
      </w:r>
      <w:r w:rsidR="000E38A1" w:rsidRPr="000E38A1">
        <w:rPr>
          <w:rFonts w:ascii="Times New Roman" w:hAnsi="Times New Roman" w:cs="Times New Roman"/>
          <w:sz w:val="24"/>
          <w:szCs w:val="24"/>
        </w:rPr>
        <w:t xml:space="preserve">w Choceniu, ul. Sikorskiego 12, 87-850 Choceń. </w:t>
      </w:r>
    </w:p>
    <w:p w:rsidR="00B22F93" w:rsidRPr="000E38A1" w:rsidRDefault="00B22F93" w:rsidP="00B22F93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 w:rsidRPr="000E38A1">
        <w:rPr>
          <w:rFonts w:ascii="Times New Roman" w:hAnsi="Times New Roman" w:cs="Times New Roman"/>
          <w:b/>
          <w:sz w:val="24"/>
          <w:szCs w:val="24"/>
        </w:rPr>
        <w:t>II. Inspektor ochrony danych.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 którym może się Pani/Pan skontaktować w sprawach związanych z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ochroną danych osobowych, w następujący sposób: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pod adresem poczty elektronicznej: </w:t>
      </w:r>
      <w:r w:rsidR="000E38A1">
        <w:rPr>
          <w:rFonts w:ascii="Times New Roman" w:hAnsi="Times New Roman" w:cs="Times New Roman"/>
          <w:sz w:val="24"/>
          <w:szCs w:val="24"/>
        </w:rPr>
        <w:t>agnieszka.swiatkowska@chocen.pl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pisemnie na adres siedziby Administratora.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Podstawa prawna i cele przetwarzania danych osobowych.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Pani/Pana danych odbywa się </w:t>
      </w:r>
      <w:r w:rsidRPr="00094B6F">
        <w:rPr>
          <w:rFonts w:ascii="Times New Roman" w:hAnsi="Times New Roman" w:cs="Times New Roman"/>
          <w:sz w:val="24"/>
          <w:szCs w:val="24"/>
        </w:rPr>
        <w:t xml:space="preserve">w związku z realizacją zadania Urzędu Gminy </w:t>
      </w:r>
      <w:r w:rsidR="00094B6F" w:rsidRPr="00094B6F">
        <w:rPr>
          <w:rFonts w:ascii="Times New Roman" w:hAnsi="Times New Roman" w:cs="Times New Roman"/>
          <w:sz w:val="24"/>
          <w:szCs w:val="24"/>
        </w:rPr>
        <w:t xml:space="preserve">w </w:t>
      </w:r>
      <w:r w:rsidR="00094B6F" w:rsidRPr="00094B6F">
        <w:rPr>
          <w:rFonts w:ascii="Times New Roman" w:hAnsi="Times New Roman" w:cs="Times New Roman"/>
          <w:sz w:val="24"/>
          <w:szCs w:val="24"/>
        </w:rPr>
        <w:br/>
        <w:t>Choceniu</w:t>
      </w:r>
      <w:r w:rsidRPr="00094B6F">
        <w:rPr>
          <w:rFonts w:ascii="Times New Roman" w:hAnsi="Times New Roman" w:cs="Times New Roman"/>
          <w:sz w:val="24"/>
          <w:szCs w:val="24"/>
        </w:rPr>
        <w:t>, określonego</w:t>
      </w:r>
      <w:r w:rsidR="00094B6F" w:rsidRPr="00094B6F">
        <w:rPr>
          <w:rFonts w:ascii="Times New Roman" w:hAnsi="Times New Roman" w:cs="Times New Roman"/>
          <w:sz w:val="24"/>
          <w:szCs w:val="24"/>
        </w:rPr>
        <w:t xml:space="preserve"> </w:t>
      </w:r>
      <w:r w:rsidRPr="00094B6F">
        <w:rPr>
          <w:rFonts w:ascii="Times New Roman" w:hAnsi="Times New Roman" w:cs="Times New Roman"/>
          <w:sz w:val="24"/>
          <w:szCs w:val="24"/>
        </w:rPr>
        <w:t>przepisami prawa: art. 20 Us</w:t>
      </w:r>
      <w:r>
        <w:rPr>
          <w:rFonts w:ascii="Times New Roman" w:hAnsi="Times New Roman" w:cs="Times New Roman"/>
          <w:sz w:val="24"/>
          <w:szCs w:val="24"/>
        </w:rPr>
        <w:t>tawy o powszechnym spisie rolnym w 2020 (Dz.U. z 2019 r. poz. 1728)</w:t>
      </w:r>
      <w:r w:rsidR="00094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Celem przetwarzania danych jest: nabór kandydatów na rachmistrzów terenowych</w:t>
      </w:r>
      <w:r w:rsidR="00094B6F">
        <w:rPr>
          <w:rFonts w:ascii="Times New Roman" w:hAnsi="Times New Roman" w:cs="Times New Roman"/>
          <w:sz w:val="24"/>
          <w:szCs w:val="24"/>
        </w:rPr>
        <w:t>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Odbiorcy danych osobowych.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 będą przekazywane innym podmiotom, z wyjątkiem podmiotów uprawnionych do ich przetwarzania na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podstawie przepisów prawa.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Okres przechowywania danych osobowych.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jedynie w okresie niezbędnym do spełnienia celu, dla którego zostały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zebrane lub w okresie wskazanym przepisami prawa.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spełnieniu celu, dla którego Pani/Pana dane zostały zebrane, mogą one być przechowywane jedynie w celach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archiwalnych, przez okres, który wyznaczony zostanie przede wszystkim na podstawie rozporządzenia Prezesa Rady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Ministrów w sprawie instrukcji kancelaryjnej, jednolitych rzeczowych wykazów akt oraz instrukcji w sprawie organizacji i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zakresu działania archiwów zakładowych, chyba że przepisy szczególne stanowią inaczej.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Prawa osób, których dane dotyczą, w tym dostępu do danych osobowych.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zasadach określonych przepisami RODO, posiada Pani/Pan prawo do żądania od administratora: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dostępu do treści swoich danych osobowych;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sprostowania (poprawiania) swoich danych osobowych;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usunięcia swoich danych osobowych;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ograniczenia przetwarzania swoich danych osobowych;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przenoszenia swoich danych osobowych,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ponadto, posiada Pani/Pan prawo do wniesienia sprzeciwu wobec przetwarzania Pani/Pana danych.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Prawo do cofnięcia zgody.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Tam, gdzie do przetwarzania danych osobowych konieczne jest wyrażenie zgody, zawsze ma Pani/Pan prawo nie wyrazić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takiej zgody, a w przypadku jej wcześniejszego wyrażenia, do cofnięcia zgody.</w:t>
      </w:r>
      <w:r w:rsidR="00094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Wycofanie zgody nie ma wpływu na przetwarzanie Pani/Pana danych do momentu jej wycofania.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Prawo wniesienia skargi do organu nadzorczego.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uzna Pani/Pan, że przetwarzanie Pani/Pana danych osobowych narusza przepisy o ochronie danych osobowych,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przysługuje Pani/Panu prawo do wniesienia skargi do organu nadzorczego, którym jest Prezes Urzędu Ochrony Danych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Osobowych.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INFORMACJA O WYMOGU / DOBROWOLNOŚCI podania danych oraz konsekwencjach niepodania danych osobowych.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Podanie przez Panią/Pana danych osobowych może być wymogiem: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ustawowym,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wynikającym z umowy lub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warunkiem zawarcia umowy, do których podania będzie Pani/Pan zobowiązana/y.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będzie istniał obowiązek ustawowy, a nie poda Pani/Pan swoich danych, nie będziemy mogli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zrealizować zadania ustawowego, co może skutkować konsekwencjami przewidzianymi przepisami prawa.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gdy będzie istniał wymóg umowny, a nie poda Pani/Pan swoich danych, nie będziemy mogli wykonać takiej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przypadku, gdy podanie danych będzie warunkiem zawarcia umowy, a nie poda Pani/Pan swoich danych, nie</w:t>
      </w:r>
      <w:r w:rsidR="000E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będziemy mogli zawrzeć takiej umowy.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 Zautomatyzowane podejmowanie decyzji, profilowanie.</w:t>
      </w:r>
    </w:p>
    <w:p w:rsidR="00B22F93" w:rsidRDefault="00B22F93" w:rsidP="00B22F93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B22F93" w:rsidRDefault="00B22F93" w:rsidP="00094B6F">
      <w:pPr>
        <w:tabs>
          <w:tab w:val="left" w:pos="17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C491E" w:rsidRDefault="00B22F93" w:rsidP="00094B6F">
      <w:pPr>
        <w:tabs>
          <w:tab w:val="left" w:pos="1785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>/podpis/</w:t>
      </w:r>
    </w:p>
    <w:sectPr w:rsidR="004C491E" w:rsidSect="002E177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CB"/>
    <w:rsid w:val="00094B6F"/>
    <w:rsid w:val="000E38A1"/>
    <w:rsid w:val="002E177E"/>
    <w:rsid w:val="004C491E"/>
    <w:rsid w:val="006B6CF1"/>
    <w:rsid w:val="007F45CB"/>
    <w:rsid w:val="00B22F93"/>
    <w:rsid w:val="00D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AFD2-BF74-4AAF-A02A-4A34D676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F9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3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6</cp:revision>
  <dcterms:created xsi:type="dcterms:W3CDTF">2020-06-16T08:23:00Z</dcterms:created>
  <dcterms:modified xsi:type="dcterms:W3CDTF">2020-06-17T11:02:00Z</dcterms:modified>
</cp:coreProperties>
</file>