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F9B57" w14:textId="67EAEDAA" w:rsidR="00AA606C" w:rsidRDefault="00AA606C" w:rsidP="00416112">
      <w:pPr>
        <w:rPr>
          <w:rFonts w:ascii="Times New Roman" w:eastAsia="Calibri" w:hAnsi="Times New Roman"/>
          <w:sz w:val="22"/>
          <w:szCs w:val="22"/>
        </w:rPr>
      </w:pPr>
    </w:p>
    <w:p w14:paraId="3AAC7464" w14:textId="728EB1DE" w:rsidR="00F50464" w:rsidRDefault="00F50464" w:rsidP="00416112">
      <w:pPr>
        <w:rPr>
          <w:rFonts w:ascii="Times New Roman" w:eastAsia="Calibri" w:hAnsi="Times New Roman"/>
          <w:sz w:val="22"/>
          <w:szCs w:val="22"/>
        </w:rPr>
      </w:pPr>
      <w:r>
        <w:rPr>
          <w:noProof/>
        </w:rPr>
        <w:drawing>
          <wp:inline distT="0" distB="0" distL="0" distR="0" wp14:anchorId="674A8B1B" wp14:editId="31C77595">
            <wp:extent cx="5745480" cy="82677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73A8A" w14:textId="77777777" w:rsidR="00AA606C" w:rsidRDefault="00AA606C" w:rsidP="00224C50">
      <w:pPr>
        <w:ind w:left="6946" w:hanging="709"/>
        <w:rPr>
          <w:rFonts w:ascii="Times New Roman" w:eastAsia="Calibri" w:hAnsi="Times New Roman"/>
          <w:sz w:val="22"/>
          <w:szCs w:val="22"/>
        </w:rPr>
      </w:pPr>
    </w:p>
    <w:p w14:paraId="66ED8331" w14:textId="77777777" w:rsidR="00224C50" w:rsidRPr="00224C50" w:rsidRDefault="00224C50" w:rsidP="00224C50">
      <w:pPr>
        <w:ind w:left="6946" w:hanging="709"/>
        <w:rPr>
          <w:rFonts w:ascii="Times New Roman" w:eastAsia="Calibri" w:hAnsi="Times New Roman"/>
          <w:sz w:val="22"/>
          <w:szCs w:val="22"/>
        </w:rPr>
      </w:pPr>
      <w:r w:rsidRPr="00224C50">
        <w:rPr>
          <w:rFonts w:ascii="Times New Roman" w:eastAsia="Calibri" w:hAnsi="Times New Roman"/>
          <w:sz w:val="22"/>
          <w:szCs w:val="22"/>
        </w:rPr>
        <w:t xml:space="preserve">Załącznik </w:t>
      </w:r>
      <w:r w:rsidR="00E50634">
        <w:rPr>
          <w:rFonts w:ascii="Times New Roman" w:eastAsia="Calibri" w:hAnsi="Times New Roman"/>
          <w:sz w:val="22"/>
          <w:szCs w:val="22"/>
        </w:rPr>
        <w:t xml:space="preserve">nr 1 </w:t>
      </w:r>
    </w:p>
    <w:p w14:paraId="40CEDE72" w14:textId="1AAAE64E" w:rsidR="00224C50" w:rsidRDefault="00B17119" w:rsidP="00224C50">
      <w:pPr>
        <w:ind w:left="6946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 Zarządzenia Nr</w:t>
      </w:r>
      <w:r w:rsidR="00A7214D">
        <w:rPr>
          <w:rFonts w:ascii="Times New Roman" w:hAnsi="Times New Roman"/>
          <w:sz w:val="22"/>
          <w:szCs w:val="22"/>
        </w:rPr>
        <w:t xml:space="preserve"> 1</w:t>
      </w:r>
      <w:r w:rsidR="00D24102">
        <w:rPr>
          <w:rFonts w:ascii="Times New Roman" w:hAnsi="Times New Roman"/>
          <w:sz w:val="22"/>
          <w:szCs w:val="22"/>
        </w:rPr>
        <w:t>/20</w:t>
      </w:r>
      <w:r w:rsidR="00164ACE">
        <w:rPr>
          <w:rFonts w:ascii="Times New Roman" w:hAnsi="Times New Roman"/>
          <w:sz w:val="22"/>
          <w:szCs w:val="22"/>
        </w:rPr>
        <w:t>2</w:t>
      </w:r>
      <w:r w:rsidR="009E537D">
        <w:rPr>
          <w:rFonts w:ascii="Times New Roman" w:hAnsi="Times New Roman"/>
          <w:sz w:val="22"/>
          <w:szCs w:val="22"/>
        </w:rPr>
        <w:t>2</w:t>
      </w:r>
    </w:p>
    <w:p w14:paraId="5B38879D" w14:textId="42129EB8" w:rsidR="001722B5" w:rsidRPr="00224C50" w:rsidRDefault="001722B5" w:rsidP="00224C50">
      <w:pPr>
        <w:ind w:left="6946" w:hanging="709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 dnia</w:t>
      </w:r>
      <w:r w:rsidR="00A7214D">
        <w:rPr>
          <w:rFonts w:ascii="Times New Roman" w:hAnsi="Times New Roman"/>
          <w:sz w:val="22"/>
          <w:szCs w:val="22"/>
        </w:rPr>
        <w:t xml:space="preserve">  </w:t>
      </w:r>
      <w:r w:rsidR="009E537D">
        <w:rPr>
          <w:rFonts w:ascii="Times New Roman" w:hAnsi="Times New Roman"/>
          <w:sz w:val="22"/>
          <w:szCs w:val="22"/>
        </w:rPr>
        <w:t>01</w:t>
      </w:r>
      <w:r w:rsidR="00A7214D">
        <w:rPr>
          <w:rFonts w:ascii="Times New Roman" w:hAnsi="Times New Roman"/>
          <w:sz w:val="22"/>
          <w:szCs w:val="22"/>
        </w:rPr>
        <w:t>.03.202</w:t>
      </w:r>
      <w:r w:rsidR="009E537D">
        <w:rPr>
          <w:rFonts w:ascii="Times New Roman" w:hAnsi="Times New Roman"/>
          <w:sz w:val="22"/>
          <w:szCs w:val="22"/>
        </w:rPr>
        <w:t>2</w:t>
      </w:r>
    </w:p>
    <w:p w14:paraId="22B787D3" w14:textId="77777777" w:rsidR="007B2653" w:rsidRPr="00224C50" w:rsidRDefault="007B2653" w:rsidP="00224C50">
      <w:pPr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14:paraId="75E271CE" w14:textId="77777777" w:rsidR="00564404" w:rsidRDefault="00564404" w:rsidP="00224C50">
      <w:pPr>
        <w:jc w:val="center"/>
        <w:rPr>
          <w:rFonts w:ascii="Times New Roman" w:hAnsi="Times New Roman"/>
          <w:b/>
          <w:sz w:val="22"/>
          <w:szCs w:val="22"/>
        </w:rPr>
      </w:pPr>
    </w:p>
    <w:p w14:paraId="0B34E8F8" w14:textId="5F187228" w:rsidR="00224C50" w:rsidRDefault="00F86FCF" w:rsidP="00224C5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Regulamin rekrutacji  do Żłobka ”Pomponik” w  Choceniu </w:t>
      </w:r>
    </w:p>
    <w:p w14:paraId="54DDA0B5" w14:textId="77777777" w:rsidR="00A12605" w:rsidRDefault="00A12605" w:rsidP="00224C50">
      <w:pPr>
        <w:jc w:val="center"/>
        <w:rPr>
          <w:rFonts w:ascii="Times New Roman" w:hAnsi="Times New Roman"/>
          <w:b/>
        </w:rPr>
      </w:pPr>
    </w:p>
    <w:p w14:paraId="07DA32C3" w14:textId="77777777" w:rsidR="00F86FCF" w:rsidRPr="005D5091" w:rsidRDefault="00F86FCF" w:rsidP="00224C50">
      <w:pPr>
        <w:jc w:val="center"/>
        <w:rPr>
          <w:rFonts w:ascii="Times New Roman" w:hAnsi="Times New Roman"/>
          <w:b/>
        </w:rPr>
      </w:pPr>
    </w:p>
    <w:p w14:paraId="58DA0CF3" w14:textId="5533FAE9" w:rsidR="007B2653" w:rsidRDefault="00F86FCF" w:rsidP="00F86FCF">
      <w:pPr>
        <w:jc w:val="center"/>
        <w:rPr>
          <w:rFonts w:ascii="Times New Roman" w:hAnsi="Times New Roman"/>
          <w:b/>
          <w:sz w:val="22"/>
          <w:szCs w:val="22"/>
        </w:rPr>
      </w:pPr>
      <w:r w:rsidRPr="005D5091">
        <w:rPr>
          <w:rFonts w:ascii="Times New Roman" w:hAnsi="Times New Roman"/>
          <w:b/>
          <w:sz w:val="22"/>
          <w:szCs w:val="22"/>
        </w:rPr>
        <w:t>§ 1</w:t>
      </w:r>
    </w:p>
    <w:p w14:paraId="462D9CA1" w14:textId="77777777" w:rsidR="003B6EF1" w:rsidRDefault="003B6EF1" w:rsidP="00F86FCF">
      <w:pPr>
        <w:jc w:val="center"/>
        <w:rPr>
          <w:rFonts w:ascii="Times New Roman" w:hAnsi="Times New Roman"/>
          <w:b/>
          <w:sz w:val="22"/>
          <w:szCs w:val="22"/>
        </w:rPr>
      </w:pPr>
    </w:p>
    <w:p w14:paraId="402FA343" w14:textId="101D0A31" w:rsidR="00F86FCF" w:rsidRDefault="00B42907" w:rsidP="00F86FCF">
      <w:pPr>
        <w:jc w:val="center"/>
        <w:rPr>
          <w:rFonts w:ascii="Times New Roman" w:hAnsi="Times New Roman"/>
          <w:bCs/>
          <w:sz w:val="22"/>
          <w:szCs w:val="22"/>
        </w:rPr>
      </w:pPr>
      <w:r w:rsidRPr="00B42907">
        <w:rPr>
          <w:rFonts w:ascii="Times New Roman" w:hAnsi="Times New Roman"/>
          <w:bCs/>
          <w:sz w:val="22"/>
          <w:szCs w:val="22"/>
        </w:rPr>
        <w:t xml:space="preserve">Regulamin </w:t>
      </w:r>
      <w:r>
        <w:rPr>
          <w:rFonts w:ascii="Times New Roman" w:hAnsi="Times New Roman"/>
          <w:bCs/>
          <w:sz w:val="22"/>
          <w:szCs w:val="22"/>
        </w:rPr>
        <w:t xml:space="preserve"> rekrutacji  dzieci do Żłobka  ustala warunki przyjmowania  dzieci do Żłobka „Pomponik” </w:t>
      </w:r>
      <w:r w:rsidR="00277DD2">
        <w:rPr>
          <w:rFonts w:ascii="Times New Roman" w:hAnsi="Times New Roman"/>
          <w:bCs/>
          <w:sz w:val="22"/>
          <w:szCs w:val="22"/>
        </w:rPr>
        <w:t xml:space="preserve">                       </w:t>
      </w:r>
      <w:r>
        <w:rPr>
          <w:rFonts w:ascii="Times New Roman" w:hAnsi="Times New Roman"/>
          <w:bCs/>
          <w:sz w:val="22"/>
          <w:szCs w:val="22"/>
        </w:rPr>
        <w:t xml:space="preserve">w Choceniu, obowiązki rodziców i Żłobka </w:t>
      </w:r>
    </w:p>
    <w:p w14:paraId="451CC421" w14:textId="77777777" w:rsidR="003B6EF1" w:rsidRPr="00B42907" w:rsidRDefault="003B6EF1" w:rsidP="00F86FCF">
      <w:pPr>
        <w:jc w:val="center"/>
        <w:rPr>
          <w:rFonts w:ascii="Times New Roman" w:hAnsi="Times New Roman"/>
          <w:bCs/>
          <w:sz w:val="22"/>
          <w:szCs w:val="22"/>
        </w:rPr>
      </w:pPr>
    </w:p>
    <w:p w14:paraId="1CCB2B45" w14:textId="3947BCA6" w:rsidR="003B6EF1" w:rsidRDefault="00B42907" w:rsidP="003B6EF1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B77367">
        <w:rPr>
          <w:rFonts w:ascii="Times New Roman" w:hAnsi="Times New Roman"/>
          <w:b/>
          <w:sz w:val="22"/>
          <w:szCs w:val="22"/>
        </w:rPr>
        <w:t>§ 2</w:t>
      </w:r>
    </w:p>
    <w:p w14:paraId="29C84E8F" w14:textId="77777777" w:rsidR="00F86FCF" w:rsidRDefault="00F86FCF" w:rsidP="00F86FCF">
      <w:pPr>
        <w:jc w:val="center"/>
        <w:rPr>
          <w:rFonts w:ascii="Times New Roman" w:hAnsi="Times New Roman"/>
          <w:b/>
          <w:sz w:val="22"/>
          <w:szCs w:val="22"/>
        </w:rPr>
      </w:pPr>
    </w:p>
    <w:p w14:paraId="047A9CBE" w14:textId="77777777" w:rsidR="00564404" w:rsidRDefault="00564404" w:rsidP="00F86FCF">
      <w:pPr>
        <w:jc w:val="center"/>
        <w:rPr>
          <w:rFonts w:ascii="Times New Roman" w:hAnsi="Times New Roman"/>
          <w:sz w:val="22"/>
          <w:szCs w:val="22"/>
        </w:rPr>
      </w:pPr>
      <w:r w:rsidRPr="00F50464">
        <w:rPr>
          <w:rFonts w:ascii="Times New Roman" w:hAnsi="Times New Roman"/>
          <w:b/>
          <w:bCs/>
          <w:sz w:val="22"/>
          <w:szCs w:val="22"/>
        </w:rPr>
        <w:t>Zasady rekrutacji</w:t>
      </w:r>
      <w:r w:rsidRPr="005D5091">
        <w:rPr>
          <w:rFonts w:ascii="Times New Roman" w:hAnsi="Times New Roman"/>
          <w:sz w:val="22"/>
          <w:szCs w:val="22"/>
        </w:rPr>
        <w:t>:</w:t>
      </w:r>
    </w:p>
    <w:p w14:paraId="6EDBE1DD" w14:textId="77777777" w:rsidR="00F86FCF" w:rsidRPr="005D5091" w:rsidRDefault="00F86FCF" w:rsidP="00F86FCF">
      <w:pPr>
        <w:jc w:val="center"/>
        <w:rPr>
          <w:rFonts w:ascii="Times New Roman" w:hAnsi="Times New Roman"/>
          <w:sz w:val="22"/>
          <w:szCs w:val="22"/>
        </w:rPr>
      </w:pPr>
    </w:p>
    <w:p w14:paraId="0474C803" w14:textId="7A215DFA" w:rsidR="00564404" w:rsidRDefault="00564404" w:rsidP="00F86FC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5D5091">
        <w:rPr>
          <w:rFonts w:ascii="Times New Roman" w:hAnsi="Times New Roman" w:cs="Times New Roman"/>
        </w:rPr>
        <w:t>Rekrut</w:t>
      </w:r>
      <w:r w:rsidR="00F86FCF">
        <w:rPr>
          <w:rFonts w:ascii="Times New Roman" w:hAnsi="Times New Roman" w:cs="Times New Roman"/>
        </w:rPr>
        <w:t xml:space="preserve">acji do żłobka podlegają dzieci </w:t>
      </w:r>
      <w:r w:rsidRPr="00F86FCF">
        <w:rPr>
          <w:rFonts w:ascii="Times New Roman" w:hAnsi="Times New Roman" w:cs="Times New Roman"/>
        </w:rPr>
        <w:t xml:space="preserve">od ukończenia 20 tygodnia do </w:t>
      </w:r>
      <w:r w:rsidR="00B42907">
        <w:rPr>
          <w:rFonts w:ascii="Times New Roman" w:hAnsi="Times New Roman" w:cs="Times New Roman"/>
        </w:rPr>
        <w:t xml:space="preserve"> końca  roku szkolnego, w którym dziecko  ukończy </w:t>
      </w:r>
      <w:r w:rsidRPr="00F86FCF">
        <w:rPr>
          <w:rFonts w:ascii="Times New Roman" w:hAnsi="Times New Roman" w:cs="Times New Roman"/>
        </w:rPr>
        <w:t>3 rok życia</w:t>
      </w:r>
      <w:r w:rsidR="00B42907">
        <w:rPr>
          <w:rFonts w:ascii="Times New Roman" w:hAnsi="Times New Roman" w:cs="Times New Roman"/>
        </w:rPr>
        <w:t>.</w:t>
      </w:r>
    </w:p>
    <w:p w14:paraId="65E561BD" w14:textId="46327320" w:rsidR="00B42907" w:rsidRDefault="00B42907" w:rsidP="00F86FC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Liczebność  dzieci</w:t>
      </w:r>
      <w:r w:rsidR="00FC0EBE">
        <w:rPr>
          <w:rFonts w:ascii="Times New Roman" w:hAnsi="Times New Roman" w:cs="Times New Roman"/>
        </w:rPr>
        <w:t xml:space="preserve"> w poszczególnych grupach</w:t>
      </w:r>
      <w:r>
        <w:rPr>
          <w:rFonts w:ascii="Times New Roman" w:hAnsi="Times New Roman" w:cs="Times New Roman"/>
        </w:rPr>
        <w:t xml:space="preserve"> określa regulamin organizacyjny.</w:t>
      </w:r>
    </w:p>
    <w:p w14:paraId="06C028E1" w14:textId="7BCB2DB2" w:rsidR="007E159B" w:rsidRDefault="007E159B" w:rsidP="00F86FC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Rekrutacja do żłobka na miejsca odpłatne i miejsca objęte dofinansowaniem z projektu „Godzimy życie zawodowe</w:t>
      </w:r>
      <w:r w:rsidR="00D17E77">
        <w:rPr>
          <w:rFonts w:ascii="Times New Roman" w:hAnsi="Times New Roman" w:cs="Times New Roman"/>
        </w:rPr>
        <w:t xml:space="preserve"> i rodzinne</w:t>
      </w:r>
      <w:r>
        <w:rPr>
          <w:rFonts w:ascii="Times New Roman" w:hAnsi="Times New Roman" w:cs="Times New Roman"/>
        </w:rPr>
        <w:t>” prowadz</w:t>
      </w:r>
      <w:r w:rsidR="007B53D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ne są równorzędnie w tym samym czasie.</w:t>
      </w:r>
    </w:p>
    <w:p w14:paraId="3CA502DF" w14:textId="6D96C481" w:rsidR="006F29B7" w:rsidRPr="006F29B7" w:rsidRDefault="006F29B7" w:rsidP="006F29B7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Dokumenty rekrutacyjne można składać osobiście w Żłobku „Pomponik” w Choceniu” ul. Sikorskiego 4, 87-850 Choceń.</w:t>
      </w:r>
    </w:p>
    <w:p w14:paraId="6D6C8E4F" w14:textId="5A8A022E" w:rsidR="00A50047" w:rsidRDefault="00A50047" w:rsidP="00A50047">
      <w:pPr>
        <w:pStyle w:val="Akapitzlist"/>
        <w:ind w:left="360"/>
        <w:jc w:val="both"/>
        <w:rPr>
          <w:rFonts w:ascii="Times New Roman" w:hAnsi="Times New Roman" w:cs="Times New Roman"/>
        </w:rPr>
      </w:pPr>
      <w:bookmarkStart w:id="0" w:name="_Hlk97901369"/>
    </w:p>
    <w:bookmarkEnd w:id="0"/>
    <w:p w14:paraId="7B828A74" w14:textId="3A607EB0" w:rsidR="00C567EA" w:rsidRPr="00C567EA" w:rsidRDefault="00C567EA" w:rsidP="00C567EA">
      <w:pPr>
        <w:pStyle w:val="Akapitzlist"/>
        <w:ind w:left="360"/>
        <w:jc w:val="center"/>
        <w:rPr>
          <w:rFonts w:ascii="Times New Roman" w:hAnsi="Times New Roman" w:cs="Times New Roman"/>
          <w:b/>
          <w:bCs/>
        </w:rPr>
      </w:pPr>
      <w:r w:rsidRPr="00C567EA">
        <w:rPr>
          <w:rFonts w:ascii="Times New Roman" w:hAnsi="Times New Roman" w:cs="Times New Roman"/>
          <w:b/>
          <w:bCs/>
        </w:rPr>
        <w:t>§2</w:t>
      </w:r>
    </w:p>
    <w:p w14:paraId="22E8EFE5" w14:textId="77777777" w:rsidR="00C567EA" w:rsidRDefault="00C567EA" w:rsidP="00C567EA">
      <w:pPr>
        <w:pStyle w:val="Akapitzlist"/>
        <w:ind w:left="360"/>
        <w:jc w:val="center"/>
        <w:rPr>
          <w:rFonts w:ascii="Times New Roman" w:hAnsi="Times New Roman" w:cs="Times New Roman"/>
        </w:rPr>
      </w:pPr>
    </w:p>
    <w:p w14:paraId="200879E9" w14:textId="311D5040" w:rsidR="00A50047" w:rsidRDefault="00A50047" w:rsidP="00A50047">
      <w:pPr>
        <w:pStyle w:val="Akapitzlist"/>
        <w:ind w:left="360"/>
        <w:jc w:val="both"/>
        <w:rPr>
          <w:rFonts w:ascii="Times New Roman" w:hAnsi="Times New Roman" w:cs="Times New Roman"/>
          <w:b/>
          <w:bCs/>
        </w:rPr>
      </w:pPr>
      <w:r w:rsidRPr="00A50047">
        <w:rPr>
          <w:rFonts w:ascii="Times New Roman" w:hAnsi="Times New Roman" w:cs="Times New Roman"/>
          <w:b/>
          <w:bCs/>
        </w:rPr>
        <w:t>Część A</w:t>
      </w:r>
      <w:r>
        <w:rPr>
          <w:rFonts w:ascii="Times New Roman" w:hAnsi="Times New Roman" w:cs="Times New Roman"/>
          <w:b/>
          <w:bCs/>
        </w:rPr>
        <w:t xml:space="preserve"> – REKRUTACJA NA MIEJSCA Z PROJEKTU „Godzimy życie zawodowe i rodzinne”</w:t>
      </w:r>
    </w:p>
    <w:p w14:paraId="3D4D5985" w14:textId="77777777" w:rsidR="00A50047" w:rsidRDefault="00A50047" w:rsidP="00A50047">
      <w:pPr>
        <w:jc w:val="both"/>
        <w:rPr>
          <w:rFonts w:ascii="Times New Roman" w:hAnsi="Times New Roman"/>
        </w:rPr>
      </w:pPr>
    </w:p>
    <w:p w14:paraId="7A8103C5" w14:textId="2954E372" w:rsidR="00F077C9" w:rsidRDefault="00A50047" w:rsidP="00F077C9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F077C9">
        <w:rPr>
          <w:rFonts w:ascii="Times New Roman" w:hAnsi="Times New Roman"/>
        </w:rPr>
        <w:t xml:space="preserve">Rekrutacja </w:t>
      </w:r>
      <w:r w:rsidR="00F57D54">
        <w:rPr>
          <w:rFonts w:ascii="Times New Roman" w:hAnsi="Times New Roman"/>
        </w:rPr>
        <w:t>n</w:t>
      </w:r>
      <w:r w:rsidRPr="00F077C9">
        <w:rPr>
          <w:rFonts w:ascii="Times New Roman" w:hAnsi="Times New Roman"/>
        </w:rPr>
        <w:t>a miejsca w projekcie „Godzimy życie zawodowe i rodzinne” trwa od 01.04.2022r. do 31</w:t>
      </w:r>
      <w:r w:rsidR="00B754F5" w:rsidRPr="00F077C9">
        <w:rPr>
          <w:rFonts w:ascii="Times New Roman" w:hAnsi="Times New Roman"/>
        </w:rPr>
        <w:t>.05.2022r.</w:t>
      </w:r>
      <w:r w:rsidR="00F077C9" w:rsidRPr="00F077C9">
        <w:rPr>
          <w:rFonts w:ascii="Times New Roman" w:hAnsi="Times New Roman" w:cs="Times New Roman"/>
        </w:rPr>
        <w:t xml:space="preserve"> </w:t>
      </w:r>
    </w:p>
    <w:p w14:paraId="75FF562C" w14:textId="77777777" w:rsidR="00F077C9" w:rsidRPr="00F077C9" w:rsidRDefault="00F077C9" w:rsidP="00F077C9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F077C9">
        <w:rPr>
          <w:rFonts w:ascii="Times New Roman" w:hAnsi="Times New Roman"/>
        </w:rPr>
        <w:t xml:space="preserve">Dokumenty przyjmowane będą w budynku Żłobka od poniedziałku do piątku w godzinach od 7.30 do 15.30. </w:t>
      </w:r>
    </w:p>
    <w:p w14:paraId="5493D7F0" w14:textId="200399BA" w:rsidR="00A50047" w:rsidRPr="00F077C9" w:rsidRDefault="00F077C9" w:rsidP="00F077C9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F077C9">
        <w:rPr>
          <w:rFonts w:ascii="Times New Roman" w:hAnsi="Times New Roman"/>
        </w:rPr>
        <w:t>Zapisy te są dokonywane na okres od 1 września 2022 roku do 3</w:t>
      </w:r>
      <w:r>
        <w:rPr>
          <w:rFonts w:ascii="Times New Roman" w:hAnsi="Times New Roman"/>
        </w:rPr>
        <w:t>0</w:t>
      </w:r>
      <w:r w:rsidRPr="00F077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czerwca</w:t>
      </w:r>
      <w:r w:rsidRPr="00F077C9">
        <w:rPr>
          <w:rFonts w:ascii="Times New Roman" w:hAnsi="Times New Roman"/>
        </w:rPr>
        <w:t xml:space="preserve"> 2023 roku.</w:t>
      </w:r>
    </w:p>
    <w:p w14:paraId="349AF17F" w14:textId="51A6ABF2" w:rsidR="00B754F5" w:rsidRDefault="00B754F5" w:rsidP="00A50047">
      <w:pPr>
        <w:pStyle w:val="Akapitzlist"/>
        <w:numPr>
          <w:ilvl w:val="0"/>
          <w:numId w:val="4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Żłobek posiada 5 wolnych miejsc w projekcie na rok szkolny 2022/2023.</w:t>
      </w:r>
    </w:p>
    <w:p w14:paraId="654FE8B2" w14:textId="42A1CF20" w:rsidR="00EC0E74" w:rsidRPr="00A50047" w:rsidRDefault="00D02782" w:rsidP="00A50047">
      <w:pPr>
        <w:pStyle w:val="Akapitzlist"/>
        <w:numPr>
          <w:ilvl w:val="0"/>
          <w:numId w:val="43"/>
        </w:numPr>
        <w:jc w:val="both"/>
        <w:rPr>
          <w:rFonts w:ascii="Times New Roman" w:hAnsi="Times New Roman"/>
        </w:rPr>
      </w:pPr>
      <w:r w:rsidRPr="00A50047">
        <w:rPr>
          <w:rFonts w:ascii="Times New Roman" w:hAnsi="Times New Roman"/>
        </w:rPr>
        <w:t xml:space="preserve">Do Żłobka </w:t>
      </w:r>
      <w:r w:rsidR="00EC0E74" w:rsidRPr="00A50047">
        <w:rPr>
          <w:rFonts w:ascii="Times New Roman" w:hAnsi="Times New Roman"/>
        </w:rPr>
        <w:t xml:space="preserve">w ramach miejsc z projektu </w:t>
      </w:r>
      <w:r w:rsidRPr="00A50047">
        <w:rPr>
          <w:rFonts w:ascii="Times New Roman" w:hAnsi="Times New Roman"/>
        </w:rPr>
        <w:t>przyjmowane będą dzieci wg następując</w:t>
      </w:r>
      <w:r w:rsidR="002346D1" w:rsidRPr="00A50047">
        <w:rPr>
          <w:rFonts w:ascii="Times New Roman" w:hAnsi="Times New Roman"/>
        </w:rPr>
        <w:t>ych kryteriów</w:t>
      </w:r>
      <w:r w:rsidRPr="00A50047">
        <w:rPr>
          <w:rFonts w:ascii="Times New Roman" w:hAnsi="Times New Roman"/>
        </w:rPr>
        <w:t>:</w:t>
      </w:r>
    </w:p>
    <w:p w14:paraId="49831463" w14:textId="44B1ED49" w:rsidR="003B6EF1" w:rsidRDefault="003B6EF1" w:rsidP="003B6EF1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2FFAAD22" w14:textId="77777777" w:rsidR="003B6EF1" w:rsidRPr="00D17E77" w:rsidRDefault="003B6EF1" w:rsidP="003B6EF1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79988EB2" w14:textId="7B9D0704" w:rsidR="00EC0E74" w:rsidRDefault="00EC0E74" w:rsidP="00A12605">
      <w:pPr>
        <w:jc w:val="both"/>
        <w:rPr>
          <w:rFonts w:ascii="Times New Roman" w:hAnsi="Times New Roman"/>
        </w:rPr>
      </w:pPr>
    </w:p>
    <w:p w14:paraId="52232D45" w14:textId="2A8CA3FB" w:rsidR="003B6EF1" w:rsidRDefault="003B6EF1" w:rsidP="00A12605">
      <w:pPr>
        <w:jc w:val="both"/>
        <w:rPr>
          <w:rFonts w:ascii="Times New Roman" w:hAnsi="Times New Roman"/>
        </w:rPr>
      </w:pPr>
    </w:p>
    <w:p w14:paraId="707BADF2" w14:textId="53CD0DFB" w:rsidR="003B6EF1" w:rsidRDefault="003B6EF1" w:rsidP="00A12605">
      <w:pPr>
        <w:jc w:val="both"/>
        <w:rPr>
          <w:rFonts w:ascii="Times New Roman" w:hAnsi="Times New Roman"/>
        </w:rPr>
      </w:pPr>
    </w:p>
    <w:p w14:paraId="7C9E33C4" w14:textId="5C34E162" w:rsidR="003B6EF1" w:rsidRDefault="003B6EF1" w:rsidP="00A12605">
      <w:pPr>
        <w:jc w:val="both"/>
        <w:rPr>
          <w:rFonts w:ascii="Times New Roman" w:hAnsi="Times New Roman"/>
        </w:rPr>
      </w:pPr>
    </w:p>
    <w:p w14:paraId="73B75E1D" w14:textId="5CA285DB" w:rsidR="003B6EF1" w:rsidRDefault="003B6EF1" w:rsidP="00A12605">
      <w:pPr>
        <w:jc w:val="both"/>
        <w:rPr>
          <w:rFonts w:ascii="Times New Roman" w:hAnsi="Times New Roman"/>
        </w:rPr>
      </w:pPr>
    </w:p>
    <w:p w14:paraId="61F5FE32" w14:textId="3525A3A0" w:rsidR="003B6EF1" w:rsidRDefault="003B6EF1" w:rsidP="00A12605">
      <w:pPr>
        <w:jc w:val="both"/>
        <w:rPr>
          <w:rFonts w:ascii="Times New Roman" w:hAnsi="Times New Roman"/>
        </w:rPr>
      </w:pPr>
    </w:p>
    <w:p w14:paraId="0002F457" w14:textId="0C645E76" w:rsidR="003B6EF1" w:rsidRDefault="003B6EF1" w:rsidP="00A12605">
      <w:pPr>
        <w:jc w:val="both"/>
        <w:rPr>
          <w:rFonts w:ascii="Times New Roman" w:hAnsi="Times New Roman"/>
        </w:rPr>
      </w:pPr>
    </w:p>
    <w:p w14:paraId="018898D5" w14:textId="705BDB05" w:rsidR="003B6EF1" w:rsidRDefault="003B6EF1" w:rsidP="00A12605">
      <w:pPr>
        <w:jc w:val="both"/>
        <w:rPr>
          <w:rFonts w:ascii="Times New Roman" w:hAnsi="Times New Roman"/>
        </w:rPr>
      </w:pPr>
    </w:p>
    <w:p w14:paraId="64D491D0" w14:textId="618B66A3" w:rsidR="00EC0E74" w:rsidRDefault="00EC0E74" w:rsidP="00A12605">
      <w:pPr>
        <w:jc w:val="both"/>
        <w:rPr>
          <w:rFonts w:ascii="Times New Roman" w:hAnsi="Times New Roman"/>
        </w:rPr>
      </w:pPr>
    </w:p>
    <w:p w14:paraId="3BED7679" w14:textId="1FE6D215" w:rsidR="00DE54C1" w:rsidRDefault="00DE54C1" w:rsidP="00A12605">
      <w:pPr>
        <w:jc w:val="both"/>
        <w:rPr>
          <w:rFonts w:ascii="Times New Roman" w:hAnsi="Times New Roman"/>
        </w:rPr>
      </w:pPr>
    </w:p>
    <w:p w14:paraId="75162619" w14:textId="6DC08F4E" w:rsidR="00DE54C1" w:rsidRDefault="00DE54C1" w:rsidP="00A12605">
      <w:pPr>
        <w:jc w:val="both"/>
        <w:rPr>
          <w:rFonts w:ascii="Times New Roman" w:hAnsi="Times New Roman"/>
        </w:rPr>
      </w:pPr>
    </w:p>
    <w:p w14:paraId="0F4697DA" w14:textId="223C4B0E" w:rsidR="00DE54C1" w:rsidRDefault="00DE54C1" w:rsidP="00A12605">
      <w:pPr>
        <w:jc w:val="both"/>
        <w:rPr>
          <w:rFonts w:ascii="Times New Roman" w:hAnsi="Times New Roman"/>
        </w:rPr>
      </w:pPr>
    </w:p>
    <w:p w14:paraId="7E182F26" w14:textId="00D5C78F" w:rsidR="00DE54C1" w:rsidRDefault="00DE54C1" w:rsidP="00A12605">
      <w:pPr>
        <w:jc w:val="both"/>
        <w:rPr>
          <w:rFonts w:ascii="Times New Roman" w:hAnsi="Times New Roman"/>
        </w:rPr>
      </w:pPr>
    </w:p>
    <w:p w14:paraId="4CBF5811" w14:textId="77777777" w:rsidR="00DE54C1" w:rsidRDefault="00DE54C1" w:rsidP="00A12605">
      <w:pPr>
        <w:jc w:val="both"/>
        <w:rPr>
          <w:rFonts w:ascii="Times New Roman" w:hAnsi="Times New Roman"/>
        </w:rPr>
      </w:pPr>
    </w:p>
    <w:p w14:paraId="356AB2E4" w14:textId="77777777" w:rsidR="006F29B7" w:rsidRPr="00A12605" w:rsidRDefault="006F29B7" w:rsidP="00A12605">
      <w:pPr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"/>
        <w:gridCol w:w="4887"/>
        <w:gridCol w:w="4532"/>
      </w:tblGrid>
      <w:tr w:rsidR="004654A1" w:rsidRPr="00A9687E" w14:paraId="761C5F02" w14:textId="2D349232" w:rsidTr="009554A3">
        <w:tc>
          <w:tcPr>
            <w:tcW w:w="278" w:type="pct"/>
            <w:shd w:val="clear" w:color="auto" w:fill="D9D9D9"/>
          </w:tcPr>
          <w:p w14:paraId="4F627F51" w14:textId="77777777" w:rsidR="004654A1" w:rsidRPr="00A9687E" w:rsidRDefault="004654A1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 xml:space="preserve">L.p. </w:t>
            </w:r>
          </w:p>
        </w:tc>
        <w:tc>
          <w:tcPr>
            <w:tcW w:w="2450" w:type="pct"/>
            <w:shd w:val="clear" w:color="auto" w:fill="D9D9D9"/>
          </w:tcPr>
          <w:p w14:paraId="10BB2237" w14:textId="77777777" w:rsidR="004654A1" w:rsidRPr="00A9687E" w:rsidRDefault="004654A1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>Kryterium obowiązkowe</w:t>
            </w:r>
          </w:p>
        </w:tc>
        <w:tc>
          <w:tcPr>
            <w:tcW w:w="2272" w:type="pct"/>
            <w:shd w:val="clear" w:color="auto" w:fill="D9D9D9"/>
          </w:tcPr>
          <w:p w14:paraId="54D9636D" w14:textId="594A16C3" w:rsidR="004654A1" w:rsidRPr="00A9687E" w:rsidRDefault="004654A1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 xml:space="preserve">Dokumenty niezbędne  do potwierdzenia  uprawnień  do korzystania  z kryteriów </w:t>
            </w:r>
          </w:p>
        </w:tc>
      </w:tr>
      <w:tr w:rsidR="009554A3" w:rsidRPr="00A9687E" w14:paraId="49EDC1AE" w14:textId="32C82F94" w:rsidTr="009554A3">
        <w:tc>
          <w:tcPr>
            <w:tcW w:w="278" w:type="pct"/>
            <w:vMerge w:val="restart"/>
            <w:shd w:val="clear" w:color="auto" w:fill="auto"/>
          </w:tcPr>
          <w:p w14:paraId="3975D76C" w14:textId="77777777" w:rsidR="009554A3" w:rsidRPr="00A9687E" w:rsidRDefault="009554A3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450" w:type="pct"/>
            <w:shd w:val="clear" w:color="auto" w:fill="auto"/>
          </w:tcPr>
          <w:p w14:paraId="78D62246" w14:textId="77777777" w:rsidR="009554A3" w:rsidRPr="00A9687E" w:rsidRDefault="009554A3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Dziecko którego  rodzice/ opiekunowie prawni   mają  miejsce zamieszkania  na terenie Gminy Choceń </w:t>
            </w:r>
          </w:p>
        </w:tc>
        <w:tc>
          <w:tcPr>
            <w:tcW w:w="2272" w:type="pct"/>
            <w:vMerge w:val="restart"/>
          </w:tcPr>
          <w:p w14:paraId="1EAB3136" w14:textId="77777777" w:rsidR="00693A11" w:rsidRDefault="00693A11" w:rsidP="00693A11">
            <w:pPr>
              <w:suppressLineNumbers/>
              <w:suppressAutoHyphens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  <w:p w14:paraId="12673394" w14:textId="77777777" w:rsidR="00693A11" w:rsidRDefault="00693A11" w:rsidP="00693A11">
            <w:pPr>
              <w:suppressLineNumbers/>
              <w:suppressAutoHyphens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  <w:p w14:paraId="44D61895" w14:textId="75F2F616" w:rsidR="009554A3" w:rsidRPr="00A9687E" w:rsidRDefault="009554A3" w:rsidP="00693A11">
            <w:pPr>
              <w:suppressLineNumbers/>
              <w:suppressAutoHyphens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Oświadczenie  potwierdzające  miejsce zamieszkania, pobierania nauki  lub  zaświadczenie  o zatrudnieniu </w:t>
            </w:r>
          </w:p>
        </w:tc>
      </w:tr>
      <w:tr w:rsidR="009554A3" w:rsidRPr="00A9687E" w14:paraId="01040A24" w14:textId="6479E178" w:rsidTr="009554A3">
        <w:tc>
          <w:tcPr>
            <w:tcW w:w="278" w:type="pct"/>
            <w:vMerge/>
            <w:shd w:val="clear" w:color="auto" w:fill="auto"/>
          </w:tcPr>
          <w:p w14:paraId="412BF991" w14:textId="77777777" w:rsidR="009554A3" w:rsidRPr="00A9687E" w:rsidRDefault="009554A3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2450" w:type="pct"/>
            <w:shd w:val="clear" w:color="auto" w:fill="auto"/>
          </w:tcPr>
          <w:p w14:paraId="4F1202D8" w14:textId="77777777" w:rsidR="009554A3" w:rsidRPr="00A9687E" w:rsidRDefault="009554A3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Dziecko, którego rodzice/ prawni opiekunowie    pobierają naukę na terenie Gminy Choceń </w:t>
            </w:r>
          </w:p>
        </w:tc>
        <w:tc>
          <w:tcPr>
            <w:tcW w:w="2272" w:type="pct"/>
            <w:vMerge/>
          </w:tcPr>
          <w:p w14:paraId="32CBB487" w14:textId="77777777" w:rsidR="009554A3" w:rsidRPr="00A9687E" w:rsidRDefault="009554A3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9554A3" w:rsidRPr="00A9687E" w14:paraId="74775B1F" w14:textId="4BD96327" w:rsidTr="009554A3">
        <w:tc>
          <w:tcPr>
            <w:tcW w:w="278" w:type="pct"/>
            <w:vMerge/>
            <w:shd w:val="clear" w:color="auto" w:fill="auto"/>
          </w:tcPr>
          <w:p w14:paraId="1305A940" w14:textId="77777777" w:rsidR="009554A3" w:rsidRPr="00A9687E" w:rsidRDefault="009554A3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2450" w:type="pct"/>
            <w:shd w:val="clear" w:color="auto" w:fill="auto"/>
          </w:tcPr>
          <w:p w14:paraId="5B3AA922" w14:textId="77777777" w:rsidR="009554A3" w:rsidRPr="00A9687E" w:rsidRDefault="009554A3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Dziecko, którego  rodzice/ prawni opiekunowie   pracują na terenie Gminy Choceń </w:t>
            </w:r>
          </w:p>
        </w:tc>
        <w:tc>
          <w:tcPr>
            <w:tcW w:w="2272" w:type="pct"/>
            <w:vMerge/>
          </w:tcPr>
          <w:p w14:paraId="6DBDAD47" w14:textId="77777777" w:rsidR="009554A3" w:rsidRPr="00A9687E" w:rsidRDefault="009554A3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4654A1" w:rsidRPr="00A9687E" w14:paraId="38067542" w14:textId="20AD5C07" w:rsidTr="009554A3">
        <w:tc>
          <w:tcPr>
            <w:tcW w:w="278" w:type="pct"/>
            <w:shd w:val="clear" w:color="auto" w:fill="auto"/>
          </w:tcPr>
          <w:p w14:paraId="21EFADA6" w14:textId="77777777" w:rsidR="004654A1" w:rsidRPr="00A9687E" w:rsidRDefault="004654A1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450" w:type="pct"/>
            <w:shd w:val="clear" w:color="auto" w:fill="auto"/>
          </w:tcPr>
          <w:p w14:paraId="02E576AD" w14:textId="77777777" w:rsidR="004654A1" w:rsidRPr="00A9687E" w:rsidRDefault="004654A1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Osoba sprawująca  opiekę nad dzieckiem  do 3 roku życia</w:t>
            </w:r>
          </w:p>
        </w:tc>
        <w:tc>
          <w:tcPr>
            <w:tcW w:w="2272" w:type="pct"/>
          </w:tcPr>
          <w:p w14:paraId="35B04D4A" w14:textId="6820CCEC" w:rsidR="004654A1" w:rsidRPr="00A9687E" w:rsidRDefault="009554A3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Oświadczenie rodziców/ prawnych opiekunów</w:t>
            </w:r>
          </w:p>
        </w:tc>
      </w:tr>
      <w:tr w:rsidR="004654A1" w:rsidRPr="00A9687E" w14:paraId="77C81B0E" w14:textId="4791D411" w:rsidTr="009554A3">
        <w:tc>
          <w:tcPr>
            <w:tcW w:w="278" w:type="pct"/>
            <w:vMerge w:val="restart"/>
            <w:shd w:val="clear" w:color="auto" w:fill="auto"/>
          </w:tcPr>
          <w:p w14:paraId="6ACD3779" w14:textId="77777777" w:rsidR="004654A1" w:rsidRPr="00A9687E" w:rsidRDefault="004654A1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3. </w:t>
            </w:r>
          </w:p>
        </w:tc>
        <w:tc>
          <w:tcPr>
            <w:tcW w:w="2450" w:type="pct"/>
            <w:shd w:val="clear" w:color="auto" w:fill="auto"/>
          </w:tcPr>
          <w:p w14:paraId="5DD60D46" w14:textId="77777777" w:rsidR="004654A1" w:rsidRPr="00A9687E" w:rsidRDefault="004654A1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Dziecko, której rodzice/opiekunowie prawni posiadają status  osoby na rynku pracy</w:t>
            </w: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- </w:t>
            </w: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osoby pracujące </w:t>
            </w:r>
          </w:p>
        </w:tc>
        <w:tc>
          <w:tcPr>
            <w:tcW w:w="2272" w:type="pct"/>
          </w:tcPr>
          <w:p w14:paraId="40817541" w14:textId="02E1C698" w:rsidR="004654A1" w:rsidRPr="00A9687E" w:rsidRDefault="009554A3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Zaświadczenie  potwierdzające zatrudnienie rodziców , dokumenty potwierdzające prowadzenie przez nich  działalności gospodarczej</w:t>
            </w:r>
          </w:p>
        </w:tc>
      </w:tr>
      <w:tr w:rsidR="004654A1" w:rsidRPr="00A9687E" w14:paraId="799D51E2" w14:textId="417C19BA" w:rsidTr="009554A3">
        <w:tc>
          <w:tcPr>
            <w:tcW w:w="278" w:type="pct"/>
            <w:vMerge/>
            <w:shd w:val="clear" w:color="auto" w:fill="auto"/>
          </w:tcPr>
          <w:p w14:paraId="52C2E61D" w14:textId="77777777" w:rsidR="004654A1" w:rsidRPr="00A9687E" w:rsidRDefault="004654A1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2450" w:type="pct"/>
            <w:shd w:val="clear" w:color="auto" w:fill="auto"/>
          </w:tcPr>
          <w:p w14:paraId="1A02D475" w14:textId="77777777" w:rsidR="004654A1" w:rsidRPr="00A9687E" w:rsidRDefault="004654A1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Dziecko, której rodzice/opiekunowie prawni posiadają status  osoby na rynku pracy</w:t>
            </w: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- </w:t>
            </w: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osoby bezrobotne </w:t>
            </w:r>
          </w:p>
        </w:tc>
        <w:tc>
          <w:tcPr>
            <w:tcW w:w="2272" w:type="pct"/>
          </w:tcPr>
          <w:p w14:paraId="50F3C99D" w14:textId="6C75C3AC" w:rsidR="004654A1" w:rsidRPr="00A9687E" w:rsidRDefault="009554A3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Zaświadczenie z UP  o</w:t>
            </w:r>
            <w:r w:rsidR="009E537D">
              <w:rPr>
                <w:rFonts w:ascii="Times New Roman" w:hAnsi="Times New Roman"/>
                <w:sz w:val="22"/>
                <w:szCs w:val="22"/>
                <w:lang w:eastAsia="ar-SA"/>
              </w:rPr>
              <w:t>d</w:t>
            </w: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osob</w:t>
            </w:r>
            <w:r w:rsidR="00016020">
              <w:rPr>
                <w:rFonts w:ascii="Times New Roman" w:hAnsi="Times New Roman"/>
                <w:sz w:val="22"/>
                <w:szCs w:val="22"/>
                <w:lang w:eastAsia="ar-SA"/>
              </w:rPr>
              <w:t>y</w:t>
            </w: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bezrobotnej </w:t>
            </w:r>
          </w:p>
        </w:tc>
      </w:tr>
      <w:tr w:rsidR="004654A1" w:rsidRPr="00A9687E" w14:paraId="245E53D6" w14:textId="338A6C18" w:rsidTr="009554A3">
        <w:tc>
          <w:tcPr>
            <w:tcW w:w="278" w:type="pct"/>
            <w:vMerge/>
            <w:shd w:val="clear" w:color="auto" w:fill="auto"/>
          </w:tcPr>
          <w:p w14:paraId="235B52F3" w14:textId="77777777" w:rsidR="004654A1" w:rsidRPr="00A9687E" w:rsidRDefault="004654A1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2450" w:type="pct"/>
            <w:shd w:val="clear" w:color="auto" w:fill="auto"/>
          </w:tcPr>
          <w:p w14:paraId="0189F3E5" w14:textId="14FB19A6" w:rsidR="004654A1" w:rsidRPr="009554A3" w:rsidRDefault="004654A1" w:rsidP="006005D5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554A3">
              <w:rPr>
                <w:rFonts w:ascii="Times New Roman" w:hAnsi="Times New Roman"/>
                <w:lang w:eastAsia="ar-SA"/>
              </w:rPr>
              <w:t xml:space="preserve">Dziecko, której rodzice/opiekunowie prawni posiadają status  osoby na rynku pracy </w:t>
            </w:r>
            <w:r w:rsidRPr="009554A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- </w:t>
            </w:r>
            <w:r w:rsidRPr="009554A3">
              <w:rPr>
                <w:rFonts w:ascii="Times New Roman" w:hAnsi="Times New Roman"/>
                <w:lang w:eastAsia="ar-SA"/>
              </w:rPr>
              <w:t>osoby bierne zawodowo</w:t>
            </w:r>
            <w:r w:rsidR="009554A3" w:rsidRPr="009325B9">
              <w:rPr>
                <w:rFonts w:ascii="Times New Roman" w:hAnsi="Times New Roman"/>
                <w:sz w:val="18"/>
                <w:szCs w:val="18"/>
                <w:lang w:eastAsia="ar-SA"/>
              </w:rPr>
              <w:t>.</w:t>
            </w:r>
            <w:r w:rsidRPr="009325B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="009325B9" w:rsidRPr="009325B9">
              <w:rPr>
                <w:rFonts w:ascii="Times New Roman" w:hAnsi="Times New Roman"/>
                <w:sz w:val="18"/>
                <w:szCs w:val="18"/>
                <w:lang w:eastAsia="ar-SA"/>
              </w:rPr>
              <w:t>(</w:t>
            </w:r>
            <w:r w:rsidR="009554A3" w:rsidRPr="009325B9">
              <w:rPr>
                <w:rFonts w:ascii="Times New Roman" w:hAnsi="Times New Roman"/>
                <w:sz w:val="18"/>
                <w:szCs w:val="18"/>
              </w:rPr>
              <w:t>Osoby bierne zawodowo pracują i nie są bezrobotne). Do grupy biernych zawodowo zaliczamy m. in</w:t>
            </w:r>
            <w:r w:rsidR="00693A11" w:rsidRPr="009325B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554A3" w:rsidRPr="009325B9">
              <w:rPr>
                <w:rFonts w:ascii="Times New Roman" w:hAnsi="Times New Roman"/>
                <w:sz w:val="18"/>
                <w:szCs w:val="18"/>
              </w:rPr>
              <w:t>.osoby będące na urlopie wychowawczym (rozumianym jako nieobecność w pracy, spowodowana opieką nad dzieckiem w okresie, który nie mieści się w ramach urlopu macierzyńskiego lub urlopu rodzicielskiego), ale tylko wtedy gdy nie są zarejestrowane jako osoby bezrobotne (konieczna jest weryfikacja czy dana osoba jest zarejestrowana)</w:t>
            </w:r>
          </w:p>
        </w:tc>
        <w:tc>
          <w:tcPr>
            <w:tcW w:w="2272" w:type="pct"/>
          </w:tcPr>
          <w:p w14:paraId="6061A950" w14:textId="1633C302" w:rsidR="004654A1" w:rsidRPr="00A9687E" w:rsidRDefault="00693A11" w:rsidP="006005D5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Dokument potwierdzający</w:t>
            </w:r>
            <w:r w:rsidR="00016020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status osoby  biernej zawodowo </w:t>
            </w: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 </w:t>
            </w:r>
          </w:p>
        </w:tc>
      </w:tr>
      <w:tr w:rsidR="00DD4086" w:rsidRPr="00A9687E" w14:paraId="048A5264" w14:textId="77777777" w:rsidTr="009325B9">
        <w:tc>
          <w:tcPr>
            <w:tcW w:w="278" w:type="pct"/>
            <w:shd w:val="clear" w:color="auto" w:fill="DBDBDB" w:themeFill="accent3" w:themeFillTint="66"/>
          </w:tcPr>
          <w:p w14:paraId="5715263D" w14:textId="362FDC24" w:rsidR="00DD4086" w:rsidRPr="00A9687E" w:rsidRDefault="009325B9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2450" w:type="pct"/>
            <w:shd w:val="clear" w:color="auto" w:fill="DBDBDB" w:themeFill="accent3" w:themeFillTint="66"/>
          </w:tcPr>
          <w:p w14:paraId="6168E65F" w14:textId="4936C038" w:rsidR="00DD4086" w:rsidRPr="00DD4086" w:rsidRDefault="00DD4086" w:rsidP="006005D5">
            <w:pPr>
              <w:suppressLineNumbers/>
              <w:suppressAutoHyphens/>
              <w:spacing w:before="60" w:after="60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Kryterium dodatkowe</w:t>
            </w:r>
          </w:p>
        </w:tc>
        <w:tc>
          <w:tcPr>
            <w:tcW w:w="2272" w:type="pct"/>
            <w:shd w:val="clear" w:color="auto" w:fill="DBDBDB" w:themeFill="accent3" w:themeFillTint="66"/>
          </w:tcPr>
          <w:p w14:paraId="105AC027" w14:textId="67FD4EA2" w:rsidR="00DD4086" w:rsidRDefault="00DD4086" w:rsidP="006005D5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>Dokumenty niezbędne  do potwierdzenia  uprawnień  do korzystania  z kryteriów</w:t>
            </w:r>
          </w:p>
        </w:tc>
      </w:tr>
      <w:tr w:rsidR="00DD4086" w:rsidRPr="00A9687E" w14:paraId="6E68EE48" w14:textId="77777777" w:rsidTr="009554A3">
        <w:tc>
          <w:tcPr>
            <w:tcW w:w="278" w:type="pct"/>
            <w:shd w:val="clear" w:color="auto" w:fill="auto"/>
          </w:tcPr>
          <w:p w14:paraId="3F56ED11" w14:textId="2A38343A" w:rsidR="00DD4086" w:rsidRPr="00A9687E" w:rsidRDefault="009325B9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450" w:type="pct"/>
            <w:shd w:val="clear" w:color="auto" w:fill="auto"/>
          </w:tcPr>
          <w:p w14:paraId="04D16997" w14:textId="39BBCC4D" w:rsidR="00DD4086" w:rsidRPr="009554A3" w:rsidRDefault="00DD4086" w:rsidP="006005D5">
            <w:pPr>
              <w:suppressLineNumbers/>
              <w:suppressAutoHyphens/>
              <w:spacing w:before="60" w:after="60"/>
              <w:rPr>
                <w:rFonts w:ascii="Times New Roman" w:hAnsi="Times New Roman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Samotne wychowywanie dziecka w rodzinie</w:t>
            </w: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2272" w:type="pct"/>
          </w:tcPr>
          <w:p w14:paraId="70CC731C" w14:textId="62E19308" w:rsidR="00DD4086" w:rsidRDefault="00DD4086" w:rsidP="006005D5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Potwierdzeniem jest dokument  sądowny. Wyrok sądu  rodzinnego o pozbawieniu praw rodzicielskich  lub separacji, rozwód,  przyznanie alimentów, zaświadczenie  z Zakładu Karnego  o odbywaniu kary pozbawienia wolności lub  inny dokument  potwierdzający sytuacje  rodziny</w:t>
            </w:r>
          </w:p>
        </w:tc>
      </w:tr>
      <w:tr w:rsidR="00DD4086" w:rsidRPr="00A9687E" w14:paraId="108231C7" w14:textId="77777777" w:rsidTr="009554A3">
        <w:tc>
          <w:tcPr>
            <w:tcW w:w="278" w:type="pct"/>
            <w:shd w:val="clear" w:color="auto" w:fill="auto"/>
          </w:tcPr>
          <w:p w14:paraId="4D14CE3D" w14:textId="12CD6BCC" w:rsidR="00DD4086" w:rsidRDefault="009325B9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450" w:type="pct"/>
            <w:shd w:val="clear" w:color="auto" w:fill="auto"/>
          </w:tcPr>
          <w:p w14:paraId="3238CB29" w14:textId="4E7B45BF" w:rsidR="00DD4086" w:rsidRPr="00A9687E" w:rsidRDefault="00DD4086" w:rsidP="006005D5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A9687E">
              <w:rPr>
                <w:rFonts w:ascii="Times New Roman" w:hAnsi="Times New Roman"/>
                <w:sz w:val="22"/>
                <w:szCs w:val="22"/>
              </w:rPr>
              <w:t>Dziecko, którego dochód    nie przekracza  150% właśc</w:t>
            </w:r>
            <w:r>
              <w:rPr>
                <w:rFonts w:ascii="Times New Roman" w:hAnsi="Times New Roman"/>
                <w:sz w:val="22"/>
                <w:szCs w:val="22"/>
              </w:rPr>
              <w:t>iwego   kryterium dochodowego (</w:t>
            </w:r>
            <w:r w:rsidRPr="00A9687E">
              <w:rPr>
                <w:rFonts w:ascii="Times New Roman" w:hAnsi="Times New Roman"/>
                <w:sz w:val="22"/>
                <w:szCs w:val="22"/>
              </w:rPr>
              <w:t>na osobę  samotnie gospodarującą  lub na osobę w rodzinie), o którym mowa  w ustawie  z dnia 12.03.2004r. o pomocy  społecznej</w:t>
            </w:r>
          </w:p>
        </w:tc>
        <w:tc>
          <w:tcPr>
            <w:tcW w:w="2272" w:type="pct"/>
          </w:tcPr>
          <w:p w14:paraId="47D6A4EF" w14:textId="59026D5A" w:rsidR="00DD4086" w:rsidRDefault="00DD4086" w:rsidP="006005D5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Oświadczenie rodziców/  prawnych opiekunów</w:t>
            </w:r>
          </w:p>
        </w:tc>
      </w:tr>
      <w:tr w:rsidR="009325B9" w:rsidRPr="00A9687E" w14:paraId="6E4839E5" w14:textId="77777777" w:rsidTr="009554A3">
        <w:tc>
          <w:tcPr>
            <w:tcW w:w="278" w:type="pct"/>
            <w:shd w:val="clear" w:color="auto" w:fill="auto"/>
          </w:tcPr>
          <w:p w14:paraId="4C6EDDB9" w14:textId="273EB635" w:rsidR="009325B9" w:rsidRDefault="009325B9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450" w:type="pct"/>
            <w:shd w:val="clear" w:color="auto" w:fill="auto"/>
          </w:tcPr>
          <w:p w14:paraId="543CE749" w14:textId="2ECEB877" w:rsidR="009325B9" w:rsidRPr="00A9687E" w:rsidRDefault="009325B9" w:rsidP="006005D5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Dziecko pochodzące z rodziny  wielodzietnej </w:t>
            </w: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           ( wielodzietność  rodziny oznacza  rodzinę wychowującą  troje i więcej dzieci)</w:t>
            </w:r>
          </w:p>
        </w:tc>
        <w:tc>
          <w:tcPr>
            <w:tcW w:w="2272" w:type="pct"/>
          </w:tcPr>
          <w:p w14:paraId="3F81B6A2" w14:textId="0D2146D2" w:rsidR="009325B9" w:rsidRDefault="009325B9" w:rsidP="006005D5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Oświadczenie rodziców/ prawnych opiekunów</w:t>
            </w:r>
          </w:p>
        </w:tc>
      </w:tr>
      <w:tr w:rsidR="009325B9" w:rsidRPr="00A9687E" w14:paraId="5D667919" w14:textId="77777777" w:rsidTr="009554A3">
        <w:tc>
          <w:tcPr>
            <w:tcW w:w="278" w:type="pct"/>
            <w:shd w:val="clear" w:color="auto" w:fill="auto"/>
          </w:tcPr>
          <w:p w14:paraId="1E83EB00" w14:textId="3F40A72C" w:rsidR="009325B9" w:rsidRDefault="009325B9" w:rsidP="00A9687E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450" w:type="pct"/>
            <w:shd w:val="clear" w:color="auto" w:fill="auto"/>
          </w:tcPr>
          <w:p w14:paraId="45DB122D" w14:textId="1719608D" w:rsidR="009325B9" w:rsidRPr="00A9687E" w:rsidRDefault="009325B9" w:rsidP="006005D5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Rodzic d</w:t>
            </w: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>zieck</w:t>
            </w: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a</w:t>
            </w: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niepełnosprawne</w:t>
            </w: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go</w:t>
            </w:r>
            <w:r w:rsidRPr="00A9687E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posiadające  orzeczenie o niepełnosprawności</w:t>
            </w:r>
          </w:p>
        </w:tc>
        <w:tc>
          <w:tcPr>
            <w:tcW w:w="2272" w:type="pct"/>
          </w:tcPr>
          <w:p w14:paraId="00552483" w14:textId="68FB8A72" w:rsidR="009325B9" w:rsidRDefault="009325B9" w:rsidP="006005D5">
            <w:pPr>
              <w:suppressLineNumbers/>
              <w:suppressAutoHyphens/>
              <w:spacing w:before="60" w:after="6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Orzeczenie o niepełnosprawności</w:t>
            </w:r>
          </w:p>
        </w:tc>
      </w:tr>
    </w:tbl>
    <w:p w14:paraId="07E89371" w14:textId="77777777" w:rsidR="00A12605" w:rsidRPr="00EC0E74" w:rsidRDefault="00A12605" w:rsidP="00EC0E74">
      <w:pPr>
        <w:jc w:val="both"/>
        <w:rPr>
          <w:rFonts w:ascii="Times New Roman" w:hAnsi="Times New Roman"/>
        </w:rPr>
      </w:pPr>
    </w:p>
    <w:p w14:paraId="77961A25" w14:textId="021F4A18" w:rsidR="00A12605" w:rsidRDefault="00A12605" w:rsidP="00164ACE">
      <w:pPr>
        <w:pStyle w:val="Akapitzlist"/>
        <w:ind w:left="360"/>
        <w:jc w:val="both"/>
        <w:rPr>
          <w:rFonts w:ascii="Times New Roman" w:hAnsi="Times New Roman"/>
        </w:rPr>
      </w:pPr>
    </w:p>
    <w:p w14:paraId="056A32C5" w14:textId="63A2638F" w:rsidR="00B754F5" w:rsidRDefault="00B754F5" w:rsidP="00164ACE">
      <w:pPr>
        <w:pStyle w:val="Akapitzlist"/>
        <w:ind w:left="360"/>
        <w:jc w:val="both"/>
        <w:rPr>
          <w:rFonts w:ascii="Times New Roman" w:hAnsi="Times New Roman"/>
        </w:rPr>
      </w:pPr>
    </w:p>
    <w:p w14:paraId="67D2478E" w14:textId="77777777" w:rsidR="00DE54C1" w:rsidRDefault="00DE54C1" w:rsidP="00164ACE">
      <w:pPr>
        <w:pStyle w:val="Akapitzlist"/>
        <w:ind w:left="360"/>
        <w:jc w:val="both"/>
        <w:rPr>
          <w:rFonts w:ascii="Times New Roman" w:hAnsi="Times New Roman"/>
        </w:rPr>
      </w:pPr>
    </w:p>
    <w:p w14:paraId="32630E75" w14:textId="1D2E6B3C" w:rsidR="00B754F5" w:rsidRDefault="00B754F5" w:rsidP="00164ACE">
      <w:pPr>
        <w:pStyle w:val="Akapitzlist"/>
        <w:ind w:left="360"/>
        <w:jc w:val="both"/>
        <w:rPr>
          <w:rFonts w:ascii="Times New Roman" w:hAnsi="Times New Roman"/>
        </w:rPr>
      </w:pPr>
    </w:p>
    <w:p w14:paraId="02F54F7C" w14:textId="072BC0E5" w:rsidR="00B754F5" w:rsidRDefault="00B754F5" w:rsidP="00B754F5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celu złożenia dokumentów na miejsca z dofinansowaniem projektu należy wypełnić kartę zgłoszeniową</w:t>
      </w:r>
      <w:r w:rsidR="00C567EA">
        <w:rPr>
          <w:rFonts w:ascii="Times New Roman" w:hAnsi="Times New Roman" w:cs="Times New Roman"/>
        </w:rPr>
        <w:t xml:space="preserve"> o przyjęcie do Żłobka „Pomponik” w Choceniu</w:t>
      </w:r>
      <w:r>
        <w:rPr>
          <w:rFonts w:ascii="Times New Roman" w:hAnsi="Times New Roman" w:cs="Times New Roman"/>
        </w:rPr>
        <w:t xml:space="preserve"> – załącznik nr 1 do rekrutacji wraz z</w:t>
      </w:r>
      <w:r w:rsidR="006F29B7">
        <w:rPr>
          <w:rFonts w:ascii="Times New Roman" w:hAnsi="Times New Roman" w:cs="Times New Roman"/>
        </w:rPr>
        <w:t xml:space="preserve"> załącznikami.</w:t>
      </w:r>
    </w:p>
    <w:p w14:paraId="18D49046" w14:textId="38A65791" w:rsidR="00B754F5" w:rsidRDefault="006F29B7" w:rsidP="006F29B7">
      <w:pPr>
        <w:pStyle w:val="Akapitzlist"/>
        <w:numPr>
          <w:ilvl w:val="0"/>
          <w:numId w:val="4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pierwszej kolejności do projektu będą mieli dostęp rodzice dziecka niepełnosprawnego po przedstawieniu orzeczenia o niepełnosprawności oraz dzieci z rodzin wielodzietnych.</w:t>
      </w:r>
    </w:p>
    <w:p w14:paraId="607A36A2" w14:textId="3497C6C3" w:rsidR="00F57D54" w:rsidRPr="006F29B7" w:rsidRDefault="00F57D54" w:rsidP="006F29B7">
      <w:pPr>
        <w:pStyle w:val="Akapitzlist"/>
        <w:numPr>
          <w:ilvl w:val="0"/>
          <w:numId w:val="43"/>
        </w:numPr>
        <w:jc w:val="both"/>
        <w:rPr>
          <w:rFonts w:ascii="Times New Roman" w:hAnsi="Times New Roman"/>
        </w:rPr>
      </w:pPr>
      <w:r w:rsidRPr="00277DD2">
        <w:rPr>
          <w:rFonts w:ascii="Times New Roman" w:hAnsi="Times New Roman" w:cs="Times New Roman"/>
          <w:sz w:val="24"/>
          <w:szCs w:val="24"/>
        </w:rPr>
        <w:t>W roku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77DD2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77DD2">
        <w:rPr>
          <w:rFonts w:ascii="Times New Roman" w:hAnsi="Times New Roman" w:cs="Times New Roman"/>
          <w:sz w:val="24"/>
          <w:szCs w:val="24"/>
        </w:rPr>
        <w:t xml:space="preserve"> rodzice będą ponosić koszt comiesięcznego  czesnego w wysokości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277DD2">
        <w:rPr>
          <w:rFonts w:ascii="Times New Roman" w:hAnsi="Times New Roman" w:cs="Times New Roman"/>
          <w:sz w:val="24"/>
          <w:szCs w:val="24"/>
        </w:rPr>
        <w:t xml:space="preserve"> zł i koszt wyżywienia 10 zł za dzień pobytu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B9D425" w14:textId="4EDA04E8" w:rsidR="006F29B7" w:rsidRDefault="006F29B7" w:rsidP="006F29B7">
      <w:pPr>
        <w:pStyle w:val="Akapitzlist"/>
        <w:numPr>
          <w:ilvl w:val="0"/>
          <w:numId w:val="4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rekrutacji miejsc z projektu nie mogą brać udziału dzieci, które w latach 2019-2021 brały udział w projekcie „Godzimy życie zawodowe i rodzinne – utworzenie Żłobka „Pomponik ” w Choceniu”.</w:t>
      </w:r>
    </w:p>
    <w:p w14:paraId="157AF323" w14:textId="77777777" w:rsidR="006F29B7" w:rsidRPr="006F29B7" w:rsidRDefault="006F29B7" w:rsidP="006F29B7">
      <w:pPr>
        <w:pStyle w:val="Akapitzlist"/>
        <w:numPr>
          <w:ilvl w:val="0"/>
          <w:numId w:val="43"/>
        </w:numPr>
        <w:rPr>
          <w:rFonts w:ascii="Times New Roman" w:hAnsi="Times New Roman"/>
        </w:rPr>
      </w:pPr>
      <w:r w:rsidRPr="006F29B7">
        <w:rPr>
          <w:rFonts w:ascii="Times New Roman" w:hAnsi="Times New Roman"/>
        </w:rPr>
        <w:t>Dokumenty rekrutacyjne można składać osobiście w Żłobku „Pomponik” w Choceniu” ul. Sikorskiego 4, 87-850 Choceń.</w:t>
      </w:r>
    </w:p>
    <w:p w14:paraId="7CF0E066" w14:textId="766866C7" w:rsidR="00C567EA" w:rsidRDefault="00C567EA" w:rsidP="00C567EA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</w:rPr>
      </w:pPr>
      <w:r w:rsidRPr="0092117B">
        <w:rPr>
          <w:rFonts w:ascii="Times New Roman" w:hAnsi="Times New Roman" w:cs="Times New Roman"/>
        </w:rPr>
        <w:t xml:space="preserve">W przypadku  </w:t>
      </w:r>
      <w:r>
        <w:rPr>
          <w:rFonts w:ascii="Times New Roman" w:hAnsi="Times New Roman" w:cs="Times New Roman"/>
        </w:rPr>
        <w:t xml:space="preserve"> zgłoszenia się większej liczby dzieci z tą samą liczbą punktów, </w:t>
      </w:r>
      <w:r w:rsidRPr="0092117B">
        <w:rPr>
          <w:rFonts w:ascii="Times New Roman" w:hAnsi="Times New Roman" w:cs="Times New Roman"/>
        </w:rPr>
        <w:t xml:space="preserve">liczy się  czas  złożenia dokumentów. </w:t>
      </w:r>
    </w:p>
    <w:p w14:paraId="1E3BE5BE" w14:textId="77777777" w:rsidR="005F66A3" w:rsidRPr="003B6EF1" w:rsidRDefault="005F66A3" w:rsidP="005F66A3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55F08BB7" w14:textId="37526637" w:rsidR="005F66A3" w:rsidRPr="005F66A3" w:rsidRDefault="005F66A3" w:rsidP="006B48BC">
      <w:pPr>
        <w:pStyle w:val="Akapitzlist"/>
        <w:jc w:val="both"/>
        <w:rPr>
          <w:rFonts w:ascii="Times New Roman" w:hAnsi="Times New Roman"/>
          <w:b/>
          <w:bCs/>
        </w:rPr>
      </w:pPr>
      <w:r w:rsidRPr="005F66A3">
        <w:rPr>
          <w:rFonts w:ascii="Times New Roman" w:hAnsi="Times New Roman" w:cs="Times New Roman"/>
          <w:b/>
          <w:bCs/>
        </w:rPr>
        <w:t>C</w:t>
      </w:r>
      <w:r>
        <w:rPr>
          <w:rFonts w:ascii="Times New Roman" w:hAnsi="Times New Roman" w:cs="Times New Roman"/>
          <w:b/>
          <w:bCs/>
        </w:rPr>
        <w:t>zęść</w:t>
      </w:r>
      <w:r w:rsidRPr="005F66A3">
        <w:rPr>
          <w:rFonts w:ascii="Times New Roman" w:hAnsi="Times New Roman" w:cs="Times New Roman"/>
          <w:b/>
          <w:bCs/>
        </w:rPr>
        <w:t xml:space="preserve"> B -</w:t>
      </w:r>
      <w:r w:rsidR="006B48BC">
        <w:rPr>
          <w:rFonts w:ascii="Times New Roman" w:hAnsi="Times New Roman" w:cs="Times New Roman"/>
          <w:b/>
          <w:bCs/>
        </w:rPr>
        <w:t xml:space="preserve"> </w:t>
      </w:r>
      <w:r w:rsidRPr="005F66A3">
        <w:rPr>
          <w:rFonts w:ascii="Times New Roman" w:hAnsi="Times New Roman" w:cs="Times New Roman"/>
          <w:b/>
          <w:bCs/>
        </w:rPr>
        <w:t>REKRUTACJA NA MIEJSCA PŁATNE LUB Z DOFINANSOWANIEM Z BUDŻETU PAŃSTWA NA PIERWSZE LUB JEDYNE DZIECKO W RODZINIE</w:t>
      </w:r>
    </w:p>
    <w:p w14:paraId="726E475C" w14:textId="1EE1F233" w:rsidR="003B6EF1" w:rsidRDefault="003B6EF1" w:rsidP="00164ACE">
      <w:pPr>
        <w:pStyle w:val="Akapitzlist"/>
        <w:ind w:left="360"/>
        <w:jc w:val="both"/>
        <w:rPr>
          <w:rFonts w:ascii="Times New Roman" w:hAnsi="Times New Roman"/>
        </w:rPr>
      </w:pPr>
    </w:p>
    <w:p w14:paraId="55FA1848" w14:textId="2911A571" w:rsidR="00540FD1" w:rsidRPr="005F66A3" w:rsidRDefault="005F66A3" w:rsidP="005F66A3">
      <w:pPr>
        <w:pStyle w:val="Akapitzlist"/>
        <w:numPr>
          <w:ilvl w:val="0"/>
          <w:numId w:val="4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Rekrutacja trwa od 01.04.2022r. do 31.05.2022 r.</w:t>
      </w:r>
      <w:bookmarkStart w:id="1" w:name="_Hlk97900154"/>
      <w:r>
        <w:rPr>
          <w:rFonts w:ascii="Times New Roman" w:hAnsi="Times New Roman"/>
        </w:rPr>
        <w:t xml:space="preserve"> </w:t>
      </w:r>
      <w:r w:rsidR="00540FD1" w:rsidRPr="005F66A3">
        <w:rPr>
          <w:rFonts w:ascii="Times New Roman" w:hAnsi="Times New Roman"/>
        </w:rPr>
        <w:t>Dokumenty rekrutacyjne można składać</w:t>
      </w:r>
      <w:r w:rsidR="001722B5" w:rsidRPr="005F66A3">
        <w:rPr>
          <w:rFonts w:ascii="Times New Roman" w:hAnsi="Times New Roman"/>
        </w:rPr>
        <w:t xml:space="preserve"> </w:t>
      </w:r>
      <w:r w:rsidR="00540FD1" w:rsidRPr="005F66A3">
        <w:rPr>
          <w:rFonts w:ascii="Times New Roman" w:hAnsi="Times New Roman"/>
        </w:rPr>
        <w:t xml:space="preserve">osobiście w </w:t>
      </w:r>
      <w:r w:rsidR="00A27C6F" w:rsidRPr="005F66A3">
        <w:rPr>
          <w:rFonts w:ascii="Times New Roman" w:hAnsi="Times New Roman"/>
        </w:rPr>
        <w:t xml:space="preserve">Żłobku „Pomponik” w Choceniu” </w:t>
      </w:r>
      <w:r w:rsidR="00540FD1" w:rsidRPr="005F66A3">
        <w:rPr>
          <w:rFonts w:ascii="Times New Roman" w:hAnsi="Times New Roman"/>
        </w:rPr>
        <w:t>ul</w:t>
      </w:r>
      <w:r w:rsidR="00E04BE2" w:rsidRPr="005F66A3">
        <w:rPr>
          <w:rFonts w:ascii="Times New Roman" w:hAnsi="Times New Roman"/>
        </w:rPr>
        <w:t>.</w:t>
      </w:r>
      <w:r w:rsidR="00540FD1" w:rsidRPr="005F66A3">
        <w:rPr>
          <w:rFonts w:ascii="Times New Roman" w:hAnsi="Times New Roman"/>
        </w:rPr>
        <w:t xml:space="preserve"> Sikorskiego </w:t>
      </w:r>
      <w:r w:rsidR="00A27C6F" w:rsidRPr="005F66A3">
        <w:rPr>
          <w:rFonts w:ascii="Times New Roman" w:hAnsi="Times New Roman"/>
        </w:rPr>
        <w:t>4</w:t>
      </w:r>
      <w:r w:rsidR="00540FD1" w:rsidRPr="005F66A3">
        <w:rPr>
          <w:rFonts w:ascii="Times New Roman" w:hAnsi="Times New Roman"/>
        </w:rPr>
        <w:t>, 87-850 Choceń</w:t>
      </w:r>
      <w:r w:rsidR="00E4644B">
        <w:rPr>
          <w:rFonts w:ascii="Times New Roman" w:hAnsi="Times New Roman"/>
        </w:rPr>
        <w:t xml:space="preserve"> w godzinach 7.30 – 15.30.</w:t>
      </w:r>
    </w:p>
    <w:p w14:paraId="00EAE481" w14:textId="398B1943" w:rsidR="000D34DB" w:rsidRPr="00DE54C1" w:rsidRDefault="000D34DB" w:rsidP="00DE54C1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bookmarkStart w:id="2" w:name="_Hlk97900274"/>
      <w:bookmarkEnd w:id="1"/>
      <w:r w:rsidRPr="00DE54C1">
        <w:rPr>
          <w:rFonts w:ascii="Times New Roman" w:hAnsi="Times New Roman"/>
        </w:rPr>
        <w:t>Zapisy te są dokonywane na</w:t>
      </w:r>
      <w:r w:rsidR="00D179C3" w:rsidRPr="00DE54C1">
        <w:rPr>
          <w:rFonts w:ascii="Times New Roman" w:hAnsi="Times New Roman"/>
        </w:rPr>
        <w:t xml:space="preserve"> </w:t>
      </w:r>
      <w:r w:rsidR="00A12605" w:rsidRPr="00DE54C1">
        <w:rPr>
          <w:rFonts w:ascii="Times New Roman" w:hAnsi="Times New Roman"/>
        </w:rPr>
        <w:t xml:space="preserve">okres </w:t>
      </w:r>
      <w:r w:rsidR="00F06CF2" w:rsidRPr="00DE54C1">
        <w:rPr>
          <w:rFonts w:ascii="Times New Roman" w:hAnsi="Times New Roman"/>
        </w:rPr>
        <w:t xml:space="preserve">od </w:t>
      </w:r>
      <w:r w:rsidR="00A12605" w:rsidRPr="00DE54C1">
        <w:rPr>
          <w:rFonts w:ascii="Times New Roman" w:hAnsi="Times New Roman"/>
        </w:rPr>
        <w:t>1 września 202</w:t>
      </w:r>
      <w:r w:rsidR="00E04BE2" w:rsidRPr="00DE54C1">
        <w:rPr>
          <w:rFonts w:ascii="Times New Roman" w:hAnsi="Times New Roman"/>
        </w:rPr>
        <w:t xml:space="preserve">2 </w:t>
      </w:r>
      <w:r w:rsidR="00A12605" w:rsidRPr="00DE54C1">
        <w:rPr>
          <w:rFonts w:ascii="Times New Roman" w:hAnsi="Times New Roman"/>
        </w:rPr>
        <w:t>roku do 31 sierpnia  202</w:t>
      </w:r>
      <w:r w:rsidR="00E04BE2" w:rsidRPr="00DE54C1">
        <w:rPr>
          <w:rFonts w:ascii="Times New Roman" w:hAnsi="Times New Roman"/>
        </w:rPr>
        <w:t>3</w:t>
      </w:r>
      <w:r w:rsidR="00A12605" w:rsidRPr="00DE54C1">
        <w:rPr>
          <w:rFonts w:ascii="Times New Roman" w:hAnsi="Times New Roman"/>
        </w:rPr>
        <w:t xml:space="preserve"> roku</w:t>
      </w:r>
      <w:r w:rsidR="00590E05" w:rsidRPr="00DE54C1">
        <w:rPr>
          <w:rFonts w:ascii="Times New Roman" w:hAnsi="Times New Roman"/>
        </w:rPr>
        <w:t>.</w:t>
      </w:r>
    </w:p>
    <w:p w14:paraId="2854F390" w14:textId="3DB0F2D1" w:rsidR="00DE54C1" w:rsidRDefault="00DE54C1" w:rsidP="00DE54C1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5D5091">
        <w:rPr>
          <w:rFonts w:ascii="Times New Roman" w:hAnsi="Times New Roman" w:cs="Times New Roman"/>
        </w:rPr>
        <w:t xml:space="preserve">W celu przyjęcia dziecka do Żłobka należy złożyć </w:t>
      </w:r>
      <w:r>
        <w:rPr>
          <w:rFonts w:ascii="Times New Roman" w:hAnsi="Times New Roman" w:cs="Times New Roman"/>
        </w:rPr>
        <w:t xml:space="preserve">Kartę zgłoszeniową o przyjęcie </w:t>
      </w:r>
      <w:r w:rsidRPr="005D5091">
        <w:rPr>
          <w:rFonts w:ascii="Times New Roman" w:hAnsi="Times New Roman" w:cs="Times New Roman"/>
        </w:rPr>
        <w:t>do Żłobka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 xml:space="preserve">”Pomponik” w Choceniu, której wzór stanowi </w:t>
      </w:r>
      <w:r>
        <w:rPr>
          <w:rFonts w:ascii="Times New Roman" w:hAnsi="Times New Roman" w:cs="Times New Roman"/>
        </w:rPr>
        <w:t>załącznik nr 2</w:t>
      </w:r>
      <w:r w:rsidRPr="005D50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regulaminu wraz z załącznikami.</w:t>
      </w:r>
    </w:p>
    <w:p w14:paraId="3D8F726D" w14:textId="60BA8146" w:rsidR="00DE54C1" w:rsidRDefault="00DE54C1" w:rsidP="00DE54C1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Podstawowym kryterium przyjęcia w ramach miejsc odpłatnych jest termin złożenia dokumentów wraz z oświadczeniami.</w:t>
      </w:r>
    </w:p>
    <w:p w14:paraId="6DFE32D8" w14:textId="2C2968AF" w:rsidR="003D1B09" w:rsidRDefault="003D1B09" w:rsidP="00DE54C1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Żłobek posiada 21 wolnych miejsc na rok szkolny 2022/2023.</w:t>
      </w:r>
    </w:p>
    <w:p w14:paraId="42576A81" w14:textId="18776C2B" w:rsidR="00DE54C1" w:rsidRDefault="00DE54C1" w:rsidP="00DE54C1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czesnego mogą zostać pokryte z budżetu państwa w ramach dofinansowania obniżenia opłaty rodzica za pobyt dziecka w żłobku na dzieci pierwsze i jedyne w rodzinie w wieku 12-36 miesięcy oraz wszystkie dzieci w wieku przed ukończeniem 12. miesiąca i po ukończeniu 36. miesiąca, po wcześniejszym złożeniu wniosku do ZUS przez rodziców dziecka.</w:t>
      </w:r>
    </w:p>
    <w:p w14:paraId="387D636C" w14:textId="257FB707" w:rsidR="00FC0EBE" w:rsidRDefault="00FC0EBE" w:rsidP="00DE54C1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roku 2022/2023 rodzice będą ponosić koszt comiesięcznego czesnego w wysokości 400 zł i koszt wyżywienia 10 zł za dzień pobytu.</w:t>
      </w:r>
    </w:p>
    <w:p w14:paraId="2A3E05B8" w14:textId="25C5FB9C" w:rsidR="00F57D54" w:rsidRPr="00DE54C1" w:rsidRDefault="00893F49" w:rsidP="00DE54C1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pobytu w żłobku drugiego i kolejnego dziecka opłata za pobyt (czesne) ulega obniżeniu do 300 zł miesięcznie.</w:t>
      </w:r>
    </w:p>
    <w:bookmarkEnd w:id="2"/>
    <w:p w14:paraId="32F63FE8" w14:textId="6434A145" w:rsidR="00F3084C" w:rsidRPr="006B48BC" w:rsidRDefault="00F3084C" w:rsidP="00DE54C1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Dzieci spoza Gminy Choceń  będą  przyjmowane  do Żłobka na dany rok szkolny  tylko w sytuacji zaspokojenia  potrzeb  mieszkańców Gminy Choceń  i posiadania wolnych miejsc w placówce.</w:t>
      </w:r>
    </w:p>
    <w:p w14:paraId="521BC821" w14:textId="77777777" w:rsidR="006B48BC" w:rsidRPr="00DE54C1" w:rsidRDefault="006B48BC" w:rsidP="006B48BC">
      <w:pPr>
        <w:pStyle w:val="Akapitzlist"/>
        <w:jc w:val="both"/>
        <w:rPr>
          <w:rFonts w:ascii="Times New Roman" w:hAnsi="Times New Roman" w:cs="Times New Roman"/>
        </w:rPr>
      </w:pPr>
    </w:p>
    <w:p w14:paraId="5137913E" w14:textId="651642A7" w:rsidR="00DE54C1" w:rsidRDefault="006B48BC" w:rsidP="006B48BC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6B48BC">
        <w:rPr>
          <w:rFonts w:ascii="Times New Roman" w:hAnsi="Times New Roman" w:cs="Times New Roman"/>
          <w:b/>
          <w:bCs/>
        </w:rPr>
        <w:t>§ 3</w:t>
      </w:r>
    </w:p>
    <w:p w14:paraId="2207E3E0" w14:textId="77777777" w:rsidR="00F50464" w:rsidRDefault="00F50464" w:rsidP="006B48BC">
      <w:pPr>
        <w:pStyle w:val="Akapitzlist"/>
        <w:jc w:val="center"/>
        <w:rPr>
          <w:rFonts w:ascii="Times New Roman" w:hAnsi="Times New Roman" w:cs="Times New Roman"/>
          <w:b/>
          <w:bCs/>
        </w:rPr>
      </w:pPr>
    </w:p>
    <w:p w14:paraId="4E4CDA3E" w14:textId="07AA7957" w:rsidR="000D34DB" w:rsidRDefault="006B48BC" w:rsidP="006B48BC">
      <w:pPr>
        <w:pStyle w:val="Akapitzli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Postanowienia ogólne</w:t>
      </w:r>
    </w:p>
    <w:p w14:paraId="31FDB11C" w14:textId="77777777" w:rsidR="004D10E3" w:rsidRPr="006B48BC" w:rsidRDefault="004D10E3" w:rsidP="006B48BC">
      <w:pPr>
        <w:pStyle w:val="Akapitzlist"/>
        <w:jc w:val="center"/>
        <w:rPr>
          <w:rFonts w:ascii="Times New Roman" w:hAnsi="Times New Roman" w:cs="Times New Roman"/>
          <w:b/>
          <w:bCs/>
        </w:rPr>
      </w:pPr>
    </w:p>
    <w:p w14:paraId="755D4AE6" w14:textId="157AED55" w:rsidR="00621CD8" w:rsidRPr="006B48BC" w:rsidRDefault="00621CD8" w:rsidP="006B48BC">
      <w:pPr>
        <w:pStyle w:val="Akapitzlist"/>
        <w:numPr>
          <w:ilvl w:val="0"/>
          <w:numId w:val="45"/>
        </w:numPr>
        <w:jc w:val="both"/>
        <w:rPr>
          <w:rFonts w:ascii="Times New Roman" w:hAnsi="Times New Roman"/>
        </w:rPr>
      </w:pPr>
      <w:r w:rsidRPr="006B48BC">
        <w:rPr>
          <w:rFonts w:ascii="Times New Roman" w:hAnsi="Times New Roman"/>
        </w:rPr>
        <w:t>W przypadku wię</w:t>
      </w:r>
      <w:r w:rsidR="009A2D15" w:rsidRPr="006B48BC">
        <w:rPr>
          <w:rFonts w:ascii="Times New Roman" w:hAnsi="Times New Roman"/>
        </w:rPr>
        <w:t>kszej liczby chętnych do żłobka</w:t>
      </w:r>
      <w:r w:rsidRPr="006B48BC">
        <w:rPr>
          <w:rFonts w:ascii="Times New Roman" w:hAnsi="Times New Roman"/>
        </w:rPr>
        <w:t xml:space="preserve"> niż liczba oferowanych miejsc, spośród dzieci nieprzyjętych do żłobka sporządza się listę dzieci oczekujących na miejsce w żłobku.</w:t>
      </w:r>
    </w:p>
    <w:p w14:paraId="15149E20" w14:textId="59EB330C" w:rsidR="00F3084C" w:rsidRDefault="00F3084C" w:rsidP="006B48BC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 zwolnienia się miejsca w Żłobku, dzieci przyjmowane są  zgodnie z kolejnością oczekiwania na liście  rezerwowej.</w:t>
      </w:r>
    </w:p>
    <w:p w14:paraId="4FAF41BC" w14:textId="4434F5A7" w:rsidR="005F14B6" w:rsidRPr="003B6EF1" w:rsidRDefault="00446E24" w:rsidP="006B48BC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</w:rPr>
      </w:pPr>
      <w:bookmarkStart w:id="3" w:name="_Hlk97900620"/>
      <w:r w:rsidRPr="0092117B">
        <w:rPr>
          <w:rFonts w:ascii="Times New Roman" w:hAnsi="Times New Roman" w:cs="Times New Roman"/>
        </w:rPr>
        <w:t xml:space="preserve">W przypadku  </w:t>
      </w:r>
      <w:r w:rsidR="009C6F38">
        <w:rPr>
          <w:rFonts w:ascii="Times New Roman" w:hAnsi="Times New Roman" w:cs="Times New Roman"/>
        </w:rPr>
        <w:t xml:space="preserve"> zgłoszenia się wię</w:t>
      </w:r>
      <w:r w:rsidR="000D4429">
        <w:rPr>
          <w:rFonts w:ascii="Times New Roman" w:hAnsi="Times New Roman" w:cs="Times New Roman"/>
        </w:rPr>
        <w:t>kszej liczby</w:t>
      </w:r>
      <w:r w:rsidR="009C6F38">
        <w:rPr>
          <w:rFonts w:ascii="Times New Roman" w:hAnsi="Times New Roman" w:cs="Times New Roman"/>
        </w:rPr>
        <w:t xml:space="preserve"> dzieci , </w:t>
      </w:r>
      <w:r w:rsidRPr="0092117B">
        <w:rPr>
          <w:rFonts w:ascii="Times New Roman" w:hAnsi="Times New Roman" w:cs="Times New Roman"/>
        </w:rPr>
        <w:t xml:space="preserve">liczy się  czas  złożenia dokumentów. </w:t>
      </w:r>
    </w:p>
    <w:bookmarkEnd w:id="3"/>
    <w:p w14:paraId="170F3EB6" w14:textId="763896BC" w:rsidR="00C419C8" w:rsidRPr="00C419C8" w:rsidRDefault="00C419C8" w:rsidP="006B48BC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584C10">
        <w:rPr>
          <w:rFonts w:ascii="Times New Roman" w:hAnsi="Times New Roman" w:cs="Times New Roman"/>
        </w:rPr>
        <w:t>W terminie do dnia</w:t>
      </w:r>
      <w:r w:rsidR="00E04BE2">
        <w:rPr>
          <w:rFonts w:ascii="Times New Roman" w:hAnsi="Times New Roman" w:cs="Times New Roman"/>
        </w:rPr>
        <w:t xml:space="preserve"> </w:t>
      </w:r>
      <w:r w:rsidR="00D96E06">
        <w:rPr>
          <w:rFonts w:ascii="Times New Roman" w:hAnsi="Times New Roman" w:cs="Times New Roman"/>
        </w:rPr>
        <w:t>15.06.202</w:t>
      </w:r>
      <w:r w:rsidR="00E04BE2">
        <w:rPr>
          <w:rFonts w:ascii="Times New Roman" w:hAnsi="Times New Roman" w:cs="Times New Roman"/>
        </w:rPr>
        <w:t>2</w:t>
      </w:r>
      <w:r w:rsidR="00D96E06">
        <w:rPr>
          <w:rFonts w:ascii="Times New Roman" w:hAnsi="Times New Roman" w:cs="Times New Roman"/>
        </w:rPr>
        <w:t xml:space="preserve"> roku</w:t>
      </w:r>
      <w:r w:rsidR="00E50634">
        <w:rPr>
          <w:rFonts w:ascii="Times New Roman" w:hAnsi="Times New Roman" w:cs="Times New Roman"/>
        </w:rPr>
        <w:t xml:space="preserve"> </w:t>
      </w:r>
      <w:r w:rsidR="004D10E3">
        <w:rPr>
          <w:rFonts w:ascii="Times New Roman" w:hAnsi="Times New Roman" w:cs="Times New Roman"/>
        </w:rPr>
        <w:t xml:space="preserve">Zastępca </w:t>
      </w:r>
      <w:r w:rsidRPr="00C419C8">
        <w:rPr>
          <w:rFonts w:ascii="Times New Roman" w:hAnsi="Times New Roman" w:cs="Times New Roman"/>
        </w:rPr>
        <w:t>Dyrektor</w:t>
      </w:r>
      <w:r w:rsidR="004D10E3">
        <w:rPr>
          <w:rFonts w:ascii="Times New Roman" w:hAnsi="Times New Roman" w:cs="Times New Roman"/>
        </w:rPr>
        <w:t>a</w:t>
      </w:r>
      <w:r w:rsidRPr="00C419C8">
        <w:rPr>
          <w:rFonts w:ascii="Times New Roman" w:hAnsi="Times New Roman" w:cs="Times New Roman"/>
        </w:rPr>
        <w:t xml:space="preserve"> Żłobka podaje do wiadomości w sposób zwyczajowo przyjęty (tj. ogłoszenie wyników na stronie internetowej</w:t>
      </w:r>
      <w:r w:rsidR="00226600">
        <w:rPr>
          <w:rFonts w:ascii="Times New Roman" w:hAnsi="Times New Roman" w:cs="Times New Roman"/>
        </w:rPr>
        <w:t xml:space="preserve"> </w:t>
      </w:r>
      <w:r w:rsidR="00E50634">
        <w:rPr>
          <w:rFonts w:ascii="Times New Roman" w:hAnsi="Times New Roman" w:cs="Times New Roman"/>
        </w:rPr>
        <w:t xml:space="preserve"> Urzędu Gminy Choceń </w:t>
      </w:r>
      <w:r w:rsidRPr="00C419C8">
        <w:rPr>
          <w:rFonts w:ascii="Times New Roman" w:hAnsi="Times New Roman" w:cs="Times New Roman"/>
        </w:rPr>
        <w:t xml:space="preserve">oraz tablicy informacyjnej </w:t>
      </w:r>
      <w:r w:rsidR="00226600" w:rsidRPr="005D5091">
        <w:rPr>
          <w:rFonts w:ascii="Times New Roman" w:hAnsi="Times New Roman" w:cs="Times New Roman"/>
        </w:rPr>
        <w:t>Żłobka</w:t>
      </w:r>
      <w:r w:rsidR="00226600">
        <w:rPr>
          <w:rFonts w:ascii="Times New Roman" w:hAnsi="Times New Roman" w:cs="Times New Roman"/>
        </w:rPr>
        <w:t xml:space="preserve"> </w:t>
      </w:r>
      <w:r w:rsidR="00226600">
        <w:rPr>
          <w:rFonts w:ascii="Times New Roman" w:hAnsi="Times New Roman"/>
        </w:rPr>
        <w:t>”Pomponik”  w Choceniu</w:t>
      </w:r>
      <w:r w:rsidRPr="00C419C8">
        <w:rPr>
          <w:rFonts w:ascii="Times New Roman" w:hAnsi="Times New Roman" w:cs="Times New Roman"/>
        </w:rPr>
        <w:t xml:space="preserve">) listę dzieci przyjętych do Żłobka od </w:t>
      </w:r>
      <w:r w:rsidR="00D24102">
        <w:rPr>
          <w:rFonts w:ascii="Times New Roman" w:hAnsi="Times New Roman" w:cs="Times New Roman"/>
        </w:rPr>
        <w:t xml:space="preserve"> września </w:t>
      </w:r>
      <w:r w:rsidR="00584C10">
        <w:rPr>
          <w:rFonts w:ascii="Times New Roman" w:hAnsi="Times New Roman" w:cs="Times New Roman"/>
        </w:rPr>
        <w:t>20</w:t>
      </w:r>
      <w:r w:rsidR="00D96E06">
        <w:rPr>
          <w:rFonts w:ascii="Times New Roman" w:hAnsi="Times New Roman" w:cs="Times New Roman"/>
        </w:rPr>
        <w:t>2</w:t>
      </w:r>
      <w:r w:rsidR="00E04BE2">
        <w:rPr>
          <w:rFonts w:ascii="Times New Roman" w:hAnsi="Times New Roman" w:cs="Times New Roman"/>
        </w:rPr>
        <w:t>2</w:t>
      </w:r>
      <w:r w:rsidRPr="00C419C8">
        <w:rPr>
          <w:rFonts w:ascii="Times New Roman" w:hAnsi="Times New Roman" w:cs="Times New Roman"/>
        </w:rPr>
        <w:t xml:space="preserve"> roku</w:t>
      </w:r>
      <w:r w:rsidR="005F14B6">
        <w:rPr>
          <w:rFonts w:ascii="Times New Roman" w:hAnsi="Times New Roman" w:cs="Times New Roman"/>
        </w:rPr>
        <w:t xml:space="preserve"> na miejsca płatne oraz miejsca z projektu.</w:t>
      </w:r>
    </w:p>
    <w:p w14:paraId="5CA29436" w14:textId="406E361A" w:rsidR="003D1B09" w:rsidRDefault="003D1B09" w:rsidP="003D1B09">
      <w:pPr>
        <w:pStyle w:val="Akapitzlist"/>
        <w:jc w:val="both"/>
        <w:rPr>
          <w:rFonts w:ascii="Times New Roman" w:hAnsi="Times New Roman" w:cs="Times New Roman"/>
        </w:rPr>
      </w:pPr>
    </w:p>
    <w:p w14:paraId="5F1E6021" w14:textId="77777777" w:rsidR="003D1B09" w:rsidRPr="003D1B09" w:rsidRDefault="003D1B09" w:rsidP="003D1B09">
      <w:pPr>
        <w:pStyle w:val="Akapitzlist"/>
        <w:jc w:val="both"/>
        <w:rPr>
          <w:rFonts w:ascii="Times New Roman" w:hAnsi="Times New Roman" w:cs="Times New Roman"/>
        </w:rPr>
      </w:pPr>
    </w:p>
    <w:p w14:paraId="2DA31981" w14:textId="0996FA3F" w:rsidR="00F50464" w:rsidRPr="003D1B09" w:rsidRDefault="00621CD8" w:rsidP="00F50464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5D5091">
        <w:rPr>
          <w:rFonts w:ascii="Times New Roman" w:hAnsi="Times New Roman" w:cs="Times New Roman"/>
        </w:rPr>
        <w:t>W przypadku, gdy dziecko zostanie przyjęte do żłobka, rodzic/opiekun prawny zobowiązany będzie do podpisania umowy o świadczenie usług w terminie</w:t>
      </w:r>
      <w:r w:rsidR="00E06544">
        <w:rPr>
          <w:rFonts w:ascii="Times New Roman" w:hAnsi="Times New Roman" w:cs="Times New Roman"/>
        </w:rPr>
        <w:t xml:space="preserve"> 0</w:t>
      </w:r>
      <w:r w:rsidR="004D10E3">
        <w:rPr>
          <w:rFonts w:ascii="Times New Roman" w:hAnsi="Times New Roman" w:cs="Times New Roman"/>
        </w:rPr>
        <w:t>4</w:t>
      </w:r>
      <w:r w:rsidR="00E06544">
        <w:rPr>
          <w:rFonts w:ascii="Times New Roman" w:hAnsi="Times New Roman" w:cs="Times New Roman"/>
        </w:rPr>
        <w:t>.0</w:t>
      </w:r>
      <w:r w:rsidR="004D10E3">
        <w:rPr>
          <w:rFonts w:ascii="Times New Roman" w:hAnsi="Times New Roman" w:cs="Times New Roman"/>
        </w:rPr>
        <w:t>7</w:t>
      </w:r>
      <w:r w:rsidR="00E06544">
        <w:rPr>
          <w:rFonts w:ascii="Times New Roman" w:hAnsi="Times New Roman" w:cs="Times New Roman"/>
        </w:rPr>
        <w:t>.2022 – 0</w:t>
      </w:r>
      <w:r w:rsidR="004D10E3">
        <w:rPr>
          <w:rFonts w:ascii="Times New Roman" w:hAnsi="Times New Roman" w:cs="Times New Roman"/>
        </w:rPr>
        <w:t>8</w:t>
      </w:r>
      <w:r w:rsidR="00E06544">
        <w:rPr>
          <w:rFonts w:ascii="Times New Roman" w:hAnsi="Times New Roman" w:cs="Times New Roman"/>
        </w:rPr>
        <w:t>.0</w:t>
      </w:r>
      <w:r w:rsidR="004D10E3">
        <w:rPr>
          <w:rFonts w:ascii="Times New Roman" w:hAnsi="Times New Roman" w:cs="Times New Roman"/>
        </w:rPr>
        <w:t>7</w:t>
      </w:r>
      <w:r w:rsidR="00E06544">
        <w:rPr>
          <w:rFonts w:ascii="Times New Roman" w:hAnsi="Times New Roman" w:cs="Times New Roman"/>
        </w:rPr>
        <w:t>.2022r.</w:t>
      </w:r>
      <w:r w:rsidRPr="005D5091">
        <w:rPr>
          <w:rFonts w:ascii="Times New Roman" w:hAnsi="Times New Roman" w:cs="Times New Roman"/>
        </w:rPr>
        <w:t xml:space="preserve"> </w:t>
      </w:r>
    </w:p>
    <w:p w14:paraId="106F46FA" w14:textId="676559B8" w:rsidR="00621CD8" w:rsidRDefault="00540FD1" w:rsidP="006B48BC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podpisanie umowy w </w:t>
      </w:r>
      <w:r w:rsidR="00A32BDC">
        <w:rPr>
          <w:rFonts w:ascii="Times New Roman" w:hAnsi="Times New Roman" w:cs="Times New Roman"/>
        </w:rPr>
        <w:t xml:space="preserve"> wyznaczonym </w:t>
      </w:r>
      <w:r w:rsidR="00621CD8" w:rsidRPr="005D5091">
        <w:rPr>
          <w:rFonts w:ascii="Times New Roman" w:hAnsi="Times New Roman" w:cs="Times New Roman"/>
        </w:rPr>
        <w:t xml:space="preserve"> terminie jest równo</w:t>
      </w:r>
      <w:r w:rsidR="005D5091">
        <w:rPr>
          <w:rFonts w:ascii="Times New Roman" w:hAnsi="Times New Roman" w:cs="Times New Roman"/>
        </w:rPr>
        <w:t xml:space="preserve">znaczne z rezygnacją z miejsca </w:t>
      </w:r>
      <w:r w:rsidR="00621CD8" w:rsidRPr="005D5091">
        <w:rPr>
          <w:rFonts w:ascii="Times New Roman" w:hAnsi="Times New Roman" w:cs="Times New Roman"/>
        </w:rPr>
        <w:t xml:space="preserve">w </w:t>
      </w:r>
      <w:r w:rsidR="005D5091">
        <w:rPr>
          <w:rFonts w:ascii="Times New Roman" w:hAnsi="Times New Roman" w:cs="Times New Roman"/>
        </w:rPr>
        <w:t>Ż</w:t>
      </w:r>
      <w:r w:rsidR="00621CD8" w:rsidRPr="005D5091">
        <w:rPr>
          <w:rFonts w:ascii="Times New Roman" w:hAnsi="Times New Roman" w:cs="Times New Roman"/>
        </w:rPr>
        <w:t>łobku.</w:t>
      </w:r>
    </w:p>
    <w:p w14:paraId="24FD3184" w14:textId="710DA315" w:rsidR="00A32BDC" w:rsidRDefault="00A32BDC" w:rsidP="006B48BC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Rodzice/opiekunowie prawni zobowiązani są do:</w:t>
      </w:r>
    </w:p>
    <w:p w14:paraId="1B8B23FB" w14:textId="77777777" w:rsidR="00A32BDC" w:rsidRDefault="00A32BDC" w:rsidP="00A32BDC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362FE008" w14:textId="56FC24CE" w:rsidR="00A32BDC" w:rsidRDefault="00A32BDC" w:rsidP="00A32BDC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Przestrzegania statutu</w:t>
      </w:r>
    </w:p>
    <w:p w14:paraId="221CCA48" w14:textId="5E15A8FA" w:rsidR="00A32BDC" w:rsidRDefault="00A32BDC" w:rsidP="00A32BDC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Zaopatrzenia dziecka  w niezbędne przedmioty, przybory i pomoce</w:t>
      </w:r>
    </w:p>
    <w:p w14:paraId="4A1C9E56" w14:textId="7532E862" w:rsidR="006B48BC" w:rsidRPr="004D10E3" w:rsidRDefault="00A32BDC" w:rsidP="006B48BC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Przyprowadzania i odbierania  dziecka ze żłobka  osobiście lub  przez upoważnioną osobę, zapewniającą   dziecku pełne   bezpieczeństw</w:t>
      </w:r>
      <w:r w:rsidR="005F14B6">
        <w:rPr>
          <w:rFonts w:ascii="Times New Roman" w:hAnsi="Times New Roman"/>
        </w:rPr>
        <w:t>o</w:t>
      </w:r>
    </w:p>
    <w:p w14:paraId="74AF10CB" w14:textId="57A6E46B" w:rsidR="00A32BDC" w:rsidRPr="00714B1A" w:rsidRDefault="00A32BDC" w:rsidP="00714B1A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7DD2">
        <w:rPr>
          <w:rFonts w:ascii="Times New Roman" w:hAnsi="Times New Roman" w:cs="Times New Roman"/>
          <w:sz w:val="24"/>
          <w:szCs w:val="24"/>
        </w:rPr>
        <w:t>Terminowego</w:t>
      </w:r>
      <w:r w:rsidR="00E46BCB">
        <w:rPr>
          <w:rFonts w:ascii="Times New Roman" w:hAnsi="Times New Roman" w:cs="Times New Roman"/>
          <w:sz w:val="24"/>
          <w:szCs w:val="24"/>
        </w:rPr>
        <w:t xml:space="preserve"> </w:t>
      </w:r>
      <w:r w:rsidRPr="00277DD2">
        <w:rPr>
          <w:rFonts w:ascii="Times New Roman" w:hAnsi="Times New Roman" w:cs="Times New Roman"/>
          <w:sz w:val="24"/>
          <w:szCs w:val="24"/>
        </w:rPr>
        <w:t>uiszczania odpłatności za pobyt i wyżywienie dziecka w Żłobku</w:t>
      </w:r>
      <w:r w:rsidR="00E04BE2">
        <w:rPr>
          <w:rFonts w:ascii="Times New Roman" w:hAnsi="Times New Roman" w:cs="Times New Roman"/>
          <w:sz w:val="24"/>
          <w:szCs w:val="24"/>
        </w:rPr>
        <w:t>.</w:t>
      </w:r>
      <w:r w:rsidR="00E06544" w:rsidRPr="00714B1A">
        <w:rPr>
          <w:rFonts w:ascii="Times New Roman" w:hAnsi="Times New Roman"/>
        </w:rPr>
        <w:t>.</w:t>
      </w:r>
      <w:r w:rsidR="00E46BCB" w:rsidRPr="00714B1A">
        <w:rPr>
          <w:rFonts w:ascii="Times New Roman" w:hAnsi="Times New Roman"/>
        </w:rPr>
        <w:t xml:space="preserve"> </w:t>
      </w:r>
    </w:p>
    <w:p w14:paraId="40EC97CD" w14:textId="51FE9231" w:rsidR="00277DD2" w:rsidRPr="00277DD2" w:rsidRDefault="00277DD2" w:rsidP="00277DD2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Przyprowadzania do Żłobka wyłącznie dziecka zdrowego</w:t>
      </w:r>
    </w:p>
    <w:p w14:paraId="0AEDB25B" w14:textId="77777777" w:rsidR="00D24102" w:rsidRDefault="00D24102" w:rsidP="00E50634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14:paraId="5BDFFD63" w14:textId="77777777" w:rsidR="00F86FCF" w:rsidRPr="00F86FCF" w:rsidRDefault="00F86FCF" w:rsidP="00F86FCF">
      <w:pPr>
        <w:jc w:val="both"/>
        <w:rPr>
          <w:rFonts w:ascii="Times New Roman" w:hAnsi="Times New Roman"/>
        </w:rPr>
      </w:pPr>
    </w:p>
    <w:p w14:paraId="3B089EE0" w14:textId="77777777" w:rsidR="00F86FCF" w:rsidRPr="00CB127F" w:rsidRDefault="00F86FCF" w:rsidP="00CB127F">
      <w:pPr>
        <w:jc w:val="center"/>
        <w:rPr>
          <w:rFonts w:ascii="Times New Roman" w:hAnsi="Times New Roman"/>
          <w:b/>
          <w:sz w:val="22"/>
          <w:szCs w:val="22"/>
        </w:rPr>
      </w:pPr>
      <w:r w:rsidRPr="005D5091">
        <w:rPr>
          <w:rFonts w:ascii="Times New Roman" w:hAnsi="Times New Roman"/>
          <w:b/>
          <w:sz w:val="22"/>
          <w:szCs w:val="22"/>
        </w:rPr>
        <w:t xml:space="preserve">§ </w:t>
      </w:r>
      <w:r>
        <w:rPr>
          <w:rFonts w:ascii="Times New Roman" w:hAnsi="Times New Roman"/>
          <w:b/>
          <w:sz w:val="22"/>
          <w:szCs w:val="22"/>
        </w:rPr>
        <w:t>3</w:t>
      </w:r>
    </w:p>
    <w:p w14:paraId="54C3BE08" w14:textId="77777777" w:rsidR="00226600" w:rsidRDefault="00226600" w:rsidP="00C419C8">
      <w:pPr>
        <w:jc w:val="both"/>
        <w:rPr>
          <w:rFonts w:ascii="Times New Roman" w:hAnsi="Times New Roman"/>
          <w:sz w:val="22"/>
          <w:szCs w:val="22"/>
        </w:rPr>
      </w:pPr>
    </w:p>
    <w:p w14:paraId="745E1DC2" w14:textId="71766F63" w:rsidR="003965B5" w:rsidRPr="005D5091" w:rsidRDefault="00564404" w:rsidP="009C6F38">
      <w:pPr>
        <w:jc w:val="center"/>
        <w:rPr>
          <w:rFonts w:ascii="Times New Roman" w:hAnsi="Times New Roman"/>
          <w:sz w:val="22"/>
          <w:szCs w:val="22"/>
        </w:rPr>
      </w:pPr>
      <w:r w:rsidRPr="005D5091">
        <w:rPr>
          <w:rFonts w:ascii="Times New Roman" w:hAnsi="Times New Roman"/>
          <w:sz w:val="22"/>
          <w:szCs w:val="22"/>
        </w:rPr>
        <w:t xml:space="preserve">Za prowadzenie procesu rekrutacji odpowiada </w:t>
      </w:r>
      <w:r w:rsidR="00C52988">
        <w:rPr>
          <w:rFonts w:ascii="Times New Roman" w:hAnsi="Times New Roman"/>
          <w:sz w:val="22"/>
          <w:szCs w:val="22"/>
        </w:rPr>
        <w:t xml:space="preserve">Zastępca </w:t>
      </w:r>
      <w:r w:rsidR="003965B5" w:rsidRPr="00E50634">
        <w:rPr>
          <w:rFonts w:ascii="Times New Roman" w:hAnsi="Times New Roman"/>
          <w:sz w:val="22"/>
          <w:szCs w:val="22"/>
        </w:rPr>
        <w:t>D</w:t>
      </w:r>
      <w:r w:rsidRPr="00E50634">
        <w:rPr>
          <w:rFonts w:ascii="Times New Roman" w:hAnsi="Times New Roman"/>
          <w:sz w:val="22"/>
          <w:szCs w:val="22"/>
        </w:rPr>
        <w:t>yrektor</w:t>
      </w:r>
      <w:r w:rsidR="00C52988">
        <w:rPr>
          <w:rFonts w:ascii="Times New Roman" w:hAnsi="Times New Roman"/>
          <w:sz w:val="22"/>
          <w:szCs w:val="22"/>
        </w:rPr>
        <w:t>a</w:t>
      </w:r>
      <w:r w:rsidRPr="00E50634">
        <w:rPr>
          <w:rFonts w:ascii="Times New Roman" w:hAnsi="Times New Roman"/>
          <w:sz w:val="22"/>
          <w:szCs w:val="22"/>
        </w:rPr>
        <w:t xml:space="preserve"> </w:t>
      </w:r>
      <w:r w:rsidR="003965B5" w:rsidRPr="00E50634">
        <w:rPr>
          <w:rFonts w:ascii="Times New Roman" w:hAnsi="Times New Roman"/>
          <w:sz w:val="22"/>
          <w:szCs w:val="22"/>
        </w:rPr>
        <w:t>Ż</w:t>
      </w:r>
      <w:r w:rsidRPr="00E50634">
        <w:rPr>
          <w:rFonts w:ascii="Times New Roman" w:hAnsi="Times New Roman"/>
          <w:sz w:val="22"/>
          <w:szCs w:val="22"/>
        </w:rPr>
        <w:t>łobka</w:t>
      </w:r>
      <w:r w:rsidR="00621CD8" w:rsidRPr="00E50634">
        <w:rPr>
          <w:rFonts w:ascii="Times New Roman" w:hAnsi="Times New Roman"/>
          <w:sz w:val="22"/>
          <w:szCs w:val="22"/>
        </w:rPr>
        <w:t>.</w:t>
      </w:r>
    </w:p>
    <w:p w14:paraId="59A8880C" w14:textId="77777777" w:rsidR="003965B5" w:rsidRPr="00540FD1" w:rsidRDefault="003965B5" w:rsidP="00540FD1">
      <w:pPr>
        <w:spacing w:after="160" w:line="259" w:lineRule="auto"/>
        <w:jc w:val="both"/>
        <w:rPr>
          <w:rFonts w:ascii="Arial" w:hAnsi="Arial" w:cs="Arial"/>
          <w:sz w:val="30"/>
          <w:szCs w:val="30"/>
        </w:rPr>
      </w:pPr>
    </w:p>
    <w:sectPr w:rsidR="003965B5" w:rsidRPr="00540FD1" w:rsidSect="00B42907">
      <w:pgSz w:w="11906" w:h="16838"/>
      <w:pgMar w:top="0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2583C8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80D61"/>
    <w:multiLevelType w:val="hybridMultilevel"/>
    <w:tmpl w:val="52C23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65183"/>
    <w:multiLevelType w:val="hybridMultilevel"/>
    <w:tmpl w:val="8E04C57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BF3364"/>
    <w:multiLevelType w:val="hybridMultilevel"/>
    <w:tmpl w:val="F428672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9022F"/>
    <w:multiLevelType w:val="hybridMultilevel"/>
    <w:tmpl w:val="CE5414B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4A4C83"/>
    <w:multiLevelType w:val="hybridMultilevel"/>
    <w:tmpl w:val="8856E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C2859"/>
    <w:multiLevelType w:val="hybridMultilevel"/>
    <w:tmpl w:val="C9E05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81C4C"/>
    <w:multiLevelType w:val="hybridMultilevel"/>
    <w:tmpl w:val="72D4A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D7C13"/>
    <w:multiLevelType w:val="hybridMultilevel"/>
    <w:tmpl w:val="035AF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B040F"/>
    <w:multiLevelType w:val="hybridMultilevel"/>
    <w:tmpl w:val="A260E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E5E62"/>
    <w:multiLevelType w:val="hybridMultilevel"/>
    <w:tmpl w:val="1250D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B51BA"/>
    <w:multiLevelType w:val="hybridMultilevel"/>
    <w:tmpl w:val="3732FCC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EF2D26"/>
    <w:multiLevelType w:val="hybridMultilevel"/>
    <w:tmpl w:val="E9586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2060C"/>
    <w:multiLevelType w:val="hybridMultilevel"/>
    <w:tmpl w:val="F23C7B96"/>
    <w:lvl w:ilvl="0" w:tplc="0D7E1C8A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</w:rPr>
    </w:lvl>
    <w:lvl w:ilvl="1" w:tplc="167E6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E71E38"/>
    <w:multiLevelType w:val="hybridMultilevel"/>
    <w:tmpl w:val="B93E1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42476"/>
    <w:multiLevelType w:val="hybridMultilevel"/>
    <w:tmpl w:val="F762257E"/>
    <w:lvl w:ilvl="0" w:tplc="D58881E6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</w:lvl>
    <w:lvl w:ilvl="1" w:tplc="C71CF4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815E63"/>
    <w:multiLevelType w:val="hybridMultilevel"/>
    <w:tmpl w:val="A59866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869BF"/>
    <w:multiLevelType w:val="hybridMultilevel"/>
    <w:tmpl w:val="9B6AA6D2"/>
    <w:lvl w:ilvl="0" w:tplc="AE269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914B08"/>
    <w:multiLevelType w:val="hybridMultilevel"/>
    <w:tmpl w:val="CC7EB8F0"/>
    <w:lvl w:ilvl="0" w:tplc="324E4A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60A04"/>
    <w:multiLevelType w:val="hybridMultilevel"/>
    <w:tmpl w:val="FE8E1A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C4768E"/>
    <w:multiLevelType w:val="hybridMultilevel"/>
    <w:tmpl w:val="28500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235A9"/>
    <w:multiLevelType w:val="hybridMultilevel"/>
    <w:tmpl w:val="5ED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466B2"/>
    <w:multiLevelType w:val="hybridMultilevel"/>
    <w:tmpl w:val="B9B62AEC"/>
    <w:lvl w:ilvl="0" w:tplc="BA34E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020611"/>
    <w:multiLevelType w:val="hybridMultilevel"/>
    <w:tmpl w:val="6324BB66"/>
    <w:lvl w:ilvl="0" w:tplc="B96AD1A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419785B"/>
    <w:multiLevelType w:val="hybridMultilevel"/>
    <w:tmpl w:val="F762257E"/>
    <w:lvl w:ilvl="0" w:tplc="D58881E6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</w:lvl>
    <w:lvl w:ilvl="1" w:tplc="C71CF4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1B24EB"/>
    <w:multiLevelType w:val="hybridMultilevel"/>
    <w:tmpl w:val="87E0F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41B6C"/>
    <w:multiLevelType w:val="hybridMultilevel"/>
    <w:tmpl w:val="75F22D1C"/>
    <w:lvl w:ilvl="0" w:tplc="1EB42B8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30016"/>
    <w:multiLevelType w:val="hybridMultilevel"/>
    <w:tmpl w:val="F3301E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8036EF"/>
    <w:multiLevelType w:val="hybridMultilevel"/>
    <w:tmpl w:val="61BE1E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B6F786A"/>
    <w:multiLevelType w:val="hybridMultilevel"/>
    <w:tmpl w:val="AACE3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5323C0"/>
    <w:multiLevelType w:val="hybridMultilevel"/>
    <w:tmpl w:val="C95A0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D008E"/>
    <w:multiLevelType w:val="hybridMultilevel"/>
    <w:tmpl w:val="F762257E"/>
    <w:lvl w:ilvl="0" w:tplc="D58881E6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</w:lvl>
    <w:lvl w:ilvl="1" w:tplc="C71CF4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2C200C"/>
    <w:multiLevelType w:val="hybridMultilevel"/>
    <w:tmpl w:val="3E5CBF3E"/>
    <w:lvl w:ilvl="0" w:tplc="DC02C2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072567"/>
    <w:multiLevelType w:val="hybridMultilevel"/>
    <w:tmpl w:val="C8B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AE5E54"/>
    <w:multiLevelType w:val="hybridMultilevel"/>
    <w:tmpl w:val="CBD40FC8"/>
    <w:lvl w:ilvl="0" w:tplc="B25E3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FF5E3D"/>
    <w:multiLevelType w:val="hybridMultilevel"/>
    <w:tmpl w:val="36BC17FA"/>
    <w:lvl w:ilvl="0" w:tplc="A09644B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C61BE5"/>
    <w:multiLevelType w:val="hybridMultilevel"/>
    <w:tmpl w:val="65A25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23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7"/>
  </w:num>
  <w:num w:numId="7">
    <w:abstractNumId w:val="25"/>
  </w:num>
  <w:num w:numId="8">
    <w:abstractNumId w:val="6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21"/>
  </w:num>
  <w:num w:numId="16">
    <w:abstractNumId w:val="24"/>
  </w:num>
  <w:num w:numId="17">
    <w:abstractNumId w:val="15"/>
  </w:num>
  <w:num w:numId="18">
    <w:abstractNumId w:val="3"/>
  </w:num>
  <w:num w:numId="19">
    <w:abstractNumId w:val="30"/>
  </w:num>
  <w:num w:numId="20">
    <w:abstractNumId w:val="10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"/>
  </w:num>
  <w:num w:numId="26">
    <w:abstractNumId w:val="33"/>
  </w:num>
  <w:num w:numId="27">
    <w:abstractNumId w:val="36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2"/>
  </w:num>
  <w:num w:numId="31">
    <w:abstractNumId w:val="4"/>
  </w:num>
  <w:num w:numId="32">
    <w:abstractNumId w:val="34"/>
  </w:num>
  <w:num w:numId="33">
    <w:abstractNumId w:val="16"/>
  </w:num>
  <w:num w:numId="34">
    <w:abstractNumId w:val="18"/>
  </w:num>
  <w:num w:numId="35">
    <w:abstractNumId w:val="35"/>
  </w:num>
  <w:num w:numId="36">
    <w:abstractNumId w:val="0"/>
  </w:num>
  <w:num w:numId="37">
    <w:abstractNumId w:val="28"/>
  </w:num>
  <w:num w:numId="38">
    <w:abstractNumId w:val="20"/>
  </w:num>
  <w:num w:numId="39">
    <w:abstractNumId w:val="7"/>
  </w:num>
  <w:num w:numId="40">
    <w:abstractNumId w:val="8"/>
  </w:num>
  <w:num w:numId="41">
    <w:abstractNumId w:val="27"/>
  </w:num>
  <w:num w:numId="42">
    <w:abstractNumId w:val="11"/>
  </w:num>
  <w:num w:numId="43">
    <w:abstractNumId w:val="29"/>
  </w:num>
  <w:num w:numId="44">
    <w:abstractNumId w:val="14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055"/>
    <w:rsid w:val="000151E7"/>
    <w:rsid w:val="00016020"/>
    <w:rsid w:val="00021A38"/>
    <w:rsid w:val="00022FF9"/>
    <w:rsid w:val="00025CA0"/>
    <w:rsid w:val="000605FA"/>
    <w:rsid w:val="000A023C"/>
    <w:rsid w:val="000B2C99"/>
    <w:rsid w:val="000B3003"/>
    <w:rsid w:val="000C4C40"/>
    <w:rsid w:val="000C6164"/>
    <w:rsid w:val="000D34DB"/>
    <w:rsid w:val="000D4429"/>
    <w:rsid w:val="00106812"/>
    <w:rsid w:val="00164132"/>
    <w:rsid w:val="00164ACE"/>
    <w:rsid w:val="001722B5"/>
    <w:rsid w:val="00172EAD"/>
    <w:rsid w:val="00193129"/>
    <w:rsid w:val="002104FC"/>
    <w:rsid w:val="00214771"/>
    <w:rsid w:val="00224C50"/>
    <w:rsid w:val="00226600"/>
    <w:rsid w:val="002346D1"/>
    <w:rsid w:val="00235A6F"/>
    <w:rsid w:val="00261961"/>
    <w:rsid w:val="00277DD2"/>
    <w:rsid w:val="00283BCF"/>
    <w:rsid w:val="00293866"/>
    <w:rsid w:val="002B65E3"/>
    <w:rsid w:val="002C0589"/>
    <w:rsid w:val="002E2A75"/>
    <w:rsid w:val="003268AD"/>
    <w:rsid w:val="00331E0A"/>
    <w:rsid w:val="003344BC"/>
    <w:rsid w:val="00335AF8"/>
    <w:rsid w:val="00342DCC"/>
    <w:rsid w:val="003954AC"/>
    <w:rsid w:val="003965B5"/>
    <w:rsid w:val="003B6EF1"/>
    <w:rsid w:val="003D1B09"/>
    <w:rsid w:val="00416112"/>
    <w:rsid w:val="00437C63"/>
    <w:rsid w:val="0044655E"/>
    <w:rsid w:val="00446E24"/>
    <w:rsid w:val="004654A1"/>
    <w:rsid w:val="0047198C"/>
    <w:rsid w:val="00491DEF"/>
    <w:rsid w:val="004A7FB7"/>
    <w:rsid w:val="004C5DBA"/>
    <w:rsid w:val="004D10E3"/>
    <w:rsid w:val="005145CF"/>
    <w:rsid w:val="00540FD1"/>
    <w:rsid w:val="00564404"/>
    <w:rsid w:val="0057441F"/>
    <w:rsid w:val="00584C10"/>
    <w:rsid w:val="00590E05"/>
    <w:rsid w:val="0059576D"/>
    <w:rsid w:val="005A0CAD"/>
    <w:rsid w:val="005D1B44"/>
    <w:rsid w:val="005D4662"/>
    <w:rsid w:val="005D5091"/>
    <w:rsid w:val="005D6D16"/>
    <w:rsid w:val="005E1496"/>
    <w:rsid w:val="005F14B6"/>
    <w:rsid w:val="005F66A3"/>
    <w:rsid w:val="005F7E87"/>
    <w:rsid w:val="006005D5"/>
    <w:rsid w:val="0060209C"/>
    <w:rsid w:val="00621CD8"/>
    <w:rsid w:val="0063511F"/>
    <w:rsid w:val="00640E16"/>
    <w:rsid w:val="0064639D"/>
    <w:rsid w:val="006515C4"/>
    <w:rsid w:val="0067484E"/>
    <w:rsid w:val="00693A11"/>
    <w:rsid w:val="006B0999"/>
    <w:rsid w:val="006B48BC"/>
    <w:rsid w:val="006D606B"/>
    <w:rsid w:val="006F29B7"/>
    <w:rsid w:val="00704313"/>
    <w:rsid w:val="00714B1A"/>
    <w:rsid w:val="00727563"/>
    <w:rsid w:val="00760012"/>
    <w:rsid w:val="007B2653"/>
    <w:rsid w:val="007B53D0"/>
    <w:rsid w:val="007D6EB9"/>
    <w:rsid w:val="007E159B"/>
    <w:rsid w:val="007E1823"/>
    <w:rsid w:val="007F1342"/>
    <w:rsid w:val="00811961"/>
    <w:rsid w:val="00820742"/>
    <w:rsid w:val="00887C50"/>
    <w:rsid w:val="00890DB4"/>
    <w:rsid w:val="00893F49"/>
    <w:rsid w:val="008B2FC0"/>
    <w:rsid w:val="008E1D1B"/>
    <w:rsid w:val="008E78D6"/>
    <w:rsid w:val="00902267"/>
    <w:rsid w:val="00907ACA"/>
    <w:rsid w:val="0092117B"/>
    <w:rsid w:val="0092277F"/>
    <w:rsid w:val="009325B9"/>
    <w:rsid w:val="00946D87"/>
    <w:rsid w:val="009516CF"/>
    <w:rsid w:val="009554A3"/>
    <w:rsid w:val="0099049E"/>
    <w:rsid w:val="009A2D15"/>
    <w:rsid w:val="009C1992"/>
    <w:rsid w:val="009C6F38"/>
    <w:rsid w:val="009E537D"/>
    <w:rsid w:val="009E70C5"/>
    <w:rsid w:val="00A11FDD"/>
    <w:rsid w:val="00A12605"/>
    <w:rsid w:val="00A27C6F"/>
    <w:rsid w:val="00A32BDC"/>
    <w:rsid w:val="00A50047"/>
    <w:rsid w:val="00A520A5"/>
    <w:rsid w:val="00A53377"/>
    <w:rsid w:val="00A601FE"/>
    <w:rsid w:val="00A64C29"/>
    <w:rsid w:val="00A7214D"/>
    <w:rsid w:val="00A84D19"/>
    <w:rsid w:val="00A878FD"/>
    <w:rsid w:val="00A94BC3"/>
    <w:rsid w:val="00A9687E"/>
    <w:rsid w:val="00AA606C"/>
    <w:rsid w:val="00AB3E8F"/>
    <w:rsid w:val="00AB63B7"/>
    <w:rsid w:val="00B12FA5"/>
    <w:rsid w:val="00B17119"/>
    <w:rsid w:val="00B42907"/>
    <w:rsid w:val="00B6603D"/>
    <w:rsid w:val="00B73AB0"/>
    <w:rsid w:val="00B754F5"/>
    <w:rsid w:val="00B77367"/>
    <w:rsid w:val="00B83BED"/>
    <w:rsid w:val="00B948C3"/>
    <w:rsid w:val="00BE5BFD"/>
    <w:rsid w:val="00BF51C2"/>
    <w:rsid w:val="00C068F3"/>
    <w:rsid w:val="00C10BA0"/>
    <w:rsid w:val="00C20369"/>
    <w:rsid w:val="00C33601"/>
    <w:rsid w:val="00C419C8"/>
    <w:rsid w:val="00C46BCC"/>
    <w:rsid w:val="00C52988"/>
    <w:rsid w:val="00C557DC"/>
    <w:rsid w:val="00C567EA"/>
    <w:rsid w:val="00C573C6"/>
    <w:rsid w:val="00C7344C"/>
    <w:rsid w:val="00C95C81"/>
    <w:rsid w:val="00C95EE9"/>
    <w:rsid w:val="00CB127F"/>
    <w:rsid w:val="00CF1BE1"/>
    <w:rsid w:val="00D02782"/>
    <w:rsid w:val="00D15179"/>
    <w:rsid w:val="00D179C3"/>
    <w:rsid w:val="00D17E77"/>
    <w:rsid w:val="00D24102"/>
    <w:rsid w:val="00D3474B"/>
    <w:rsid w:val="00D63D4B"/>
    <w:rsid w:val="00D8116E"/>
    <w:rsid w:val="00D8169A"/>
    <w:rsid w:val="00D96E06"/>
    <w:rsid w:val="00DA5E18"/>
    <w:rsid w:val="00DD1D98"/>
    <w:rsid w:val="00DD3DB0"/>
    <w:rsid w:val="00DD4086"/>
    <w:rsid w:val="00DE3555"/>
    <w:rsid w:val="00DE54C1"/>
    <w:rsid w:val="00DF4C4A"/>
    <w:rsid w:val="00E04BE2"/>
    <w:rsid w:val="00E06544"/>
    <w:rsid w:val="00E11E06"/>
    <w:rsid w:val="00E35F30"/>
    <w:rsid w:val="00E4644B"/>
    <w:rsid w:val="00E46BCB"/>
    <w:rsid w:val="00E50634"/>
    <w:rsid w:val="00E54C3B"/>
    <w:rsid w:val="00E67C22"/>
    <w:rsid w:val="00E71129"/>
    <w:rsid w:val="00E951D8"/>
    <w:rsid w:val="00E978B1"/>
    <w:rsid w:val="00EA0D59"/>
    <w:rsid w:val="00EB4546"/>
    <w:rsid w:val="00EC0E74"/>
    <w:rsid w:val="00ED2F18"/>
    <w:rsid w:val="00EE25E4"/>
    <w:rsid w:val="00EF0055"/>
    <w:rsid w:val="00EF7E00"/>
    <w:rsid w:val="00F06CF2"/>
    <w:rsid w:val="00F077C9"/>
    <w:rsid w:val="00F3084C"/>
    <w:rsid w:val="00F32E0C"/>
    <w:rsid w:val="00F50464"/>
    <w:rsid w:val="00F575FC"/>
    <w:rsid w:val="00F57D54"/>
    <w:rsid w:val="00F86FCF"/>
    <w:rsid w:val="00FC0EBE"/>
    <w:rsid w:val="00FC104F"/>
    <w:rsid w:val="00FC75F2"/>
    <w:rsid w:val="00FD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E4F48"/>
  <w15:docId w15:val="{B2552F66-EED6-49C7-8DA2-4882E6C6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992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2F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938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9386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293866"/>
    <w:pPr>
      <w:spacing w:line="360" w:lineRule="auto"/>
      <w:jc w:val="center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29386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293866"/>
    <w:rPr>
      <w:color w:val="0000FF"/>
      <w:u w:val="single"/>
    </w:rPr>
  </w:style>
  <w:style w:type="paragraph" w:styleId="NormalnyWeb">
    <w:name w:val="Normal (Web)"/>
    <w:basedOn w:val="Normalny"/>
    <w:rsid w:val="002938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ZnakZnakZnakZnak">
    <w:name w:val="Znak Znak Znak Znak"/>
    <w:basedOn w:val="Normalny"/>
    <w:rsid w:val="00293866"/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8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86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91D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12F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Stopka">
    <w:name w:val="footer"/>
    <w:basedOn w:val="Normalny"/>
    <w:link w:val="StopkaZnak"/>
    <w:semiHidden/>
    <w:unhideWhenUsed/>
    <w:rsid w:val="00B12FA5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StopkaZnak">
    <w:name w:val="Stopka Znak"/>
    <w:basedOn w:val="Domylnaczcionkaakapitu"/>
    <w:link w:val="Stopka"/>
    <w:semiHidden/>
    <w:rsid w:val="00B12FA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D3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DD3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3965B5"/>
    <w:pPr>
      <w:suppressLineNumbers/>
      <w:suppressAutoHyphens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1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3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8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3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9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4</Pages>
  <Words>1124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Katarzyna</cp:lastModifiedBy>
  <cp:revision>73</cp:revision>
  <cp:lastPrinted>2021-03-15T08:05:00Z</cp:lastPrinted>
  <dcterms:created xsi:type="dcterms:W3CDTF">2019-07-17T06:12:00Z</dcterms:created>
  <dcterms:modified xsi:type="dcterms:W3CDTF">2022-03-15T10:22:00Z</dcterms:modified>
</cp:coreProperties>
</file>