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77777777" w:rsidR="00505001" w:rsidRDefault="00637D44">
      <w:pPr>
        <w:pStyle w:val="Nagwek10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Załącznik nr 1 do ogłoszenia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12970828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rofilaktyka i wczesne wykrywanie osteoporozy wśród mieszkańców Gminy </w:t>
      </w:r>
      <w:r w:rsidR="003208FD">
        <w:rPr>
          <w:rFonts w:ascii="Times New Roman" w:hAnsi="Times New Roman" w:cs="Times New Roman"/>
          <w:i/>
          <w:color w:val="auto"/>
          <w:sz w:val="18"/>
          <w:szCs w:val="18"/>
        </w:rPr>
        <w:t xml:space="preserve">Choceń </w:t>
      </w:r>
      <w:bookmarkStart w:id="1" w:name="_GoBack"/>
      <w:bookmarkEnd w:id="1"/>
      <w:r>
        <w:rPr>
          <w:rFonts w:ascii="Times New Roman" w:hAnsi="Times New Roman" w:cs="Times New Roman"/>
          <w:i/>
          <w:color w:val="auto"/>
          <w:sz w:val="18"/>
          <w:szCs w:val="18"/>
        </w:rPr>
        <w:t>na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5CD17397" w14:textId="77777777" w:rsidR="00505001" w:rsidRDefault="00505001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Default="00637D44">
            <w:pPr>
              <w:jc w:val="both"/>
            </w:pPr>
            <w:r>
              <w:rPr>
                <w:b/>
              </w:rPr>
              <w:t>II. DOŚWIADCZENIE OFERENTA I SKUTECZNOŚĆ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96388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3F10332E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4EDE8CD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7A5BE9E" w:rsidR="00754CF3" w:rsidRPr="00754CF3" w:rsidRDefault="00754CF3" w:rsidP="00754CF3">
            <w:pPr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14A8C">
              <w:rPr>
                <w:bCs/>
                <w:iCs/>
                <w:sz w:val="18"/>
                <w:szCs w:val="18"/>
              </w:rPr>
              <w:t>osteoporotycznym</w:t>
            </w:r>
            <w:proofErr w:type="spellEnd"/>
            <w:r w:rsidR="00814A8C" w:rsidRPr="00814A8C">
              <w:rPr>
                <w:bCs/>
                <w:iCs/>
                <w:sz w:val="18"/>
                <w:szCs w:val="18"/>
              </w:rPr>
              <w:t xml:space="preserve">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elektroradiolog</w:t>
            </w:r>
            <w:proofErr w:type="spellEnd"/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579B63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F9A8B7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bookmarkStart w:id="2" w:name="_Hlk142491269"/>
            <w:bookmarkEnd w:id="2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lastRenderedPageBreak/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C46F9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Default="00417C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3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3"/>
      <w:r>
        <w:rPr>
          <w:sz w:val="22"/>
          <w:szCs w:val="22"/>
          <w:lang w:eastAsia="pl-PL"/>
        </w:rPr>
        <w:t>,</w:t>
      </w:r>
    </w:p>
    <w:p w14:paraId="25833C14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700CE" w14:textId="77777777" w:rsidR="00B664F7" w:rsidRDefault="00B664F7">
      <w:r>
        <w:separator/>
      </w:r>
    </w:p>
  </w:endnote>
  <w:endnote w:type="continuationSeparator" w:id="0">
    <w:p w14:paraId="10AF26AC" w14:textId="77777777" w:rsidR="00B664F7" w:rsidRDefault="00B6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814A8C"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BAAE" w14:textId="77777777" w:rsidR="00B664F7" w:rsidRDefault="00B664F7">
      <w:r>
        <w:separator/>
      </w:r>
    </w:p>
  </w:footnote>
  <w:footnote w:type="continuationSeparator" w:id="0">
    <w:p w14:paraId="36BD4EF8" w14:textId="77777777" w:rsidR="00B664F7" w:rsidRDefault="00B6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E63AB"/>
    <w:rsid w:val="00182003"/>
    <w:rsid w:val="001C6B1B"/>
    <w:rsid w:val="002A714D"/>
    <w:rsid w:val="003208FD"/>
    <w:rsid w:val="00417C70"/>
    <w:rsid w:val="00505001"/>
    <w:rsid w:val="00506BA6"/>
    <w:rsid w:val="00637D44"/>
    <w:rsid w:val="00754CF3"/>
    <w:rsid w:val="007A7701"/>
    <w:rsid w:val="00814A8C"/>
    <w:rsid w:val="0091787C"/>
    <w:rsid w:val="00963884"/>
    <w:rsid w:val="00A27019"/>
    <w:rsid w:val="00A50D2D"/>
    <w:rsid w:val="00AB6BBE"/>
    <w:rsid w:val="00B664F7"/>
    <w:rsid w:val="00CC46F9"/>
    <w:rsid w:val="00D1061A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Agnieszka</cp:lastModifiedBy>
  <cp:revision>5</cp:revision>
  <cp:lastPrinted>2023-11-24T12:00:00Z</cp:lastPrinted>
  <dcterms:created xsi:type="dcterms:W3CDTF">2023-11-25T10:35:00Z</dcterms:created>
  <dcterms:modified xsi:type="dcterms:W3CDTF">2023-12-07T13:14:00Z</dcterms:modified>
  <dc:language>pl-PL</dc:language>
</cp:coreProperties>
</file>