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AB1D" w14:textId="77777777" w:rsidR="006035E0" w:rsidRDefault="006035E0" w:rsidP="00D755A1">
      <w:pPr>
        <w:rPr>
          <w:rFonts w:ascii="Times New Roman" w:hAnsi="Times New Roman"/>
          <w:sz w:val="20"/>
          <w:szCs w:val="20"/>
        </w:rPr>
      </w:pPr>
    </w:p>
    <w:p w14:paraId="4715DA73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767F6C95" w14:textId="0C16EF46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</w:t>
      </w:r>
      <w:r w:rsidR="008414F8">
        <w:rPr>
          <w:rFonts w:ascii="Times New Roman" w:hAnsi="Times New Roman"/>
          <w:sz w:val="20"/>
          <w:szCs w:val="20"/>
        </w:rPr>
        <w:t>1</w:t>
      </w:r>
      <w:r w:rsidRPr="00F829EA">
        <w:rPr>
          <w:rFonts w:ascii="Times New Roman" w:hAnsi="Times New Roman"/>
          <w:sz w:val="20"/>
          <w:szCs w:val="20"/>
        </w:rPr>
        <w:t xml:space="preserve">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78DB081E" w14:textId="3350CC51" w:rsidR="00E959AE" w:rsidRPr="00213C63" w:rsidRDefault="00386E03" w:rsidP="00213C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05D36DD9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1B29D68E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0C66960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69653F9" w14:textId="60205198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52772E6" w14:textId="256F9F39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463C13FD" w14:textId="045A7ABB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E231334" w14:textId="42A47F5E" w:rsidR="00D755A1" w:rsidRDefault="00D755A1" w:rsidP="00FD4192">
      <w:pPr>
        <w:rPr>
          <w:rFonts w:ascii="Arial" w:hAnsi="Arial" w:cs="Arial"/>
          <w:sz w:val="20"/>
          <w:szCs w:val="20"/>
        </w:rPr>
      </w:pPr>
    </w:p>
    <w:p w14:paraId="3BB70BF2" w14:textId="77777777" w:rsidR="00D755A1" w:rsidRDefault="00D755A1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Pr="003965B5" w:rsidRDefault="00213C63" w:rsidP="00FD4192">
      <w:pPr>
        <w:rPr>
          <w:rFonts w:ascii="Arial" w:hAnsi="Arial" w:cs="Arial"/>
          <w:sz w:val="20"/>
          <w:szCs w:val="20"/>
        </w:rPr>
      </w:pPr>
    </w:p>
    <w:p w14:paraId="65523AD9" w14:textId="0B9DCB54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lastRenderedPageBreak/>
        <w:t>Informacja o spełnianiu kryteriów określonych w</w:t>
      </w:r>
      <w:r w:rsidR="00E17FF4" w:rsidRPr="00F829EA">
        <w:rPr>
          <w:rFonts w:ascii="Times New Roman" w:hAnsi="Times New Roman"/>
          <w:bCs/>
        </w:rPr>
        <w:t xml:space="preserve">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2782"/>
        <w:gridCol w:w="4586"/>
        <w:gridCol w:w="714"/>
        <w:gridCol w:w="563"/>
        <w:gridCol w:w="853"/>
      </w:tblGrid>
      <w:tr w:rsidR="00FD71EE" w:rsidRPr="003965B5" w14:paraId="604EB335" w14:textId="77777777" w:rsidTr="000C2C9C">
        <w:tc>
          <w:tcPr>
            <w:tcW w:w="211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402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672" w:type="pct"/>
            <w:gridSpan w:val="2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284" w:type="pct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30" w:type="pct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6035E0" w:rsidRPr="00F829EA" w14:paraId="116FD48B" w14:textId="77777777" w:rsidTr="000C2C9C">
        <w:trPr>
          <w:trHeight w:val="1710"/>
        </w:trPr>
        <w:tc>
          <w:tcPr>
            <w:tcW w:w="211" w:type="pct"/>
            <w:vMerge w:val="restart"/>
            <w:shd w:val="clear" w:color="auto" w:fill="auto"/>
          </w:tcPr>
          <w:p w14:paraId="463DE78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402" w:type="pct"/>
            <w:shd w:val="clear" w:color="auto" w:fill="auto"/>
          </w:tcPr>
          <w:p w14:paraId="3A8FBE62" w14:textId="77777777" w:rsidR="006035E0" w:rsidRDefault="006035E0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  rodzice/ opiekunowie prawni  </w:t>
            </w:r>
          </w:p>
          <w:p w14:paraId="4FE7CF67" w14:textId="61B031CF" w:rsidR="006035E0" w:rsidRPr="00F829EA" w:rsidRDefault="006035E0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4C810340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0B0C8673" w14:textId="6595E913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</w:tc>
        <w:tc>
          <w:tcPr>
            <w:tcW w:w="284" w:type="pct"/>
            <w:shd w:val="clear" w:color="auto" w:fill="auto"/>
          </w:tcPr>
          <w:p w14:paraId="7A8EB00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4F0517D3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82DE626" w14:textId="77777777" w:rsidTr="000C2C9C">
        <w:trPr>
          <w:trHeight w:val="885"/>
        </w:trPr>
        <w:tc>
          <w:tcPr>
            <w:tcW w:w="211" w:type="pct"/>
            <w:vMerge/>
            <w:shd w:val="clear" w:color="auto" w:fill="auto"/>
          </w:tcPr>
          <w:p w14:paraId="46481803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56CE0321" w14:textId="39160519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385AF33D" w14:textId="4C99ED4C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</w:t>
            </w:r>
            <w:r w:rsidR="008414F8">
              <w:rPr>
                <w:sz w:val="22"/>
                <w:szCs w:val="22"/>
              </w:rPr>
              <w:t>uczęszczaniu do szkoły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432345E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650FBF6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E865832" w14:textId="77777777" w:rsidTr="000C2C9C">
        <w:trPr>
          <w:trHeight w:val="675"/>
        </w:trPr>
        <w:tc>
          <w:tcPr>
            <w:tcW w:w="211" w:type="pct"/>
            <w:vMerge/>
            <w:shd w:val="clear" w:color="auto" w:fill="auto"/>
          </w:tcPr>
          <w:p w14:paraId="39AD6BC4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4D0C1006" w14:textId="77777777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62CF9D81" w14:textId="00CA5F36" w:rsidR="006035E0" w:rsidRDefault="008414F8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o zatrudnieniu</w:t>
            </w:r>
          </w:p>
        </w:tc>
        <w:tc>
          <w:tcPr>
            <w:tcW w:w="284" w:type="pct"/>
            <w:shd w:val="clear" w:color="auto" w:fill="auto"/>
          </w:tcPr>
          <w:p w14:paraId="51DA4A35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3E5DC61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0C2C9C">
        <w:tc>
          <w:tcPr>
            <w:tcW w:w="211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402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284" w:type="pct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3CA05290" w14:textId="77777777" w:rsidTr="000C2C9C">
        <w:trPr>
          <w:trHeight w:val="1485"/>
        </w:trPr>
        <w:tc>
          <w:tcPr>
            <w:tcW w:w="211" w:type="pct"/>
            <w:vMerge w:val="restart"/>
            <w:shd w:val="clear" w:color="auto" w:fill="auto"/>
          </w:tcPr>
          <w:p w14:paraId="102E4249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402" w:type="pct"/>
            <w:shd w:val="clear" w:color="auto" w:fill="auto"/>
          </w:tcPr>
          <w:p w14:paraId="56BBC77E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59B19D52" w14:textId="0FEDC217" w:rsidR="006035E0" w:rsidRPr="00F829EA" w:rsidRDefault="006035E0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6F86FE1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DED327A" w14:textId="4CAC96E9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284" w:type="pct"/>
            <w:shd w:val="clear" w:color="auto" w:fill="auto"/>
          </w:tcPr>
          <w:p w14:paraId="5FB6241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6992B7C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DBD391F" w14:textId="77777777" w:rsidTr="000C2C9C">
        <w:trPr>
          <w:trHeight w:val="435"/>
        </w:trPr>
        <w:tc>
          <w:tcPr>
            <w:tcW w:w="211" w:type="pct"/>
            <w:vMerge/>
            <w:shd w:val="clear" w:color="auto" w:fill="auto"/>
          </w:tcPr>
          <w:p w14:paraId="66A10B6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0329793" w14:textId="77777777" w:rsidR="006035E0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4B4093F7" w14:textId="14264868" w:rsidR="006035E0" w:rsidRPr="00F829EA" w:rsidRDefault="006035E0" w:rsidP="006035E0">
            <w:pPr>
              <w:pStyle w:val="Zawartotabeli"/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2672" w:type="pct"/>
            <w:gridSpan w:val="2"/>
            <w:shd w:val="clear" w:color="auto" w:fill="auto"/>
          </w:tcPr>
          <w:p w14:paraId="07794120" w14:textId="7A8C9019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</w:tc>
        <w:tc>
          <w:tcPr>
            <w:tcW w:w="284" w:type="pct"/>
            <w:shd w:val="clear" w:color="auto" w:fill="auto"/>
          </w:tcPr>
          <w:p w14:paraId="51C42CA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6DF2268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E94A492" w14:textId="77777777" w:rsidTr="000C2C9C">
        <w:trPr>
          <w:trHeight w:val="930"/>
        </w:trPr>
        <w:tc>
          <w:tcPr>
            <w:tcW w:w="211" w:type="pct"/>
            <w:vMerge/>
            <w:shd w:val="clear" w:color="auto" w:fill="auto"/>
          </w:tcPr>
          <w:p w14:paraId="73C1A915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78074A6" w14:textId="1CB937F1" w:rsidR="006035E0" w:rsidRPr="00F829EA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bierne zawodowo </w:t>
            </w:r>
          </w:p>
        </w:tc>
        <w:tc>
          <w:tcPr>
            <w:tcW w:w="2672" w:type="pct"/>
            <w:gridSpan w:val="2"/>
            <w:shd w:val="clear" w:color="auto" w:fill="auto"/>
          </w:tcPr>
          <w:p w14:paraId="46080568" w14:textId="77777777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284" w:type="pct"/>
            <w:shd w:val="clear" w:color="auto" w:fill="auto"/>
          </w:tcPr>
          <w:p w14:paraId="3CC43F5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4FBF07A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0B8BC32" w14:textId="77777777" w:rsidTr="000C2C9C">
        <w:tc>
          <w:tcPr>
            <w:tcW w:w="211" w:type="pct"/>
            <w:shd w:val="clear" w:color="auto" w:fill="auto"/>
          </w:tcPr>
          <w:p w14:paraId="5F055AE8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402" w:type="pct"/>
            <w:shd w:val="clear" w:color="auto" w:fill="auto"/>
          </w:tcPr>
          <w:p w14:paraId="6B7D6626" w14:textId="19BD0469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7507CAD8" w14:textId="77777777" w:rsidR="006035E0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Oświadczenie  o samotnym wychowywaniu  </w:t>
            </w:r>
          </w:p>
          <w:p w14:paraId="465DF412" w14:textId="15158123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dziecka</w:t>
            </w:r>
          </w:p>
        </w:tc>
        <w:tc>
          <w:tcPr>
            <w:tcW w:w="360" w:type="pct"/>
            <w:shd w:val="clear" w:color="auto" w:fill="auto"/>
          </w:tcPr>
          <w:p w14:paraId="6A5878D0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E9E76EA" w14:textId="138524AA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1pkt </w:t>
            </w:r>
          </w:p>
        </w:tc>
        <w:tc>
          <w:tcPr>
            <w:tcW w:w="284" w:type="pct"/>
            <w:shd w:val="clear" w:color="auto" w:fill="auto"/>
          </w:tcPr>
          <w:p w14:paraId="1D691FD2" w14:textId="768EC813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64F6877D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EF85F43" w14:textId="77777777" w:rsidTr="000C2C9C">
        <w:tc>
          <w:tcPr>
            <w:tcW w:w="211" w:type="pct"/>
            <w:shd w:val="clear" w:color="auto" w:fill="auto"/>
          </w:tcPr>
          <w:p w14:paraId="2A18B8A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402" w:type="pct"/>
            <w:shd w:val="clear" w:color="auto" w:fill="auto"/>
          </w:tcPr>
          <w:p w14:paraId="1171E858" w14:textId="77777777" w:rsidR="006035E0" w:rsidRPr="00F829EA" w:rsidRDefault="006035E0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312" w:type="pct"/>
            <w:shd w:val="clear" w:color="auto" w:fill="auto"/>
          </w:tcPr>
          <w:p w14:paraId="2FE2AF9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B8869B1" w14:textId="6640614C" w:rsidR="006035E0" w:rsidRDefault="006035E0" w:rsidP="00320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</w:p>
          <w:p w14:paraId="2676CC5C" w14:textId="46FDA3F9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60" w:type="pct"/>
            <w:shd w:val="clear" w:color="auto" w:fill="auto"/>
          </w:tcPr>
          <w:p w14:paraId="29C3FD82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0F2B2D8" w14:textId="48AA4F2F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1pkt </w:t>
            </w:r>
          </w:p>
        </w:tc>
        <w:tc>
          <w:tcPr>
            <w:tcW w:w="284" w:type="pct"/>
            <w:shd w:val="clear" w:color="auto" w:fill="auto"/>
          </w:tcPr>
          <w:p w14:paraId="368AA81C" w14:textId="0383C394" w:rsidR="006035E0" w:rsidRPr="00F829EA" w:rsidRDefault="006035E0" w:rsidP="002475B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006006FA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1359226F" w14:textId="77777777" w:rsidTr="000C2C9C">
        <w:tc>
          <w:tcPr>
            <w:tcW w:w="211" w:type="pct"/>
            <w:shd w:val="clear" w:color="auto" w:fill="auto"/>
          </w:tcPr>
          <w:p w14:paraId="196B8142" w14:textId="37AF28D4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auto"/>
          </w:tcPr>
          <w:p w14:paraId="4C4A82D7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312" w:type="pct"/>
            <w:shd w:val="clear" w:color="auto" w:fill="auto"/>
          </w:tcPr>
          <w:p w14:paraId="0F9F0AF6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60" w:type="pct"/>
            <w:shd w:val="clear" w:color="auto" w:fill="auto"/>
          </w:tcPr>
          <w:p w14:paraId="07D2FBEE" w14:textId="1B642933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284" w:type="pct"/>
            <w:shd w:val="clear" w:color="auto" w:fill="auto"/>
          </w:tcPr>
          <w:p w14:paraId="637448CC" w14:textId="78DB1574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7F19943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60DEFC0" w14:textId="77777777" w:rsidTr="000C2C9C">
        <w:tc>
          <w:tcPr>
            <w:tcW w:w="211" w:type="pct"/>
            <w:shd w:val="clear" w:color="auto" w:fill="auto"/>
          </w:tcPr>
          <w:p w14:paraId="5D8AC561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402" w:type="pct"/>
            <w:shd w:val="clear" w:color="auto" w:fill="auto"/>
          </w:tcPr>
          <w:p w14:paraId="2FC2F7E6" w14:textId="6BE186EF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Rodzic d</w:t>
            </w:r>
            <w:r w:rsidRPr="00F829EA">
              <w:rPr>
                <w:sz w:val="22"/>
                <w:szCs w:val="22"/>
              </w:rPr>
              <w:t>zieck</w:t>
            </w:r>
            <w:r>
              <w:rPr>
                <w:sz w:val="22"/>
                <w:szCs w:val="22"/>
              </w:rPr>
              <w:t>a</w:t>
            </w:r>
            <w:r w:rsidRPr="00F829EA">
              <w:rPr>
                <w:sz w:val="22"/>
                <w:szCs w:val="22"/>
              </w:rPr>
              <w:t xml:space="preserve"> niepełnosprawne</w:t>
            </w:r>
            <w:r>
              <w:rPr>
                <w:sz w:val="22"/>
                <w:szCs w:val="22"/>
              </w:rPr>
              <w:t>go</w:t>
            </w:r>
            <w:r w:rsidRPr="00F829EA">
              <w:rPr>
                <w:sz w:val="22"/>
                <w:szCs w:val="22"/>
              </w:rPr>
              <w:t xml:space="preserve"> posiadające  orzeczenie o niepełnosprawności</w:t>
            </w:r>
          </w:p>
        </w:tc>
        <w:tc>
          <w:tcPr>
            <w:tcW w:w="2312" w:type="pct"/>
            <w:shd w:val="clear" w:color="auto" w:fill="auto"/>
          </w:tcPr>
          <w:p w14:paraId="3B0C0D00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60" w:type="pct"/>
            <w:shd w:val="clear" w:color="auto" w:fill="auto"/>
          </w:tcPr>
          <w:p w14:paraId="25D78C8D" w14:textId="504FE664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284" w:type="pct"/>
            <w:shd w:val="clear" w:color="auto" w:fill="auto"/>
          </w:tcPr>
          <w:p w14:paraId="585B9A55" w14:textId="306ECDBD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14:paraId="4D3C86D8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6440A0BF" w14:textId="77777777" w:rsidR="008414F8" w:rsidRDefault="008414F8" w:rsidP="008414F8">
      <w:pPr>
        <w:suppressAutoHyphens/>
        <w:jc w:val="both"/>
        <w:rPr>
          <w:rFonts w:ascii="Times New Roman" w:hAnsi="Times New Roman"/>
        </w:rPr>
      </w:pPr>
    </w:p>
    <w:p w14:paraId="1F69F91F" w14:textId="0CB3AEAB" w:rsidR="00A577B7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lastRenderedPageBreak/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01B5DBF7" w14:textId="77777777" w:rsidR="00951D95" w:rsidRPr="009006B0" w:rsidRDefault="00951D95" w:rsidP="00951D95">
      <w:pPr>
        <w:suppressAutoHyphens/>
        <w:ind w:left="360"/>
        <w:jc w:val="both"/>
        <w:rPr>
          <w:rFonts w:ascii="Times New Roman" w:hAnsi="Times New Roman"/>
        </w:rPr>
      </w:pP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03454187" w14:textId="2733AA41" w:rsidR="00A577B7" w:rsidRPr="002B6031" w:rsidRDefault="00A577B7" w:rsidP="003F5ECB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</w:p>
    <w:p w14:paraId="12EF7A5D" w14:textId="08774FCE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6F508CB1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00326548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01C9EAD0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</w:t>
      </w:r>
      <w:r w:rsidR="008414F8">
        <w:rPr>
          <w:rFonts w:ascii="Times New Roman" w:hAnsi="Times New Roman"/>
        </w:rPr>
        <w:t>w czasie dnia</w:t>
      </w:r>
      <w:r w:rsidRPr="002B6031">
        <w:rPr>
          <w:rFonts w:ascii="Times New Roman" w:hAnsi="Times New Roman"/>
        </w:rPr>
        <w:t xml:space="preserve">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t xml:space="preserve">*niepotrzebne skreślić </w:t>
      </w:r>
    </w:p>
    <w:p w14:paraId="5C336E16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C131889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0C2C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0C2C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0C2C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0C2C9C">
      <w:pPr>
        <w:spacing w:line="360" w:lineRule="auto"/>
        <w:ind w:left="720"/>
        <w:jc w:val="both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0C2C9C">
      <w:pPr>
        <w:spacing w:line="360" w:lineRule="auto"/>
        <w:jc w:val="both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0C2C9C">
      <w:pPr>
        <w:spacing w:line="360" w:lineRule="auto"/>
        <w:jc w:val="both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0C2C9C">
      <w:pPr>
        <w:spacing w:line="360" w:lineRule="auto"/>
        <w:jc w:val="both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75AAEFE" w:rsidR="009006B0" w:rsidRDefault="009006B0" w:rsidP="000C2C9C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>
        <w:t xml:space="preserve">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="000C2C9C">
        <w:rPr>
          <w:rFonts w:ascii="Times New Roman" w:hAnsi="Times New Roman"/>
          <w:bCs/>
        </w:rPr>
        <w:t xml:space="preserve">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0C2C9C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 xml:space="preserve">Zostałem/am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0C2C9C">
      <w:pPr>
        <w:spacing w:line="36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78AD94CC" w:rsidR="009006B0" w:rsidRDefault="009006B0" w:rsidP="000C2C9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Zobowiązuję się do systematycznego uzupełniania wyprawki wg. wykazu</w:t>
      </w:r>
      <w:r w:rsidR="00A23684">
        <w:rPr>
          <w:rFonts w:ascii="Times New Roman" w:hAnsi="Times New Roman"/>
          <w:bCs/>
        </w:rPr>
        <w:t>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52DB194B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04FC2752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</w:t>
      </w:r>
      <w:r w:rsidR="008414F8">
        <w:rPr>
          <w:rFonts w:ascii="Times New Roman" w:hAnsi="Times New Roman"/>
        </w:rPr>
        <w:t>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E4EF52F" w14:textId="77777777" w:rsidR="00951D95" w:rsidRDefault="00951D95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30674126" w14:textId="77777777" w:rsidR="00951D95" w:rsidRPr="00AF6F1B" w:rsidRDefault="00951D95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</w:p>
    <w:p w14:paraId="2C7A025E" w14:textId="0620B909" w:rsidR="009006B0" w:rsidRPr="0032547F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2"/>
          <w:szCs w:val="22"/>
          <w:lang w:eastAsia="zh-CN" w:bidi="hi-IN"/>
        </w:rPr>
      </w:pPr>
      <w:r w:rsidRPr="0032547F">
        <w:rPr>
          <w:rFonts w:ascii="Times New Roman" w:eastAsia="SimSun" w:hAnsi="Times New Roman"/>
          <w:b/>
          <w:kern w:val="3"/>
          <w:sz w:val="22"/>
          <w:szCs w:val="22"/>
          <w:lang w:eastAsia="zh-CN" w:bidi="hi-IN"/>
        </w:rPr>
        <w:t>KLAUZULA INFORMACYJNA</w:t>
      </w:r>
    </w:p>
    <w:p w14:paraId="5FB99588" w14:textId="77777777" w:rsidR="009006B0" w:rsidRPr="0032547F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2"/>
          <w:szCs w:val="22"/>
          <w:lang w:eastAsia="zh-CN" w:bidi="hi-IN"/>
        </w:rPr>
      </w:pPr>
    </w:p>
    <w:p w14:paraId="6DAA63E3" w14:textId="77777777" w:rsidR="009006B0" w:rsidRPr="0032547F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Times New Roman" w:eastAsia="SimSun" w:hAnsi="Times New Roman"/>
          <w:b/>
          <w:bCs/>
          <w:kern w:val="3"/>
          <w:sz w:val="22"/>
          <w:szCs w:val="22"/>
          <w:lang w:eastAsia="zh-CN" w:bidi="hi-IN"/>
        </w:rPr>
      </w:pPr>
    </w:p>
    <w:p w14:paraId="3CC6E15E" w14:textId="77777777" w:rsidR="009006B0" w:rsidRPr="0032547F" w:rsidRDefault="009006B0" w:rsidP="009006B0">
      <w:pPr>
        <w:jc w:val="both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32547F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32547F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Kontakt z Administratorem możliwy jest pod wskazanym adresem email:zlobek.pomponik@chocen.pl.</w:t>
      </w:r>
    </w:p>
    <w:p w14:paraId="66FCC6C4" w14:textId="7A2638A2" w:rsidR="009006B0" w:rsidRPr="0032547F" w:rsidRDefault="009006B0" w:rsidP="00951D95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Dane osobowe będą przetwarzane w celu:</w:t>
      </w:r>
    </w:p>
    <w:p w14:paraId="0A6247CA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realizacji umów na świadczenie usług opiekuńczych;</w:t>
      </w:r>
    </w:p>
    <w:p w14:paraId="7768CA26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dokumentacji pobytu dzieci w placówce;</w:t>
      </w:r>
    </w:p>
    <w:p w14:paraId="0A2015BC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wykonania przez administratora obowiązków informacyjnych, archiwizacyjnych </w:t>
      </w:r>
      <w:r w:rsidRPr="0032547F">
        <w:rPr>
          <w:rFonts w:ascii="Times New Roman" w:hAnsi="Times New Roman"/>
          <w:sz w:val="22"/>
          <w:szCs w:val="22"/>
        </w:rPr>
        <w:br/>
        <w:t>i statystycznych wynikających z przepisów prawa.</w:t>
      </w:r>
    </w:p>
    <w:p w14:paraId="0BEE7F94" w14:textId="77777777" w:rsidR="009006B0" w:rsidRPr="0032547F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Dane osobowe przetwarzane są w oparciu o:</w:t>
      </w:r>
    </w:p>
    <w:p w14:paraId="57A0FFAB" w14:textId="77777777" w:rsidR="009006B0" w:rsidRPr="0032547F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art. 6 ust. 1 lit. a) RODO – zgoda rodziców (np. na wykorzystanie wizerunku dziecka);</w:t>
      </w:r>
    </w:p>
    <w:p w14:paraId="567D3815" w14:textId="77777777" w:rsidR="009006B0" w:rsidRPr="0032547F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art. 6 ust. 1 lit. b) RODO – przetwarzanie jest konieczne do realizacji łączącej nas umowy;</w:t>
      </w:r>
    </w:p>
    <w:p w14:paraId="1CDD6C3A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32547F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ustawy z dnia 14 grudnia 2016 r. – Prawo oświatowe;</w:t>
      </w:r>
    </w:p>
    <w:p w14:paraId="55EA65CE" w14:textId="77777777" w:rsidR="009006B0" w:rsidRPr="0032547F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ustawy z dnia 4 lutego 2011 r. o opiece nad dziećmi do lat 3;</w:t>
      </w:r>
    </w:p>
    <w:p w14:paraId="1C507943" w14:textId="77777777" w:rsidR="009006B0" w:rsidRPr="0032547F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rozporządzeń do ww. ustaw;</w:t>
      </w:r>
    </w:p>
    <w:p w14:paraId="5648C89E" w14:textId="77777777" w:rsidR="009006B0" w:rsidRPr="0032547F" w:rsidRDefault="009006B0" w:rsidP="00951D95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Posiadają Państwo prawo do:</w:t>
      </w:r>
    </w:p>
    <w:p w14:paraId="414547F7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wniesienia sprzeciwu wobec takiego przetwarzania;</w:t>
      </w:r>
    </w:p>
    <w:p w14:paraId="3F4E2CB0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przenoszenia danych;</w:t>
      </w:r>
    </w:p>
    <w:p w14:paraId="351532B5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wniesienia skargi do organu nadzorczego – Prezesa Urzędu Ochrony Danych Osobowych;</w:t>
      </w:r>
    </w:p>
    <w:p w14:paraId="09470A45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32547F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32547F" w:rsidRDefault="009006B0" w:rsidP="00951D95">
      <w:pPr>
        <w:widowControl w:val="0"/>
        <w:numPr>
          <w:ilvl w:val="0"/>
          <w:numId w:val="5"/>
        </w:numPr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32547F" w:rsidRDefault="009006B0" w:rsidP="00951D95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Dane osobowe nie podlegają zautomatyzowanemu podejmowaniu decyzji, w tym profilowaniu. </w:t>
      </w:r>
    </w:p>
    <w:p w14:paraId="115E2B13" w14:textId="77777777" w:rsidR="009006B0" w:rsidRPr="0032547F" w:rsidRDefault="009006B0" w:rsidP="00951D95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1C15C11F" w:rsidR="009006B0" w:rsidRPr="0032547F" w:rsidRDefault="009006B0" w:rsidP="00951D95">
      <w:pPr>
        <w:numPr>
          <w:ilvl w:val="0"/>
          <w:numId w:val="5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2547F">
        <w:rPr>
          <w:rFonts w:ascii="Times New Roman" w:hAnsi="Times New Roman"/>
          <w:sz w:val="22"/>
          <w:szCs w:val="22"/>
        </w:rPr>
        <w:t>Państwa dane nie będą przekazywane do państw trzecich ani do organizacji międzynarodowych</w:t>
      </w:r>
      <w:r w:rsidR="00AF6F1B" w:rsidRPr="0032547F">
        <w:rPr>
          <w:rFonts w:ascii="Times New Roman" w:hAnsi="Times New Roman"/>
          <w:sz w:val="22"/>
          <w:szCs w:val="22"/>
        </w:rPr>
        <w:t>.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6035E0">
      <w:pgSz w:w="11906" w:h="16838"/>
      <w:pgMar w:top="426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108043869">
    <w:abstractNumId w:val="16"/>
  </w:num>
  <w:num w:numId="2" w16cid:durableId="777675114">
    <w:abstractNumId w:val="7"/>
  </w:num>
  <w:num w:numId="3" w16cid:durableId="338700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71345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4556017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4243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3330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53264">
    <w:abstractNumId w:val="0"/>
  </w:num>
  <w:num w:numId="9" w16cid:durableId="2041740214">
    <w:abstractNumId w:val="11"/>
  </w:num>
  <w:num w:numId="10" w16cid:durableId="1016230738">
    <w:abstractNumId w:val="1"/>
  </w:num>
  <w:num w:numId="11" w16cid:durableId="1902323672">
    <w:abstractNumId w:val="13"/>
  </w:num>
  <w:num w:numId="12" w16cid:durableId="3343781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3727079">
    <w:abstractNumId w:val="4"/>
  </w:num>
  <w:num w:numId="14" w16cid:durableId="360401896">
    <w:abstractNumId w:val="8"/>
  </w:num>
  <w:num w:numId="15" w16cid:durableId="692263528">
    <w:abstractNumId w:val="9"/>
  </w:num>
  <w:num w:numId="16" w16cid:durableId="1690793012">
    <w:abstractNumId w:val="10"/>
  </w:num>
  <w:num w:numId="17" w16cid:durableId="593973482">
    <w:abstractNumId w:val="15"/>
  </w:num>
  <w:num w:numId="18" w16cid:durableId="417597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C2C9C"/>
    <w:rsid w:val="000C7A48"/>
    <w:rsid w:val="000D60AB"/>
    <w:rsid w:val="00140FAB"/>
    <w:rsid w:val="00143D38"/>
    <w:rsid w:val="001667E0"/>
    <w:rsid w:val="00213C63"/>
    <w:rsid w:val="003208B5"/>
    <w:rsid w:val="0032547F"/>
    <w:rsid w:val="00386E03"/>
    <w:rsid w:val="003F5ECB"/>
    <w:rsid w:val="00406380"/>
    <w:rsid w:val="00530D4F"/>
    <w:rsid w:val="00561AFB"/>
    <w:rsid w:val="005A2042"/>
    <w:rsid w:val="005E249D"/>
    <w:rsid w:val="005E4B68"/>
    <w:rsid w:val="006035E0"/>
    <w:rsid w:val="00666F9E"/>
    <w:rsid w:val="0067204E"/>
    <w:rsid w:val="00695843"/>
    <w:rsid w:val="00697027"/>
    <w:rsid w:val="006F4A7A"/>
    <w:rsid w:val="00757240"/>
    <w:rsid w:val="007840F2"/>
    <w:rsid w:val="00802629"/>
    <w:rsid w:val="008414F8"/>
    <w:rsid w:val="009006B0"/>
    <w:rsid w:val="00941A14"/>
    <w:rsid w:val="00951D95"/>
    <w:rsid w:val="009D0859"/>
    <w:rsid w:val="00A10D0A"/>
    <w:rsid w:val="00A23684"/>
    <w:rsid w:val="00A47EC2"/>
    <w:rsid w:val="00A577B7"/>
    <w:rsid w:val="00AC3A3B"/>
    <w:rsid w:val="00AF6F1B"/>
    <w:rsid w:val="00B63AD3"/>
    <w:rsid w:val="00B71A13"/>
    <w:rsid w:val="00BB5B11"/>
    <w:rsid w:val="00C11BC5"/>
    <w:rsid w:val="00C50F40"/>
    <w:rsid w:val="00CA41E2"/>
    <w:rsid w:val="00D755A1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</cp:lastModifiedBy>
  <cp:revision>12</cp:revision>
  <cp:lastPrinted>2023-03-22T07:12:00Z</cp:lastPrinted>
  <dcterms:created xsi:type="dcterms:W3CDTF">2021-09-28T12:48:00Z</dcterms:created>
  <dcterms:modified xsi:type="dcterms:W3CDTF">2023-03-22T07:14:00Z</dcterms:modified>
</cp:coreProperties>
</file>