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60" w:type="dxa"/>
        <w:tblLook w:val="04A0" w:firstRow="1" w:lastRow="0" w:firstColumn="1" w:lastColumn="0" w:noHBand="0" w:noVBand="1"/>
      </w:tblPr>
      <w:tblGrid>
        <w:gridCol w:w="2122"/>
        <w:gridCol w:w="847"/>
        <w:gridCol w:w="1220"/>
        <w:gridCol w:w="1430"/>
        <w:gridCol w:w="1430"/>
        <w:gridCol w:w="1163"/>
        <w:gridCol w:w="1179"/>
      </w:tblGrid>
      <w:tr w:rsidR="00643936" w:rsidRPr="006D14D6" w14:paraId="0CF80D6B" w14:textId="6EFBA511" w:rsidTr="007E0E2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06513C0C" w14:textId="2E08862A" w:rsidR="00D02DE2" w:rsidRPr="006D14D6" w:rsidRDefault="00D02DE2" w:rsidP="00385CDE">
            <w:pPr>
              <w:jc w:val="center"/>
              <w:rPr>
                <w:b/>
                <w:bCs/>
              </w:rPr>
            </w:pPr>
            <w:bookmarkStart w:id="0" w:name="_Hlk120616552"/>
            <w:r>
              <w:rPr>
                <w:b/>
                <w:bCs/>
              </w:rPr>
              <w:t>202</w:t>
            </w:r>
            <w:r w:rsidR="00385CDE">
              <w:rPr>
                <w:b/>
                <w:bCs/>
              </w:rPr>
              <w:t>3</w:t>
            </w:r>
          </w:p>
        </w:tc>
        <w:tc>
          <w:tcPr>
            <w:tcW w:w="847" w:type="dxa"/>
            <w:shd w:val="clear" w:color="auto" w:fill="A8D08D" w:themeFill="accent6" w:themeFillTint="99"/>
          </w:tcPr>
          <w:p w14:paraId="247E8A99" w14:textId="5475A11C" w:rsidR="00D02DE2" w:rsidRPr="006D14D6" w:rsidRDefault="00D5729B" w:rsidP="00385CDE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1220" w:type="dxa"/>
            <w:shd w:val="clear" w:color="auto" w:fill="A8D08D" w:themeFill="accent6" w:themeFillTint="99"/>
            <w:noWrap/>
          </w:tcPr>
          <w:p w14:paraId="75795D71" w14:textId="4A48ABF6" w:rsidR="00D02DE2" w:rsidRPr="006D14D6" w:rsidRDefault="00D5729B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4C02A406" w14:textId="2C945DCE" w:rsidR="00D02DE2" w:rsidRPr="006D14D6" w:rsidRDefault="00D5729B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</w:tcPr>
          <w:p w14:paraId="1C5B4A48" w14:textId="4F1F4AE9" w:rsidR="00D02DE2" w:rsidRPr="006D14D6" w:rsidRDefault="00D5729B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14:paraId="753D664C" w14:textId="236B7B5A" w:rsidR="00D02DE2" w:rsidRPr="006D14D6" w:rsidRDefault="00D5729B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179" w:type="dxa"/>
            <w:shd w:val="clear" w:color="auto" w:fill="A8D08D" w:themeFill="accent6" w:themeFillTint="99"/>
          </w:tcPr>
          <w:p w14:paraId="46F85CDC" w14:textId="269920CA" w:rsidR="00D02DE2" w:rsidRPr="006D14D6" w:rsidRDefault="00D5729B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bookmarkEnd w:id="0"/>
      <w:tr w:rsidR="00D02DE2" w:rsidRPr="006D14D6" w14:paraId="07CDFA04" w14:textId="2FACB948" w:rsidTr="007E0E25">
        <w:trPr>
          <w:trHeight w:val="255"/>
        </w:trPr>
        <w:tc>
          <w:tcPr>
            <w:tcW w:w="2122" w:type="dxa"/>
            <w:hideMark/>
          </w:tcPr>
          <w:p w14:paraId="23276BAF" w14:textId="2555A689" w:rsidR="00D02DE2" w:rsidRPr="00297397" w:rsidRDefault="00D02DE2" w:rsidP="00FE50C4">
            <w:pPr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 ZMIESZANE ORAZ BIO</w:t>
            </w:r>
          </w:p>
        </w:tc>
        <w:tc>
          <w:tcPr>
            <w:tcW w:w="847" w:type="dxa"/>
          </w:tcPr>
          <w:p w14:paraId="3BFFF726" w14:textId="754CD2ED" w:rsidR="00D02DE2" w:rsidRPr="006D14D6" w:rsidRDefault="005D1FA5" w:rsidP="00FE50C4">
            <w:pPr>
              <w:jc w:val="center"/>
            </w:pPr>
            <w:r>
              <w:t>11,26</w:t>
            </w:r>
          </w:p>
        </w:tc>
        <w:tc>
          <w:tcPr>
            <w:tcW w:w="1220" w:type="dxa"/>
          </w:tcPr>
          <w:p w14:paraId="3A5AD9B0" w14:textId="1094DCA1" w:rsidR="00D02DE2" w:rsidRPr="006D14D6" w:rsidRDefault="005D1FA5" w:rsidP="00FE50C4">
            <w:pPr>
              <w:jc w:val="center"/>
            </w:pPr>
            <w:r>
              <w:t>9,24</w:t>
            </w:r>
          </w:p>
        </w:tc>
        <w:tc>
          <w:tcPr>
            <w:tcW w:w="1430" w:type="dxa"/>
          </w:tcPr>
          <w:p w14:paraId="4A5E08DB" w14:textId="29E6B033" w:rsidR="00D02DE2" w:rsidRPr="006D14D6" w:rsidRDefault="005D1FA5" w:rsidP="00FE50C4">
            <w:pPr>
              <w:jc w:val="center"/>
            </w:pPr>
            <w:r>
              <w:t>6,26</w:t>
            </w:r>
          </w:p>
        </w:tc>
        <w:tc>
          <w:tcPr>
            <w:tcW w:w="1430" w:type="dxa"/>
          </w:tcPr>
          <w:p w14:paraId="1486A42F" w14:textId="77F8B3D2" w:rsidR="00D02DE2" w:rsidRPr="006D14D6" w:rsidRDefault="005D1FA5" w:rsidP="00FE50C4">
            <w:pPr>
              <w:jc w:val="center"/>
            </w:pPr>
            <w:r>
              <w:t>9,26</w:t>
            </w:r>
          </w:p>
        </w:tc>
        <w:tc>
          <w:tcPr>
            <w:tcW w:w="1163" w:type="dxa"/>
          </w:tcPr>
          <w:p w14:paraId="0C5564C3" w14:textId="6F82D685" w:rsidR="00D02DE2" w:rsidRPr="006D14D6" w:rsidRDefault="005D1FA5" w:rsidP="00FE50C4">
            <w:pPr>
              <w:jc w:val="center"/>
            </w:pPr>
            <w:r>
              <w:t>13</w:t>
            </w:r>
          </w:p>
        </w:tc>
        <w:tc>
          <w:tcPr>
            <w:tcW w:w="1179" w:type="dxa"/>
          </w:tcPr>
          <w:p w14:paraId="104CD2C8" w14:textId="245D931B" w:rsidR="00D02DE2" w:rsidRPr="006D14D6" w:rsidRDefault="005D1FA5" w:rsidP="00FE50C4">
            <w:pPr>
              <w:jc w:val="center"/>
            </w:pPr>
            <w:r>
              <w:t>11</w:t>
            </w:r>
          </w:p>
        </w:tc>
      </w:tr>
      <w:tr w:rsidR="00D02DE2" w:rsidRPr="006D14D6" w14:paraId="7F0BF7DA" w14:textId="1777488D" w:rsidTr="007E0E25">
        <w:trPr>
          <w:trHeight w:val="270"/>
        </w:trPr>
        <w:tc>
          <w:tcPr>
            <w:tcW w:w="2122" w:type="dxa"/>
          </w:tcPr>
          <w:p w14:paraId="03B99F2F" w14:textId="1E0CAA00" w:rsidR="00D02DE2" w:rsidRPr="00297397" w:rsidRDefault="00D02DE2" w:rsidP="00FE50C4">
            <w:pPr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 xml:space="preserve">ODPADY </w:t>
            </w:r>
            <w:r>
              <w:rPr>
                <w:b/>
                <w:bCs/>
              </w:rPr>
              <w:t>SEGREGOWANE</w:t>
            </w:r>
          </w:p>
        </w:tc>
        <w:tc>
          <w:tcPr>
            <w:tcW w:w="847" w:type="dxa"/>
          </w:tcPr>
          <w:p w14:paraId="031C920A" w14:textId="2EE4FDD4" w:rsidR="005D1FA5" w:rsidRPr="006D14D6" w:rsidRDefault="005D1FA5" w:rsidP="005D1FA5">
            <w:r>
              <w:t xml:space="preserve">     6</w:t>
            </w:r>
          </w:p>
        </w:tc>
        <w:tc>
          <w:tcPr>
            <w:tcW w:w="1220" w:type="dxa"/>
          </w:tcPr>
          <w:p w14:paraId="7A1B3371" w14:textId="3B682561" w:rsidR="00D02DE2" w:rsidRPr="006D14D6" w:rsidRDefault="005D1FA5" w:rsidP="00FE50C4">
            <w:pPr>
              <w:jc w:val="center"/>
            </w:pPr>
            <w:r>
              <w:t>10</w:t>
            </w:r>
          </w:p>
        </w:tc>
        <w:tc>
          <w:tcPr>
            <w:tcW w:w="1430" w:type="dxa"/>
          </w:tcPr>
          <w:p w14:paraId="00915D89" w14:textId="2909E696" w:rsidR="00D02DE2" w:rsidRPr="006D14D6" w:rsidRDefault="005D1FA5" w:rsidP="00FE50C4">
            <w:pPr>
              <w:jc w:val="center"/>
            </w:pPr>
            <w:r>
              <w:t>12</w:t>
            </w:r>
          </w:p>
        </w:tc>
        <w:tc>
          <w:tcPr>
            <w:tcW w:w="1430" w:type="dxa"/>
          </w:tcPr>
          <w:p w14:paraId="63BDEEF7" w14:textId="5199C67F" w:rsidR="00D02DE2" w:rsidRPr="006D14D6" w:rsidRDefault="005D1FA5" w:rsidP="00FE50C4">
            <w:pPr>
              <w:jc w:val="center"/>
            </w:pPr>
            <w:r>
              <w:t>12</w:t>
            </w:r>
          </w:p>
        </w:tc>
        <w:tc>
          <w:tcPr>
            <w:tcW w:w="1163" w:type="dxa"/>
          </w:tcPr>
          <w:p w14:paraId="08855B4B" w14:textId="06A6DE02" w:rsidR="00D02DE2" w:rsidRPr="006D14D6" w:rsidRDefault="005D1FA5" w:rsidP="00FE50C4">
            <w:pPr>
              <w:jc w:val="center"/>
            </w:pPr>
            <w:r>
              <w:t>13</w:t>
            </w:r>
          </w:p>
        </w:tc>
        <w:tc>
          <w:tcPr>
            <w:tcW w:w="1179" w:type="dxa"/>
          </w:tcPr>
          <w:p w14:paraId="5626F4FB" w14:textId="6C9209B6" w:rsidR="00D02DE2" w:rsidRPr="006D14D6" w:rsidRDefault="005D1FA5" w:rsidP="00FE50C4">
            <w:pPr>
              <w:jc w:val="center"/>
            </w:pPr>
            <w:r>
              <w:t>12</w:t>
            </w:r>
          </w:p>
        </w:tc>
      </w:tr>
    </w:tbl>
    <w:tbl>
      <w:tblPr>
        <w:tblpPr w:leftFromText="141" w:rightFromText="141" w:vertAnchor="page" w:horzAnchor="margin" w:tblpXSpec="center" w:tblpY="106"/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461"/>
        <w:gridCol w:w="1294"/>
        <w:gridCol w:w="1420"/>
        <w:gridCol w:w="1608"/>
        <w:gridCol w:w="1651"/>
      </w:tblGrid>
      <w:tr w:rsidR="00FE50C4" w:rsidRPr="006D14D6" w14:paraId="3F33C7CF" w14:textId="77777777" w:rsidTr="00FE50C4">
        <w:trPr>
          <w:trHeight w:val="425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901B9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14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</w:t>
            </w:r>
          </w:p>
        </w:tc>
      </w:tr>
      <w:tr w:rsidR="00FE50C4" w:rsidRPr="006D14D6" w14:paraId="5114C302" w14:textId="77777777" w:rsidTr="00FE50C4">
        <w:trPr>
          <w:trHeight w:val="532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337B" w14:textId="60071A76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6D14D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GMINA CHOCEŃ na rok 202</w:t>
            </w:r>
            <w:r w:rsidR="00385CD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3</w:t>
            </w:r>
          </w:p>
        </w:tc>
      </w:tr>
      <w:tr w:rsidR="00FE50C4" w:rsidRPr="006D14D6" w14:paraId="22A4267A" w14:textId="77777777" w:rsidTr="00FE50C4">
        <w:trPr>
          <w:trHeight w:val="304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0EF3" w14:textId="77777777" w:rsidR="00FE50C4" w:rsidRDefault="00FE50C4" w:rsidP="00FE50C4">
            <w:pPr>
              <w:pStyle w:val="Bezodstpw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93">
              <w:rPr>
                <w:rFonts w:ascii="Times New Roman" w:hAnsi="Times New Roman"/>
                <w:sz w:val="24"/>
                <w:szCs w:val="24"/>
              </w:rPr>
              <w:t xml:space="preserve">Zakład Gospodarki Komunalnej Sp. z o.o. w </w:t>
            </w:r>
            <w:proofErr w:type="spellStart"/>
            <w:r w:rsidRPr="003B1493">
              <w:rPr>
                <w:rFonts w:ascii="Times New Roman" w:hAnsi="Times New Roman"/>
                <w:sz w:val="24"/>
                <w:szCs w:val="24"/>
              </w:rPr>
              <w:t>Chodczu</w:t>
            </w:r>
            <w:proofErr w:type="spellEnd"/>
            <w:r w:rsidRPr="003B1493">
              <w:rPr>
                <w:rFonts w:ascii="Times New Roman" w:hAnsi="Times New Roman"/>
                <w:sz w:val="24"/>
                <w:szCs w:val="24"/>
              </w:rPr>
              <w:t xml:space="preserve">, po uzgodnieniu z Urzędem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Gminy </w:t>
            </w:r>
            <w:r w:rsidRPr="003B1493">
              <w:rPr>
                <w:rFonts w:ascii="Times New Roman" w:hAnsi="Times New Roman"/>
                <w:sz w:val="24"/>
                <w:szCs w:val="24"/>
              </w:rPr>
              <w:t xml:space="preserve">w  </w:t>
            </w:r>
            <w:r>
              <w:rPr>
                <w:rFonts w:ascii="Times New Roman" w:hAnsi="Times New Roman"/>
                <w:sz w:val="24"/>
                <w:szCs w:val="24"/>
              </w:rPr>
              <w:t>Choceniu</w:t>
            </w:r>
            <w:r w:rsidRPr="003B1493">
              <w:rPr>
                <w:rFonts w:ascii="Times New Roman" w:hAnsi="Times New Roman"/>
                <w:sz w:val="24"/>
                <w:szCs w:val="24"/>
              </w:rPr>
              <w:t xml:space="preserve">, podaje informację właścicielom nieruchomości zamieszkałych dotyczącą harmonogramu wywozu odpadów komunalnych z terenu Gminy </w:t>
            </w:r>
            <w:r>
              <w:rPr>
                <w:rFonts w:ascii="Times New Roman" w:hAnsi="Times New Roman"/>
                <w:sz w:val="24"/>
                <w:szCs w:val="24"/>
              </w:rPr>
              <w:t>Choceń</w:t>
            </w:r>
          </w:p>
          <w:p w14:paraId="5F6C5758" w14:textId="5D76B761" w:rsidR="00FE50C4" w:rsidRPr="003B1493" w:rsidRDefault="00FE50C4" w:rsidP="00FE50C4">
            <w:pPr>
              <w:pStyle w:val="Bezodstpw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93">
              <w:rPr>
                <w:rFonts w:ascii="Times New Roman" w:hAnsi="Times New Roman"/>
                <w:b/>
                <w:sz w:val="24"/>
                <w:szCs w:val="24"/>
              </w:rPr>
              <w:t xml:space="preserve">od 1 </w:t>
            </w:r>
            <w:r w:rsidR="00565CD3">
              <w:rPr>
                <w:rFonts w:ascii="Times New Roman" w:hAnsi="Times New Roman"/>
                <w:b/>
                <w:sz w:val="24"/>
                <w:szCs w:val="24"/>
              </w:rPr>
              <w:t>lipca</w:t>
            </w:r>
            <w:r w:rsidRPr="003B1493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1D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1493">
              <w:rPr>
                <w:rFonts w:ascii="Times New Roman" w:hAnsi="Times New Roman"/>
                <w:b/>
                <w:sz w:val="24"/>
                <w:szCs w:val="24"/>
              </w:rPr>
              <w:t xml:space="preserve"> roku.</w:t>
            </w:r>
          </w:p>
          <w:p w14:paraId="5A5FA75B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50C4" w:rsidRPr="006D14D6" w14:paraId="1090779C" w14:textId="77777777" w:rsidTr="00A14CD9">
        <w:trPr>
          <w:trHeight w:val="30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D6B0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CD289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BF3E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6F75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D5B7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8AD9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50C4" w:rsidRPr="006D14D6" w14:paraId="43548327" w14:textId="77777777" w:rsidTr="00FE50C4">
        <w:trPr>
          <w:trHeight w:val="38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7CF" w14:textId="385F80C6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3936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pl-PL"/>
              </w:rPr>
              <w:t>Odbiór odpadów zmieszanych</w:t>
            </w:r>
            <w:r w:rsidR="00C54A2B" w:rsidRPr="00643936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pl-PL"/>
              </w:rPr>
              <w:t>,</w:t>
            </w:r>
            <w:r w:rsidRPr="00643936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pl-PL"/>
              </w:rPr>
              <w:t xml:space="preserve"> biodegradowalnych</w:t>
            </w:r>
            <w:r w:rsidR="00C54A2B" w:rsidRPr="00643936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pl-PL"/>
              </w:rPr>
              <w:t xml:space="preserve"> i </w:t>
            </w:r>
            <w:r w:rsidRPr="00643936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pl-PL"/>
              </w:rPr>
              <w:t>segregowanych  w miejscowościach:</w:t>
            </w:r>
          </w:p>
        </w:tc>
      </w:tr>
      <w:tr w:rsidR="00FE50C4" w:rsidRPr="006D14D6" w14:paraId="72968301" w14:textId="77777777" w:rsidTr="00A14CD9">
        <w:trPr>
          <w:trHeight w:val="38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66D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379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48F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865A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3D2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322" w14:textId="77777777" w:rsidR="00FE50C4" w:rsidRPr="006D14D6" w:rsidRDefault="00FE50C4" w:rsidP="00FE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50C4" w:rsidRPr="006D14D6" w14:paraId="340A1119" w14:textId="77777777" w:rsidTr="00FE50C4">
        <w:trPr>
          <w:trHeight w:val="653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CAD89" w14:textId="60C34726" w:rsidR="00FE50C4" w:rsidRPr="006D14D6" w:rsidRDefault="007E0E25" w:rsidP="00FE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</w:t>
            </w:r>
            <w:r w:rsidR="00FE50C4" w:rsidRPr="006D14D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Księża Kępka, Świerkowo, Wola Nakonowska, Grabówka, Gajówka , Nakonowo Stare,</w:t>
            </w:r>
            <w:r w:rsidR="00D02DE2" w:rsidRPr="00D02DE2">
              <w:rPr>
                <w:b/>
                <w:bCs/>
              </w:rPr>
              <w:t xml:space="preserve"> </w:t>
            </w:r>
            <w:r w:rsidR="00D02DE2" w:rsidRPr="00D02D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Wilkowiczki, Wilkowice, Filipki, Nowa Wola, Stefanowo</w:t>
            </w:r>
          </w:p>
        </w:tc>
      </w:tr>
    </w:tbl>
    <w:p w14:paraId="18C5CB26" w14:textId="77777777" w:rsidR="00FE50C4" w:rsidRDefault="00FE50C4" w:rsidP="00FE50C4">
      <w:pPr>
        <w:jc w:val="center"/>
        <w:rPr>
          <w:b/>
          <w:bCs/>
        </w:rPr>
      </w:pPr>
    </w:p>
    <w:p w14:paraId="6397A7B6" w14:textId="5107F52E" w:rsidR="006D14D6" w:rsidRPr="006D14D6" w:rsidRDefault="00D02DE2" w:rsidP="00FE50C4">
      <w:pPr>
        <w:jc w:val="center"/>
        <w:rPr>
          <w:b/>
          <w:bCs/>
        </w:rPr>
      </w:pPr>
      <w:r w:rsidRPr="00D02DE2">
        <w:rPr>
          <w:b/>
          <w:bCs/>
        </w:rPr>
        <w:t>Czerniewice,</w:t>
      </w:r>
      <w:r w:rsidR="006D14D6" w:rsidRPr="006D14D6">
        <w:rPr>
          <w:b/>
          <w:bCs/>
        </w:rPr>
        <w:t xml:space="preserve"> </w:t>
      </w:r>
    </w:p>
    <w:tbl>
      <w:tblPr>
        <w:tblStyle w:val="Tabela-Siatka"/>
        <w:tblW w:w="9385" w:type="dxa"/>
        <w:tblInd w:w="1667" w:type="dxa"/>
        <w:tblLook w:val="04A0" w:firstRow="1" w:lastRow="0" w:firstColumn="1" w:lastColumn="0" w:noHBand="0" w:noVBand="1"/>
      </w:tblPr>
      <w:tblGrid>
        <w:gridCol w:w="2122"/>
        <w:gridCol w:w="854"/>
        <w:gridCol w:w="1220"/>
        <w:gridCol w:w="1430"/>
        <w:gridCol w:w="1430"/>
        <w:gridCol w:w="1119"/>
        <w:gridCol w:w="1210"/>
      </w:tblGrid>
      <w:tr w:rsidR="00D5729B" w:rsidRPr="00297397" w14:paraId="3F33F07A" w14:textId="0C4BC586" w:rsidTr="007E0E2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548C99D4" w14:textId="48AB9E09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1" w:name="_Hlk120695103"/>
            <w:r w:rsidRPr="00297397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854" w:type="dxa"/>
            <w:shd w:val="clear" w:color="auto" w:fill="A8D08D" w:themeFill="accent6" w:themeFillTint="99"/>
          </w:tcPr>
          <w:p w14:paraId="30F6367A" w14:textId="71FE2CC6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1220" w:type="dxa"/>
            <w:shd w:val="clear" w:color="auto" w:fill="A8D08D" w:themeFill="accent6" w:themeFillTint="99"/>
            <w:noWrap/>
          </w:tcPr>
          <w:p w14:paraId="7094C5B4" w14:textId="3F08A6C9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16716D00" w14:textId="49F3346D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</w:tcPr>
          <w:p w14:paraId="186F4DFA" w14:textId="122F1769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119" w:type="dxa"/>
            <w:shd w:val="clear" w:color="auto" w:fill="A8D08D" w:themeFill="accent6" w:themeFillTint="99"/>
          </w:tcPr>
          <w:p w14:paraId="010F3369" w14:textId="33A1DA82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10" w:type="dxa"/>
            <w:shd w:val="clear" w:color="auto" w:fill="A8D08D" w:themeFill="accent6" w:themeFillTint="99"/>
          </w:tcPr>
          <w:p w14:paraId="51E55D33" w14:textId="63486C04" w:rsidR="00D5729B" w:rsidRPr="00297397" w:rsidRDefault="00D5729B" w:rsidP="00D5729B">
            <w:r>
              <w:rPr>
                <w:b/>
                <w:bCs/>
              </w:rPr>
              <w:t>GRUDZIEŃ</w:t>
            </w:r>
          </w:p>
        </w:tc>
      </w:tr>
      <w:tr w:rsidR="00D5729B" w:rsidRPr="00297397" w14:paraId="12E9F250" w14:textId="08E76623" w:rsidTr="007E0E25">
        <w:trPr>
          <w:trHeight w:val="544"/>
        </w:trPr>
        <w:tc>
          <w:tcPr>
            <w:tcW w:w="2122" w:type="dxa"/>
            <w:hideMark/>
          </w:tcPr>
          <w:p w14:paraId="469D4E0A" w14:textId="77777777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 ZMIESZANE ORAZ BIO</w:t>
            </w:r>
          </w:p>
        </w:tc>
        <w:tc>
          <w:tcPr>
            <w:tcW w:w="854" w:type="dxa"/>
          </w:tcPr>
          <w:p w14:paraId="1BC7B325" w14:textId="20512E6D" w:rsidR="00D5729B" w:rsidRPr="00297397" w:rsidRDefault="005D1FA5" w:rsidP="00D5729B">
            <w:pPr>
              <w:spacing w:after="160" w:line="259" w:lineRule="auto"/>
              <w:jc w:val="center"/>
            </w:pPr>
            <w:r>
              <w:t>13,26</w:t>
            </w:r>
          </w:p>
        </w:tc>
        <w:tc>
          <w:tcPr>
            <w:tcW w:w="1220" w:type="dxa"/>
          </w:tcPr>
          <w:p w14:paraId="5730604A" w14:textId="18521C44" w:rsidR="00D5729B" w:rsidRPr="00297397" w:rsidRDefault="005D1FA5" w:rsidP="00D5729B">
            <w:pPr>
              <w:spacing w:after="160" w:line="259" w:lineRule="auto"/>
              <w:jc w:val="center"/>
            </w:pPr>
            <w:r>
              <w:t>11,28</w:t>
            </w:r>
          </w:p>
        </w:tc>
        <w:tc>
          <w:tcPr>
            <w:tcW w:w="1430" w:type="dxa"/>
          </w:tcPr>
          <w:p w14:paraId="75EAEC84" w14:textId="5A014496" w:rsidR="00D5729B" w:rsidRPr="00297397" w:rsidRDefault="005D1FA5" w:rsidP="00D5729B">
            <w:pPr>
              <w:spacing w:after="160" w:line="259" w:lineRule="auto"/>
              <w:jc w:val="center"/>
            </w:pPr>
            <w:r>
              <w:t>14,29</w:t>
            </w:r>
          </w:p>
        </w:tc>
        <w:tc>
          <w:tcPr>
            <w:tcW w:w="1430" w:type="dxa"/>
          </w:tcPr>
          <w:p w14:paraId="50808AE6" w14:textId="6BF098ED" w:rsidR="00D5729B" w:rsidRPr="00297397" w:rsidRDefault="005D1FA5" w:rsidP="00D5729B">
            <w:pPr>
              <w:spacing w:after="160" w:line="259" w:lineRule="auto"/>
              <w:jc w:val="center"/>
            </w:pPr>
            <w:r>
              <w:t>13,27</w:t>
            </w:r>
          </w:p>
        </w:tc>
        <w:tc>
          <w:tcPr>
            <w:tcW w:w="1119" w:type="dxa"/>
          </w:tcPr>
          <w:p w14:paraId="6E5D78A3" w14:textId="74256DAF" w:rsidR="00D5729B" w:rsidRPr="00297397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210" w:type="dxa"/>
            <w:shd w:val="clear" w:color="auto" w:fill="auto"/>
          </w:tcPr>
          <w:p w14:paraId="30461566" w14:textId="6FBC199F" w:rsidR="00D5729B" w:rsidRPr="00297397" w:rsidRDefault="005D1FA5" w:rsidP="00D5729B">
            <w:pPr>
              <w:jc w:val="center"/>
            </w:pPr>
            <w:r>
              <w:t>11</w:t>
            </w:r>
          </w:p>
        </w:tc>
      </w:tr>
      <w:tr w:rsidR="00D5729B" w:rsidRPr="00297397" w14:paraId="32B164F1" w14:textId="11712DF1" w:rsidTr="007E0E25">
        <w:trPr>
          <w:trHeight w:val="557"/>
        </w:trPr>
        <w:tc>
          <w:tcPr>
            <w:tcW w:w="2122" w:type="dxa"/>
          </w:tcPr>
          <w:p w14:paraId="3401AC86" w14:textId="7319BEC1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</w:t>
            </w:r>
            <w:r>
              <w:rPr>
                <w:b/>
                <w:bCs/>
              </w:rPr>
              <w:t xml:space="preserve"> </w:t>
            </w:r>
            <w:r w:rsidRPr="00297397">
              <w:rPr>
                <w:b/>
                <w:bCs/>
              </w:rPr>
              <w:t>SEGREGOWANE</w:t>
            </w:r>
          </w:p>
        </w:tc>
        <w:tc>
          <w:tcPr>
            <w:tcW w:w="854" w:type="dxa"/>
          </w:tcPr>
          <w:p w14:paraId="3F4452C4" w14:textId="1523B0C3" w:rsidR="00D5729B" w:rsidRPr="00297397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220" w:type="dxa"/>
          </w:tcPr>
          <w:p w14:paraId="3B280AFC" w14:textId="768FC73B" w:rsidR="00D5729B" w:rsidRPr="00297397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430" w:type="dxa"/>
          </w:tcPr>
          <w:p w14:paraId="0A3A40F7" w14:textId="62F279CF" w:rsidR="00D5729B" w:rsidRPr="00297397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430" w:type="dxa"/>
          </w:tcPr>
          <w:p w14:paraId="77DAE7EB" w14:textId="7A6C172B" w:rsidR="00D5729B" w:rsidRPr="00297397" w:rsidRDefault="005D1FA5" w:rsidP="00D5729B">
            <w:pPr>
              <w:spacing w:after="160" w:line="259" w:lineRule="auto"/>
              <w:jc w:val="center"/>
            </w:pPr>
            <w:r>
              <w:t>13</w:t>
            </w:r>
          </w:p>
        </w:tc>
        <w:tc>
          <w:tcPr>
            <w:tcW w:w="1119" w:type="dxa"/>
          </w:tcPr>
          <w:p w14:paraId="2400184F" w14:textId="689F2F30" w:rsidR="00D5729B" w:rsidRPr="00297397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210" w:type="dxa"/>
            <w:shd w:val="clear" w:color="auto" w:fill="auto"/>
          </w:tcPr>
          <w:p w14:paraId="3DFC4334" w14:textId="2A2E533F" w:rsidR="00D5729B" w:rsidRPr="00297397" w:rsidRDefault="005D1FA5" w:rsidP="00D5729B">
            <w:pPr>
              <w:jc w:val="center"/>
            </w:pPr>
            <w:r>
              <w:t>12</w:t>
            </w:r>
          </w:p>
        </w:tc>
      </w:tr>
      <w:bookmarkEnd w:id="1"/>
    </w:tbl>
    <w:p w14:paraId="1EAFC4A3" w14:textId="77777777" w:rsidR="00FE50C4" w:rsidRDefault="00FE50C4" w:rsidP="00FE50C4">
      <w:pPr>
        <w:jc w:val="center"/>
        <w:rPr>
          <w:b/>
          <w:bCs/>
        </w:rPr>
      </w:pPr>
    </w:p>
    <w:p w14:paraId="4A97E630" w14:textId="3955C026" w:rsidR="006D14D6" w:rsidRPr="006D14D6" w:rsidRDefault="006D14D6" w:rsidP="007B1D61">
      <w:pPr>
        <w:ind w:left="708" w:firstLine="708"/>
        <w:jc w:val="center"/>
        <w:rPr>
          <w:b/>
          <w:bCs/>
        </w:rPr>
      </w:pPr>
      <w:r w:rsidRPr="006D14D6">
        <w:rPr>
          <w:b/>
          <w:bCs/>
        </w:rPr>
        <w:t xml:space="preserve"> Śmiłowice, Śmiłowice Pustki, Szatki, </w:t>
      </w:r>
      <w:proofErr w:type="spellStart"/>
      <w:r w:rsidRPr="006D14D6">
        <w:rPr>
          <w:b/>
          <w:bCs/>
        </w:rPr>
        <w:t>Lijewo</w:t>
      </w:r>
      <w:proofErr w:type="spellEnd"/>
      <w:r w:rsidRPr="006D14D6">
        <w:rPr>
          <w:b/>
          <w:bCs/>
        </w:rPr>
        <w:t>, Łopatki, Kuźnice, Wichrowice Skibice</w:t>
      </w:r>
      <w:r w:rsidR="00D02DE2">
        <w:rPr>
          <w:b/>
          <w:bCs/>
        </w:rPr>
        <w:t xml:space="preserve">, </w:t>
      </w:r>
      <w:r w:rsidR="00D02DE2" w:rsidRPr="00D02DE2">
        <w:rPr>
          <w:b/>
          <w:bCs/>
        </w:rPr>
        <w:t>Krukowo, Jarantowice, Siewiersk, Borzymowice, Szczytno, Ługowiska, Olganowo</w:t>
      </w:r>
    </w:p>
    <w:tbl>
      <w:tblPr>
        <w:tblStyle w:val="Tabela-Siatka"/>
        <w:tblW w:w="9385" w:type="dxa"/>
        <w:tblInd w:w="1667" w:type="dxa"/>
        <w:tblLook w:val="04A0" w:firstRow="1" w:lastRow="0" w:firstColumn="1" w:lastColumn="0" w:noHBand="0" w:noVBand="1"/>
      </w:tblPr>
      <w:tblGrid>
        <w:gridCol w:w="2122"/>
        <w:gridCol w:w="854"/>
        <w:gridCol w:w="1220"/>
        <w:gridCol w:w="1430"/>
        <w:gridCol w:w="1430"/>
        <w:gridCol w:w="1119"/>
        <w:gridCol w:w="1210"/>
      </w:tblGrid>
      <w:tr w:rsidR="00D5729B" w:rsidRPr="00385CDE" w14:paraId="5DFE571C" w14:textId="77777777" w:rsidTr="007E0E2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0CC48B44" w14:textId="77777777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385CDE">
              <w:rPr>
                <w:b/>
                <w:bCs/>
              </w:rPr>
              <w:t>2023</w:t>
            </w:r>
          </w:p>
        </w:tc>
        <w:tc>
          <w:tcPr>
            <w:tcW w:w="854" w:type="dxa"/>
            <w:shd w:val="clear" w:color="auto" w:fill="A8D08D" w:themeFill="accent6" w:themeFillTint="99"/>
          </w:tcPr>
          <w:p w14:paraId="6B1F7695" w14:textId="4C42F7C3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1220" w:type="dxa"/>
            <w:shd w:val="clear" w:color="auto" w:fill="A8D08D" w:themeFill="accent6" w:themeFillTint="99"/>
            <w:noWrap/>
          </w:tcPr>
          <w:p w14:paraId="31152BE3" w14:textId="4027D878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144183C0" w14:textId="53A84B42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</w:tcPr>
          <w:p w14:paraId="30681FE3" w14:textId="7A5C10BE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119" w:type="dxa"/>
            <w:shd w:val="clear" w:color="auto" w:fill="A8D08D" w:themeFill="accent6" w:themeFillTint="99"/>
          </w:tcPr>
          <w:p w14:paraId="259C17B7" w14:textId="38FB4D33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10" w:type="dxa"/>
            <w:shd w:val="clear" w:color="auto" w:fill="A8D08D" w:themeFill="accent6" w:themeFillTint="99"/>
          </w:tcPr>
          <w:p w14:paraId="70468F8F" w14:textId="1BCD60E4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D5729B" w:rsidRPr="00385CDE" w14:paraId="3A5F9029" w14:textId="77777777" w:rsidTr="007E0E25">
        <w:trPr>
          <w:trHeight w:val="248"/>
        </w:trPr>
        <w:tc>
          <w:tcPr>
            <w:tcW w:w="2122" w:type="dxa"/>
            <w:hideMark/>
          </w:tcPr>
          <w:p w14:paraId="0160B840" w14:textId="77777777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385CDE">
              <w:rPr>
                <w:b/>
                <w:bCs/>
              </w:rPr>
              <w:t>ODPADY ZMIESZANE ORAZ BIO</w:t>
            </w:r>
          </w:p>
        </w:tc>
        <w:tc>
          <w:tcPr>
            <w:tcW w:w="854" w:type="dxa"/>
          </w:tcPr>
          <w:p w14:paraId="76891204" w14:textId="449FDCF5" w:rsidR="00D5729B" w:rsidRPr="00385CDE" w:rsidRDefault="005D1FA5" w:rsidP="00D5729B">
            <w:pPr>
              <w:spacing w:after="160" w:line="259" w:lineRule="auto"/>
              <w:jc w:val="center"/>
            </w:pPr>
            <w:r>
              <w:t>13,28</w:t>
            </w:r>
          </w:p>
        </w:tc>
        <w:tc>
          <w:tcPr>
            <w:tcW w:w="1220" w:type="dxa"/>
          </w:tcPr>
          <w:p w14:paraId="03850816" w14:textId="36371298" w:rsidR="00D5729B" w:rsidRPr="00385CDE" w:rsidRDefault="005D1FA5" w:rsidP="00D5729B">
            <w:pPr>
              <w:spacing w:after="160" w:line="259" w:lineRule="auto"/>
              <w:jc w:val="center"/>
            </w:pPr>
            <w:r>
              <w:t>11,28</w:t>
            </w:r>
          </w:p>
        </w:tc>
        <w:tc>
          <w:tcPr>
            <w:tcW w:w="1430" w:type="dxa"/>
          </w:tcPr>
          <w:p w14:paraId="2193F0E9" w14:textId="47580444" w:rsidR="00D5729B" w:rsidRPr="00385CDE" w:rsidRDefault="005D1FA5" w:rsidP="00D5729B">
            <w:pPr>
              <w:spacing w:after="160" w:line="259" w:lineRule="auto"/>
              <w:jc w:val="center"/>
            </w:pPr>
            <w:r>
              <w:t>15,28</w:t>
            </w:r>
          </w:p>
        </w:tc>
        <w:tc>
          <w:tcPr>
            <w:tcW w:w="1430" w:type="dxa"/>
          </w:tcPr>
          <w:p w14:paraId="438DE7F8" w14:textId="6106E829" w:rsidR="00D5729B" w:rsidRPr="00385CDE" w:rsidRDefault="005D1FA5" w:rsidP="00D5729B">
            <w:pPr>
              <w:spacing w:after="160" w:line="259" w:lineRule="auto"/>
              <w:jc w:val="center"/>
            </w:pPr>
            <w:r>
              <w:t>11,30</w:t>
            </w:r>
          </w:p>
        </w:tc>
        <w:tc>
          <w:tcPr>
            <w:tcW w:w="1119" w:type="dxa"/>
          </w:tcPr>
          <w:p w14:paraId="36090051" w14:textId="236BC0FA" w:rsidR="00D5729B" w:rsidRPr="00385CDE" w:rsidRDefault="005D1FA5" w:rsidP="00D5729B">
            <w:pPr>
              <w:spacing w:after="160" w:line="259" w:lineRule="auto"/>
              <w:jc w:val="center"/>
            </w:pPr>
            <w:r>
              <w:t>15</w:t>
            </w:r>
          </w:p>
        </w:tc>
        <w:tc>
          <w:tcPr>
            <w:tcW w:w="1210" w:type="dxa"/>
            <w:shd w:val="clear" w:color="auto" w:fill="auto"/>
          </w:tcPr>
          <w:p w14:paraId="125DFA7F" w14:textId="0FD51E83" w:rsidR="00D5729B" w:rsidRPr="00385CDE" w:rsidRDefault="005D1FA5" w:rsidP="00D5729B">
            <w:pPr>
              <w:spacing w:after="160" w:line="259" w:lineRule="auto"/>
              <w:jc w:val="center"/>
            </w:pPr>
            <w:r>
              <w:t>13</w:t>
            </w:r>
          </w:p>
        </w:tc>
      </w:tr>
      <w:tr w:rsidR="00D5729B" w:rsidRPr="00385CDE" w14:paraId="5EBC6924" w14:textId="77777777" w:rsidTr="007E0E25">
        <w:trPr>
          <w:trHeight w:val="557"/>
        </w:trPr>
        <w:tc>
          <w:tcPr>
            <w:tcW w:w="2122" w:type="dxa"/>
          </w:tcPr>
          <w:p w14:paraId="69A09AA7" w14:textId="77777777" w:rsidR="00D5729B" w:rsidRPr="00385CDE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385CDE">
              <w:rPr>
                <w:b/>
                <w:bCs/>
              </w:rPr>
              <w:t>ODPADY SEGREGOWANE</w:t>
            </w:r>
          </w:p>
        </w:tc>
        <w:tc>
          <w:tcPr>
            <w:tcW w:w="854" w:type="dxa"/>
          </w:tcPr>
          <w:p w14:paraId="5159E65D" w14:textId="67F83EC5" w:rsidR="00D5729B" w:rsidRPr="00385CDE" w:rsidRDefault="005D1FA5" w:rsidP="00D5729B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1220" w:type="dxa"/>
          </w:tcPr>
          <w:p w14:paraId="00E754A2" w14:textId="71EFA2E9" w:rsidR="00D5729B" w:rsidRPr="00385CDE" w:rsidRDefault="005D1FA5" w:rsidP="00D5729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30" w:type="dxa"/>
          </w:tcPr>
          <w:p w14:paraId="45A66BF8" w14:textId="5348AAA7" w:rsidR="00D5729B" w:rsidRPr="00385CDE" w:rsidRDefault="005D1FA5" w:rsidP="00D5729B">
            <w:pPr>
              <w:spacing w:after="160" w:line="259" w:lineRule="auto"/>
              <w:jc w:val="center"/>
            </w:pPr>
            <w:r>
              <w:t>15</w:t>
            </w:r>
          </w:p>
        </w:tc>
        <w:tc>
          <w:tcPr>
            <w:tcW w:w="1430" w:type="dxa"/>
          </w:tcPr>
          <w:p w14:paraId="1C88EDE0" w14:textId="759B5371" w:rsidR="00D5729B" w:rsidRPr="00385CDE" w:rsidRDefault="005D1FA5" w:rsidP="00D5729B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1119" w:type="dxa"/>
          </w:tcPr>
          <w:p w14:paraId="4C1A7514" w14:textId="53449478" w:rsidR="00D5729B" w:rsidRPr="00385CDE" w:rsidRDefault="005D1FA5" w:rsidP="00D5729B">
            <w:pPr>
              <w:spacing w:after="160" w:line="259" w:lineRule="auto"/>
              <w:jc w:val="center"/>
            </w:pPr>
            <w:r>
              <w:t>15</w:t>
            </w:r>
          </w:p>
        </w:tc>
        <w:tc>
          <w:tcPr>
            <w:tcW w:w="1210" w:type="dxa"/>
            <w:shd w:val="clear" w:color="auto" w:fill="auto"/>
          </w:tcPr>
          <w:p w14:paraId="2E0A5DC7" w14:textId="7A21856E" w:rsidR="00D5729B" w:rsidRPr="00385CDE" w:rsidRDefault="005D1FA5" w:rsidP="00D5729B">
            <w:pPr>
              <w:spacing w:after="160" w:line="259" w:lineRule="auto"/>
              <w:jc w:val="center"/>
            </w:pPr>
            <w:r>
              <w:t>13</w:t>
            </w:r>
          </w:p>
        </w:tc>
      </w:tr>
    </w:tbl>
    <w:p w14:paraId="1228B858" w14:textId="77777777" w:rsidR="00297397" w:rsidRDefault="00297397" w:rsidP="00FE50C4">
      <w:pPr>
        <w:jc w:val="center"/>
        <w:rPr>
          <w:b/>
          <w:bCs/>
        </w:rPr>
      </w:pPr>
    </w:p>
    <w:p w14:paraId="7FFB05B7" w14:textId="29B954DD" w:rsidR="00B4030A" w:rsidRPr="00B4030A" w:rsidRDefault="00D02DE2" w:rsidP="00FE50C4">
      <w:pPr>
        <w:jc w:val="center"/>
        <w:rPr>
          <w:b/>
          <w:bCs/>
        </w:rPr>
      </w:pPr>
      <w:r>
        <w:rPr>
          <w:b/>
          <w:bCs/>
        </w:rPr>
        <w:t>Choceń</w:t>
      </w:r>
    </w:p>
    <w:tbl>
      <w:tblPr>
        <w:tblStyle w:val="Tabela-Siatka"/>
        <w:tblW w:w="9385" w:type="dxa"/>
        <w:tblInd w:w="1667" w:type="dxa"/>
        <w:tblLook w:val="04A0" w:firstRow="1" w:lastRow="0" w:firstColumn="1" w:lastColumn="0" w:noHBand="0" w:noVBand="1"/>
      </w:tblPr>
      <w:tblGrid>
        <w:gridCol w:w="2122"/>
        <w:gridCol w:w="854"/>
        <w:gridCol w:w="1220"/>
        <w:gridCol w:w="1430"/>
        <w:gridCol w:w="1430"/>
        <w:gridCol w:w="1119"/>
        <w:gridCol w:w="1210"/>
      </w:tblGrid>
      <w:tr w:rsidR="00D5729B" w:rsidRPr="00297397" w14:paraId="6F9AAC36" w14:textId="77777777" w:rsidTr="007E0E2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473C4B36" w14:textId="77777777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854" w:type="dxa"/>
            <w:shd w:val="clear" w:color="auto" w:fill="A8D08D" w:themeFill="accent6" w:themeFillTint="99"/>
          </w:tcPr>
          <w:p w14:paraId="6F1E3480" w14:textId="264A1719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1220" w:type="dxa"/>
            <w:shd w:val="clear" w:color="auto" w:fill="A8D08D" w:themeFill="accent6" w:themeFillTint="99"/>
            <w:noWrap/>
          </w:tcPr>
          <w:p w14:paraId="74D10330" w14:textId="0364E218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11744FD6" w14:textId="5042552F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</w:tcPr>
          <w:p w14:paraId="362780E9" w14:textId="1BCADB32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119" w:type="dxa"/>
            <w:shd w:val="clear" w:color="auto" w:fill="A8D08D" w:themeFill="accent6" w:themeFillTint="99"/>
          </w:tcPr>
          <w:p w14:paraId="24893F04" w14:textId="5047CEF3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10" w:type="dxa"/>
            <w:shd w:val="clear" w:color="auto" w:fill="A8D08D" w:themeFill="accent6" w:themeFillTint="99"/>
          </w:tcPr>
          <w:p w14:paraId="40434429" w14:textId="6DDB2C8C" w:rsidR="00D5729B" w:rsidRPr="00297397" w:rsidRDefault="00D5729B" w:rsidP="00D5729B">
            <w:r>
              <w:rPr>
                <w:b/>
                <w:bCs/>
              </w:rPr>
              <w:t>GRUDZIEŃ</w:t>
            </w:r>
          </w:p>
        </w:tc>
      </w:tr>
      <w:tr w:rsidR="00D5729B" w:rsidRPr="00297397" w14:paraId="40055446" w14:textId="77777777" w:rsidTr="007E0E25">
        <w:trPr>
          <w:trHeight w:val="248"/>
        </w:trPr>
        <w:tc>
          <w:tcPr>
            <w:tcW w:w="2122" w:type="dxa"/>
            <w:hideMark/>
          </w:tcPr>
          <w:p w14:paraId="1BCD9339" w14:textId="77777777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 ZMIESZANE ORAZ BIO</w:t>
            </w:r>
          </w:p>
        </w:tc>
        <w:tc>
          <w:tcPr>
            <w:tcW w:w="854" w:type="dxa"/>
          </w:tcPr>
          <w:p w14:paraId="3895B212" w14:textId="59C80873" w:rsidR="00D5729B" w:rsidRPr="00297397" w:rsidRDefault="005D1FA5" w:rsidP="00D5729B">
            <w:pPr>
              <w:spacing w:after="160" w:line="259" w:lineRule="auto"/>
              <w:jc w:val="center"/>
            </w:pPr>
            <w:r>
              <w:t>12,27</w:t>
            </w:r>
          </w:p>
        </w:tc>
        <w:tc>
          <w:tcPr>
            <w:tcW w:w="1220" w:type="dxa"/>
          </w:tcPr>
          <w:p w14:paraId="61DD3780" w14:textId="449E1491" w:rsidR="00D5729B" w:rsidRPr="00297397" w:rsidRDefault="005D1FA5" w:rsidP="00D5729B">
            <w:pPr>
              <w:spacing w:after="160" w:line="259" w:lineRule="auto"/>
              <w:jc w:val="center"/>
            </w:pPr>
            <w:r>
              <w:t>14,29</w:t>
            </w:r>
          </w:p>
        </w:tc>
        <w:tc>
          <w:tcPr>
            <w:tcW w:w="1430" w:type="dxa"/>
          </w:tcPr>
          <w:p w14:paraId="7EA716F7" w14:textId="0F07C8EC" w:rsidR="00D5729B" w:rsidRPr="00297397" w:rsidRDefault="005D1FA5" w:rsidP="00D5729B">
            <w:pPr>
              <w:spacing w:after="160" w:line="259" w:lineRule="auto"/>
              <w:jc w:val="center"/>
            </w:pPr>
            <w:r>
              <w:t>12,27</w:t>
            </w:r>
          </w:p>
        </w:tc>
        <w:tc>
          <w:tcPr>
            <w:tcW w:w="1430" w:type="dxa"/>
          </w:tcPr>
          <w:p w14:paraId="6B291064" w14:textId="16A351BB" w:rsidR="00D5729B" w:rsidRPr="00297397" w:rsidRDefault="005D1FA5" w:rsidP="00D5729B">
            <w:pPr>
              <w:spacing w:after="160" w:line="259" w:lineRule="auto"/>
              <w:jc w:val="center"/>
            </w:pPr>
            <w:r>
              <w:t>10,25</w:t>
            </w:r>
          </w:p>
        </w:tc>
        <w:tc>
          <w:tcPr>
            <w:tcW w:w="1119" w:type="dxa"/>
          </w:tcPr>
          <w:p w14:paraId="2166C68A" w14:textId="5036AFD8" w:rsidR="00D5729B" w:rsidRPr="00297397" w:rsidRDefault="005D1FA5" w:rsidP="00D5729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210" w:type="dxa"/>
            <w:shd w:val="clear" w:color="auto" w:fill="auto"/>
          </w:tcPr>
          <w:p w14:paraId="7EDB597F" w14:textId="1EA48898" w:rsidR="00D5729B" w:rsidRPr="00297397" w:rsidRDefault="005D1FA5" w:rsidP="00D5729B">
            <w:pPr>
              <w:jc w:val="center"/>
            </w:pPr>
            <w:r>
              <w:t>14</w:t>
            </w:r>
          </w:p>
        </w:tc>
      </w:tr>
      <w:tr w:rsidR="00D5729B" w:rsidRPr="00297397" w14:paraId="4E743056" w14:textId="77777777" w:rsidTr="007E0E25">
        <w:trPr>
          <w:trHeight w:val="557"/>
        </w:trPr>
        <w:tc>
          <w:tcPr>
            <w:tcW w:w="2122" w:type="dxa"/>
          </w:tcPr>
          <w:p w14:paraId="32915031" w14:textId="77777777" w:rsidR="00D5729B" w:rsidRPr="00297397" w:rsidRDefault="00D5729B" w:rsidP="00D5729B">
            <w:pPr>
              <w:spacing w:after="160" w:line="259" w:lineRule="auto"/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</w:t>
            </w:r>
            <w:r>
              <w:rPr>
                <w:b/>
                <w:bCs/>
              </w:rPr>
              <w:t xml:space="preserve"> </w:t>
            </w:r>
            <w:r w:rsidRPr="00297397">
              <w:rPr>
                <w:b/>
                <w:bCs/>
              </w:rPr>
              <w:t>SEGREGOWANE</w:t>
            </w:r>
          </w:p>
        </w:tc>
        <w:tc>
          <w:tcPr>
            <w:tcW w:w="854" w:type="dxa"/>
          </w:tcPr>
          <w:p w14:paraId="0BBE4132" w14:textId="6B94CB31" w:rsidR="00D5729B" w:rsidRPr="00297397" w:rsidRDefault="005D1FA5" w:rsidP="00D5729B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1220" w:type="dxa"/>
          </w:tcPr>
          <w:p w14:paraId="1CD7C307" w14:textId="3BFCE114" w:rsidR="00D5729B" w:rsidRPr="00297397" w:rsidRDefault="005D1FA5" w:rsidP="00D5729B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1430" w:type="dxa"/>
          </w:tcPr>
          <w:p w14:paraId="1C61AF4C" w14:textId="73620A9C" w:rsidR="00D5729B" w:rsidRPr="00297397" w:rsidRDefault="005D1FA5" w:rsidP="00D5729B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1430" w:type="dxa"/>
          </w:tcPr>
          <w:p w14:paraId="6A8EC296" w14:textId="4A777A59" w:rsidR="00D5729B" w:rsidRPr="00297397" w:rsidRDefault="005D1FA5" w:rsidP="00D5729B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1119" w:type="dxa"/>
          </w:tcPr>
          <w:p w14:paraId="01CBD561" w14:textId="0C29E60B" w:rsidR="00D5729B" w:rsidRPr="00297397" w:rsidRDefault="005D1FA5" w:rsidP="00D5729B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1210" w:type="dxa"/>
            <w:shd w:val="clear" w:color="auto" w:fill="auto"/>
          </w:tcPr>
          <w:p w14:paraId="03C59866" w14:textId="287AE4E5" w:rsidR="00D5729B" w:rsidRPr="00297397" w:rsidRDefault="005D1FA5" w:rsidP="00D5729B">
            <w:pPr>
              <w:jc w:val="center"/>
            </w:pPr>
            <w:r>
              <w:t>20</w:t>
            </w:r>
          </w:p>
        </w:tc>
      </w:tr>
    </w:tbl>
    <w:p w14:paraId="146A9F99" w14:textId="7C86599A" w:rsidR="00B4030A" w:rsidRDefault="00B4030A" w:rsidP="00FE50C4">
      <w:pPr>
        <w:jc w:val="center"/>
      </w:pPr>
    </w:p>
    <w:p w14:paraId="5C3CA44F" w14:textId="77777777" w:rsidR="00385CDE" w:rsidRDefault="00385CDE" w:rsidP="00385CDE">
      <w:pPr>
        <w:rPr>
          <w:b/>
          <w:bCs/>
        </w:rPr>
      </w:pPr>
    </w:p>
    <w:p w14:paraId="288A1827" w14:textId="0A19A2FB" w:rsidR="00B4030A" w:rsidRDefault="007E0E25" w:rsidP="00385CDE">
      <w:pPr>
        <w:ind w:firstLine="708"/>
        <w:rPr>
          <w:b/>
          <w:bCs/>
        </w:rPr>
      </w:pPr>
      <w:r>
        <w:rPr>
          <w:b/>
          <w:bCs/>
        </w:rPr>
        <w:t xml:space="preserve">          </w:t>
      </w:r>
      <w:r w:rsidR="00B4030A" w:rsidRPr="00B4030A">
        <w:rPr>
          <w:b/>
          <w:bCs/>
        </w:rPr>
        <w:t>Borzymie, Janowo, Bodzanówek, Bodzanowo, Lutobórz, Niemojewo, Szczutkowo, Ząbin</w:t>
      </w:r>
    </w:p>
    <w:p w14:paraId="408238D8" w14:textId="77777777" w:rsidR="00FE50C4" w:rsidRPr="00B4030A" w:rsidRDefault="00FE50C4" w:rsidP="00FE50C4">
      <w:pPr>
        <w:jc w:val="center"/>
        <w:rPr>
          <w:b/>
          <w:bCs/>
        </w:rPr>
      </w:pPr>
    </w:p>
    <w:tbl>
      <w:tblPr>
        <w:tblStyle w:val="Tabela-Siatka"/>
        <w:tblW w:w="9695" w:type="dxa"/>
        <w:tblInd w:w="1215" w:type="dxa"/>
        <w:tblLook w:val="04A0" w:firstRow="1" w:lastRow="0" w:firstColumn="1" w:lastColumn="0" w:noHBand="0" w:noVBand="1"/>
      </w:tblPr>
      <w:tblGrid>
        <w:gridCol w:w="2122"/>
        <w:gridCol w:w="970"/>
        <w:gridCol w:w="1220"/>
        <w:gridCol w:w="1430"/>
        <w:gridCol w:w="1430"/>
        <w:gridCol w:w="1183"/>
        <w:gridCol w:w="1340"/>
      </w:tblGrid>
      <w:tr w:rsidR="00D5729B" w:rsidRPr="006D14D6" w14:paraId="0543756B" w14:textId="69EBE29B" w:rsidTr="007E0E2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064B6698" w14:textId="77777777" w:rsidR="00D5729B" w:rsidRPr="006D14D6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70" w:type="dxa"/>
            <w:shd w:val="clear" w:color="auto" w:fill="A8D08D" w:themeFill="accent6" w:themeFillTint="99"/>
          </w:tcPr>
          <w:p w14:paraId="15AB80E8" w14:textId="690975C3" w:rsidR="00D5729B" w:rsidRPr="006D14D6" w:rsidRDefault="00D5729B" w:rsidP="00D5729B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LIPIEC</w:t>
            </w:r>
          </w:p>
        </w:tc>
        <w:tc>
          <w:tcPr>
            <w:tcW w:w="1220" w:type="dxa"/>
            <w:shd w:val="clear" w:color="auto" w:fill="A8D08D" w:themeFill="accent6" w:themeFillTint="99"/>
            <w:noWrap/>
          </w:tcPr>
          <w:p w14:paraId="6F7CF3C9" w14:textId="2AF79B2C" w:rsidR="00D5729B" w:rsidRPr="006D14D6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SIERPIEŃ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27A14601" w14:textId="7808BEF2" w:rsidR="00D5729B" w:rsidRPr="006D14D6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</w:tcPr>
          <w:p w14:paraId="71076210" w14:textId="02925390" w:rsidR="00D5729B" w:rsidRPr="006D14D6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183" w:type="dxa"/>
            <w:shd w:val="clear" w:color="auto" w:fill="A8D08D" w:themeFill="accent6" w:themeFillTint="99"/>
          </w:tcPr>
          <w:p w14:paraId="4349E783" w14:textId="429C625A" w:rsidR="00D5729B" w:rsidRPr="006D14D6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340" w:type="dxa"/>
            <w:shd w:val="clear" w:color="auto" w:fill="A8D08D" w:themeFill="accent6" w:themeFillTint="99"/>
          </w:tcPr>
          <w:p w14:paraId="19614022" w14:textId="0475E287" w:rsidR="00D5729B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D5729B" w:rsidRPr="006D14D6" w14:paraId="0E529F0E" w14:textId="42E61A70" w:rsidTr="007E0E25">
        <w:trPr>
          <w:trHeight w:val="330"/>
        </w:trPr>
        <w:tc>
          <w:tcPr>
            <w:tcW w:w="2122" w:type="dxa"/>
            <w:hideMark/>
          </w:tcPr>
          <w:p w14:paraId="07FC41C5" w14:textId="77777777" w:rsidR="00D5729B" w:rsidRPr="00297397" w:rsidRDefault="00D5729B" w:rsidP="00D5729B">
            <w:pPr>
              <w:jc w:val="center"/>
              <w:rPr>
                <w:b/>
                <w:bCs/>
              </w:rPr>
            </w:pPr>
            <w:bookmarkStart w:id="2" w:name="_Hlk120697440"/>
            <w:r w:rsidRPr="00297397">
              <w:rPr>
                <w:b/>
                <w:bCs/>
              </w:rPr>
              <w:t>ODPADY ZMIESZANE ORAZ BIO</w:t>
            </w:r>
          </w:p>
        </w:tc>
        <w:tc>
          <w:tcPr>
            <w:tcW w:w="970" w:type="dxa"/>
          </w:tcPr>
          <w:p w14:paraId="7373E95F" w14:textId="7B5451CC" w:rsidR="00D5729B" w:rsidRPr="006D14D6" w:rsidRDefault="005D1FA5" w:rsidP="00D5729B">
            <w:pPr>
              <w:jc w:val="center"/>
            </w:pPr>
            <w:r>
              <w:t>11,25</w:t>
            </w:r>
          </w:p>
        </w:tc>
        <w:tc>
          <w:tcPr>
            <w:tcW w:w="1220" w:type="dxa"/>
          </w:tcPr>
          <w:p w14:paraId="40CCD44D" w14:textId="463F9086" w:rsidR="00D5729B" w:rsidRPr="006D14D6" w:rsidRDefault="005D1FA5" w:rsidP="00D5729B">
            <w:pPr>
              <w:jc w:val="center"/>
            </w:pPr>
            <w:r>
              <w:t>8,24</w:t>
            </w:r>
          </w:p>
        </w:tc>
        <w:tc>
          <w:tcPr>
            <w:tcW w:w="1430" w:type="dxa"/>
          </w:tcPr>
          <w:p w14:paraId="0CF9724E" w14:textId="1E80285E" w:rsidR="00D5729B" w:rsidRPr="006D14D6" w:rsidRDefault="005D1FA5" w:rsidP="00D5729B">
            <w:pPr>
              <w:jc w:val="center"/>
            </w:pPr>
            <w:r>
              <w:t>7,21</w:t>
            </w:r>
          </w:p>
        </w:tc>
        <w:tc>
          <w:tcPr>
            <w:tcW w:w="1430" w:type="dxa"/>
          </w:tcPr>
          <w:p w14:paraId="58A2D621" w14:textId="43E4E0B4" w:rsidR="00D5729B" w:rsidRPr="006D14D6" w:rsidRDefault="005D1FA5" w:rsidP="00D5729B">
            <w:pPr>
              <w:jc w:val="center"/>
            </w:pPr>
            <w:r>
              <w:t>9,26</w:t>
            </w:r>
          </w:p>
        </w:tc>
        <w:tc>
          <w:tcPr>
            <w:tcW w:w="1183" w:type="dxa"/>
          </w:tcPr>
          <w:p w14:paraId="79FD87E0" w14:textId="488EC024" w:rsidR="00D5729B" w:rsidRPr="006D14D6" w:rsidRDefault="005D1FA5" w:rsidP="00D5729B">
            <w:pPr>
              <w:jc w:val="center"/>
            </w:pPr>
            <w:r>
              <w:t>20</w:t>
            </w:r>
          </w:p>
        </w:tc>
        <w:tc>
          <w:tcPr>
            <w:tcW w:w="1340" w:type="dxa"/>
          </w:tcPr>
          <w:p w14:paraId="10911C79" w14:textId="439F7A9C" w:rsidR="00D5729B" w:rsidRPr="006D14D6" w:rsidRDefault="005D1FA5" w:rsidP="00D5729B">
            <w:pPr>
              <w:jc w:val="center"/>
            </w:pPr>
            <w:r>
              <w:t>15</w:t>
            </w:r>
          </w:p>
        </w:tc>
      </w:tr>
      <w:bookmarkEnd w:id="2"/>
      <w:tr w:rsidR="00D5729B" w:rsidRPr="006D14D6" w14:paraId="335A4C36" w14:textId="1DEA4FBC" w:rsidTr="007E0E25">
        <w:trPr>
          <w:trHeight w:val="315"/>
        </w:trPr>
        <w:tc>
          <w:tcPr>
            <w:tcW w:w="2122" w:type="dxa"/>
          </w:tcPr>
          <w:p w14:paraId="1B4B6672" w14:textId="47B13E75" w:rsidR="00D5729B" w:rsidRDefault="00D5729B" w:rsidP="00D5729B">
            <w:pPr>
              <w:jc w:val="center"/>
              <w:rPr>
                <w:b/>
                <w:bCs/>
              </w:rPr>
            </w:pPr>
            <w:r w:rsidRPr="00297397">
              <w:rPr>
                <w:b/>
                <w:bCs/>
              </w:rPr>
              <w:t>ODPADY</w:t>
            </w:r>
          </w:p>
          <w:p w14:paraId="12AC872C" w14:textId="14FE6366" w:rsidR="00D5729B" w:rsidRPr="00297397" w:rsidRDefault="00D5729B" w:rsidP="00D57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SEGREGOWANE</w:t>
            </w:r>
          </w:p>
        </w:tc>
        <w:tc>
          <w:tcPr>
            <w:tcW w:w="970" w:type="dxa"/>
          </w:tcPr>
          <w:p w14:paraId="7FCA6777" w14:textId="6B85B623" w:rsidR="00D5729B" w:rsidRPr="006D14D6" w:rsidRDefault="005D1FA5" w:rsidP="00D5729B">
            <w:pPr>
              <w:jc w:val="center"/>
            </w:pPr>
            <w:r>
              <w:t>19</w:t>
            </w:r>
          </w:p>
        </w:tc>
        <w:tc>
          <w:tcPr>
            <w:tcW w:w="1220" w:type="dxa"/>
          </w:tcPr>
          <w:p w14:paraId="12F0412F" w14:textId="44A661B3" w:rsidR="00D5729B" w:rsidRPr="006D14D6" w:rsidRDefault="005D1FA5" w:rsidP="00D5729B">
            <w:r>
              <w:t xml:space="preserve">        18</w:t>
            </w:r>
          </w:p>
        </w:tc>
        <w:tc>
          <w:tcPr>
            <w:tcW w:w="1430" w:type="dxa"/>
          </w:tcPr>
          <w:p w14:paraId="260172C8" w14:textId="78223286" w:rsidR="00D5729B" w:rsidRPr="006D14D6" w:rsidRDefault="005D1FA5" w:rsidP="00D5729B">
            <w:pPr>
              <w:jc w:val="center"/>
            </w:pPr>
            <w:r>
              <w:t>18</w:t>
            </w:r>
          </w:p>
        </w:tc>
        <w:tc>
          <w:tcPr>
            <w:tcW w:w="1430" w:type="dxa"/>
          </w:tcPr>
          <w:p w14:paraId="209D19CE" w14:textId="3D1C8ACD" w:rsidR="00D5729B" w:rsidRPr="006D14D6" w:rsidRDefault="005D1FA5" w:rsidP="00D5729B">
            <w:pPr>
              <w:jc w:val="center"/>
            </w:pPr>
            <w:r>
              <w:t>18</w:t>
            </w:r>
          </w:p>
        </w:tc>
        <w:tc>
          <w:tcPr>
            <w:tcW w:w="1183" w:type="dxa"/>
          </w:tcPr>
          <w:p w14:paraId="45F3C1B0" w14:textId="726DAF0E" w:rsidR="00D5729B" w:rsidRPr="006D14D6" w:rsidRDefault="005D1FA5" w:rsidP="00D5729B">
            <w:pPr>
              <w:jc w:val="center"/>
            </w:pPr>
            <w:r>
              <w:t>21</w:t>
            </w:r>
          </w:p>
        </w:tc>
        <w:tc>
          <w:tcPr>
            <w:tcW w:w="1340" w:type="dxa"/>
          </w:tcPr>
          <w:p w14:paraId="41018F07" w14:textId="0DCFA4E9" w:rsidR="00D5729B" w:rsidRPr="006D14D6" w:rsidRDefault="005D1FA5" w:rsidP="00D5729B">
            <w:pPr>
              <w:jc w:val="center"/>
            </w:pPr>
            <w:r>
              <w:t>15</w:t>
            </w:r>
          </w:p>
        </w:tc>
      </w:tr>
    </w:tbl>
    <w:p w14:paraId="49285DC2" w14:textId="2A2A9434" w:rsidR="00B4030A" w:rsidRDefault="00B4030A" w:rsidP="00FE50C4">
      <w:pPr>
        <w:jc w:val="center"/>
      </w:pPr>
    </w:p>
    <w:p w14:paraId="7BB04A9F" w14:textId="263272D1" w:rsidR="004A4685" w:rsidRPr="004A4685" w:rsidRDefault="004A4685" w:rsidP="00D02DE2">
      <w:pPr>
        <w:pStyle w:val="Bezodstpw1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4A4685">
        <w:rPr>
          <w:rFonts w:ascii="Times New Roman" w:hAnsi="Times New Roman"/>
          <w:b/>
          <w:bCs/>
          <w:sz w:val="28"/>
          <w:szCs w:val="28"/>
        </w:rPr>
        <w:t>POPIOŁY</w:t>
      </w:r>
    </w:p>
    <w:p w14:paraId="68275F87" w14:textId="77777777" w:rsidR="004A4685" w:rsidRDefault="004A4685" w:rsidP="00A14CD9">
      <w:pPr>
        <w:pStyle w:val="Bezodstpw1"/>
        <w:rPr>
          <w:sz w:val="18"/>
        </w:rPr>
      </w:pPr>
    </w:p>
    <w:p w14:paraId="50015A97" w14:textId="587DAA82" w:rsidR="004A4685" w:rsidRPr="00B77FC1" w:rsidRDefault="004A4685" w:rsidP="004A4685">
      <w:pPr>
        <w:pStyle w:val="Bezodstpw1"/>
        <w:rPr>
          <w:rFonts w:ascii="Times New Roman" w:hAnsi="Times New Roman"/>
          <w:b/>
          <w:bCs/>
          <w:sz w:val="24"/>
          <w:szCs w:val="24"/>
        </w:rPr>
      </w:pPr>
      <w:r w:rsidRPr="00B77FC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Choceń</w:t>
      </w:r>
    </w:p>
    <w:tbl>
      <w:tblPr>
        <w:tblStyle w:val="Tabela-Siatka"/>
        <w:tblpPr w:leftFromText="141" w:rightFromText="141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77F15630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6D0156F4" w14:textId="58CCBA6F" w:rsidR="005D1FA5" w:rsidRPr="006D14D6" w:rsidRDefault="005D1FA5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6771C540" w14:textId="09AE212C" w:rsidR="005D1FA5" w:rsidRPr="006D14D6" w:rsidRDefault="005D1FA5" w:rsidP="00385CDE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12A916C6" w14:textId="4391A152" w:rsidR="005D1FA5" w:rsidRPr="006D14D6" w:rsidRDefault="005D1FA5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7BDB5A54" w14:textId="50174414" w:rsidR="005D1FA5" w:rsidRPr="006D14D6" w:rsidRDefault="005D1FA5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292555C2" w14:textId="30EE0F1B" w:rsidR="005D1FA5" w:rsidRPr="006D14D6" w:rsidRDefault="005D1FA5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4678792C" w14:textId="77777777" w:rsidTr="005D1FA5">
        <w:trPr>
          <w:trHeight w:val="315"/>
        </w:trPr>
        <w:tc>
          <w:tcPr>
            <w:tcW w:w="2122" w:type="dxa"/>
            <w:hideMark/>
          </w:tcPr>
          <w:p w14:paraId="0084545F" w14:textId="6FC01DD5" w:rsidR="005D1FA5" w:rsidRPr="00297397" w:rsidRDefault="005D1FA5" w:rsidP="00385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6FA56766" w14:textId="04653FB4" w:rsidR="005D1FA5" w:rsidRPr="006D14D6" w:rsidRDefault="005D1FA5" w:rsidP="00385CDE">
            <w:pPr>
              <w:jc w:val="center"/>
            </w:pPr>
            <w:r>
              <w:t>25</w:t>
            </w:r>
          </w:p>
        </w:tc>
        <w:tc>
          <w:tcPr>
            <w:tcW w:w="1430" w:type="dxa"/>
          </w:tcPr>
          <w:p w14:paraId="377C9850" w14:textId="5F95E851" w:rsidR="005D1FA5" w:rsidRPr="006D14D6" w:rsidRDefault="005D1FA5" w:rsidP="00385CDE">
            <w:pPr>
              <w:jc w:val="center"/>
            </w:pPr>
            <w:r>
              <w:t>10,31</w:t>
            </w:r>
          </w:p>
        </w:tc>
        <w:tc>
          <w:tcPr>
            <w:tcW w:w="1430" w:type="dxa"/>
          </w:tcPr>
          <w:p w14:paraId="41EBF56D" w14:textId="16218300" w:rsidR="005D1FA5" w:rsidRPr="006D14D6" w:rsidRDefault="005D1FA5" w:rsidP="00385CDE">
            <w:pPr>
              <w:jc w:val="center"/>
            </w:pPr>
            <w:r>
              <w:t>9,27</w:t>
            </w:r>
          </w:p>
        </w:tc>
        <w:tc>
          <w:tcPr>
            <w:tcW w:w="1235" w:type="dxa"/>
          </w:tcPr>
          <w:p w14:paraId="14333190" w14:textId="2B99B965" w:rsidR="005D1FA5" w:rsidRPr="006D14D6" w:rsidRDefault="005D1FA5" w:rsidP="00385CDE">
            <w:pPr>
              <w:jc w:val="center"/>
            </w:pPr>
            <w:r>
              <w:t>14,28</w:t>
            </w:r>
          </w:p>
        </w:tc>
      </w:tr>
    </w:tbl>
    <w:p w14:paraId="32F8CB35" w14:textId="77777777" w:rsidR="004A4685" w:rsidRDefault="004A4685" w:rsidP="00A14CD9">
      <w:pPr>
        <w:pStyle w:val="Bezodstpw1"/>
        <w:rPr>
          <w:sz w:val="18"/>
        </w:rPr>
      </w:pPr>
    </w:p>
    <w:p w14:paraId="2CA0D2CD" w14:textId="77777777" w:rsidR="004A4685" w:rsidRDefault="004A4685" w:rsidP="00A14CD9">
      <w:pPr>
        <w:pStyle w:val="Bezodstpw1"/>
        <w:rPr>
          <w:sz w:val="18"/>
        </w:rPr>
      </w:pPr>
    </w:p>
    <w:p w14:paraId="58E42B28" w14:textId="78E03653" w:rsidR="004A4685" w:rsidRDefault="004A4685" w:rsidP="00A14CD9">
      <w:pPr>
        <w:pStyle w:val="Bezodstpw1"/>
        <w:rPr>
          <w:sz w:val="18"/>
        </w:rPr>
      </w:pPr>
    </w:p>
    <w:tbl>
      <w:tblPr>
        <w:tblStyle w:val="Tabela-Siatka"/>
        <w:tblpPr w:leftFromText="141" w:rightFromText="141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64D503E1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07C0A41C" w14:textId="76ED81B1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046488B6" w14:textId="279DBD4D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1FDD6CFC" w14:textId="6974089D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0CAAC23D" w14:textId="237B607B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0DEA449A" w14:textId="4F31024F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3CF1BEB3" w14:textId="77777777" w:rsidTr="005D1FA5">
        <w:trPr>
          <w:trHeight w:val="315"/>
        </w:trPr>
        <w:tc>
          <w:tcPr>
            <w:tcW w:w="2122" w:type="dxa"/>
            <w:hideMark/>
          </w:tcPr>
          <w:p w14:paraId="5B02A893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100A0771" w14:textId="5A1DD58B" w:rsidR="005D1FA5" w:rsidRPr="006D14D6" w:rsidRDefault="005D1FA5" w:rsidP="005D1FA5">
            <w:pPr>
              <w:jc w:val="center"/>
            </w:pPr>
            <w:r>
              <w:t>26</w:t>
            </w:r>
          </w:p>
        </w:tc>
        <w:tc>
          <w:tcPr>
            <w:tcW w:w="1430" w:type="dxa"/>
          </w:tcPr>
          <w:p w14:paraId="6BCC2D13" w14:textId="55A3C4E3" w:rsidR="005D1FA5" w:rsidRPr="006D14D6" w:rsidRDefault="005D1FA5" w:rsidP="005D1FA5">
            <w:pPr>
              <w:jc w:val="center"/>
            </w:pPr>
            <w:r>
              <w:t>12,30</w:t>
            </w:r>
          </w:p>
        </w:tc>
        <w:tc>
          <w:tcPr>
            <w:tcW w:w="1430" w:type="dxa"/>
          </w:tcPr>
          <w:p w14:paraId="12EA267E" w14:textId="441AF908" w:rsidR="005D1FA5" w:rsidRPr="006D14D6" w:rsidRDefault="005D1FA5" w:rsidP="005D1FA5">
            <w:pPr>
              <w:jc w:val="center"/>
            </w:pPr>
            <w:r>
              <w:t>9,27</w:t>
            </w:r>
          </w:p>
        </w:tc>
        <w:tc>
          <w:tcPr>
            <w:tcW w:w="1235" w:type="dxa"/>
          </w:tcPr>
          <w:p w14:paraId="3BD37B87" w14:textId="69656226" w:rsidR="005D1FA5" w:rsidRPr="006D14D6" w:rsidRDefault="005D1FA5" w:rsidP="005D1FA5">
            <w:pPr>
              <w:jc w:val="center"/>
            </w:pPr>
            <w:r>
              <w:t>14,28</w:t>
            </w:r>
          </w:p>
        </w:tc>
      </w:tr>
    </w:tbl>
    <w:p w14:paraId="253F904D" w14:textId="78524680" w:rsidR="004A4685" w:rsidRPr="00B77FC1" w:rsidRDefault="00B77FC1" w:rsidP="005D1FA5">
      <w:pPr>
        <w:pStyle w:val="Bezodstpw1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77FC1">
        <w:rPr>
          <w:rFonts w:ascii="Times New Roman" w:hAnsi="Times New Roman"/>
          <w:b/>
          <w:bCs/>
          <w:sz w:val="24"/>
          <w:szCs w:val="24"/>
        </w:rPr>
        <w:t>Czerniewic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2C6B15D3" w14:textId="77777777" w:rsidR="004A4685" w:rsidRDefault="004A4685" w:rsidP="00A14CD9">
      <w:pPr>
        <w:pStyle w:val="Bezodstpw1"/>
        <w:rPr>
          <w:sz w:val="18"/>
        </w:rPr>
      </w:pPr>
    </w:p>
    <w:p w14:paraId="2B5BA317" w14:textId="77777777" w:rsidR="004A4685" w:rsidRDefault="004A4685" w:rsidP="00A14CD9">
      <w:pPr>
        <w:pStyle w:val="Bezodstpw1"/>
        <w:rPr>
          <w:sz w:val="18"/>
        </w:rPr>
      </w:pPr>
    </w:p>
    <w:p w14:paraId="257EA14B" w14:textId="77777777" w:rsidR="004A4685" w:rsidRDefault="004A4685" w:rsidP="00A14CD9">
      <w:pPr>
        <w:pStyle w:val="Bezodstpw1"/>
        <w:rPr>
          <w:sz w:val="18"/>
        </w:rPr>
      </w:pPr>
    </w:p>
    <w:p w14:paraId="0FE8FFAC" w14:textId="6F0B67DA" w:rsidR="004A4685" w:rsidRDefault="004A4685" w:rsidP="00A14CD9">
      <w:pPr>
        <w:pStyle w:val="Bezodstpw1"/>
        <w:rPr>
          <w:sz w:val="18"/>
        </w:rPr>
      </w:pPr>
    </w:p>
    <w:p w14:paraId="656E6374" w14:textId="2694F8D5" w:rsidR="00B77FC1" w:rsidRPr="001C0792" w:rsidRDefault="00B77FC1" w:rsidP="00D02DE2">
      <w:pPr>
        <w:pStyle w:val="Bezodstpw1"/>
        <w:ind w:left="708" w:firstLine="708"/>
        <w:rPr>
          <w:rFonts w:ascii="Times New Roman" w:hAnsi="Times New Roman"/>
          <w:sz w:val="24"/>
          <w:szCs w:val="24"/>
        </w:rPr>
      </w:pPr>
      <w:r w:rsidRPr="006D14D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Świerkowo, Wola Nakonowska, Grabówka, Gajówka , Nakonowo Stare</w:t>
      </w:r>
      <w:r w:rsidR="007B1D6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,</w:t>
      </w:r>
      <w:r w:rsidR="007B1D61" w:rsidRPr="007B1D61">
        <w:t xml:space="preserve"> </w:t>
      </w:r>
      <w:r w:rsidR="007B1D61" w:rsidRPr="007B1D6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Stefanowo</w:t>
      </w:r>
    </w:p>
    <w:p w14:paraId="73BDC151" w14:textId="77777777" w:rsidR="00B77FC1" w:rsidRDefault="00B77FC1" w:rsidP="00A14CD9">
      <w:pPr>
        <w:pStyle w:val="Bezodstpw1"/>
        <w:rPr>
          <w:sz w:val="18"/>
        </w:rPr>
      </w:pPr>
    </w:p>
    <w:tbl>
      <w:tblPr>
        <w:tblStyle w:val="Tabela-Siatka"/>
        <w:tblpPr w:leftFromText="141" w:rightFromText="141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3AEA5C36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53DE84F1" w14:textId="39BC9B48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1A9EEBB1" w14:textId="1D015685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5DC4AC7B" w14:textId="5760E257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5D19D9F3" w14:textId="3AD7FC06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43CB355D" w14:textId="0AEC328C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49F9D7D5" w14:textId="77777777" w:rsidTr="005D1FA5">
        <w:trPr>
          <w:trHeight w:val="315"/>
        </w:trPr>
        <w:tc>
          <w:tcPr>
            <w:tcW w:w="2122" w:type="dxa"/>
            <w:hideMark/>
          </w:tcPr>
          <w:p w14:paraId="4BE045A1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75DC0C4C" w14:textId="6D51F041" w:rsidR="005D1FA5" w:rsidRPr="006D14D6" w:rsidRDefault="005D1FA5" w:rsidP="005D1FA5">
            <w:pPr>
              <w:jc w:val="center"/>
            </w:pPr>
            <w:r>
              <w:t>26</w:t>
            </w:r>
          </w:p>
        </w:tc>
        <w:tc>
          <w:tcPr>
            <w:tcW w:w="1430" w:type="dxa"/>
          </w:tcPr>
          <w:p w14:paraId="15D0C582" w14:textId="31173552" w:rsidR="005D1FA5" w:rsidRPr="006D14D6" w:rsidRDefault="005D1FA5" w:rsidP="005D1FA5">
            <w:pPr>
              <w:jc w:val="center"/>
            </w:pPr>
            <w:r>
              <w:t>19</w:t>
            </w:r>
          </w:p>
        </w:tc>
        <w:tc>
          <w:tcPr>
            <w:tcW w:w="1430" w:type="dxa"/>
          </w:tcPr>
          <w:p w14:paraId="0535D67C" w14:textId="625A39A1" w:rsidR="005D1FA5" w:rsidRPr="006D14D6" w:rsidRDefault="005D1FA5" w:rsidP="005D1FA5">
            <w:pPr>
              <w:jc w:val="center"/>
            </w:pPr>
            <w:r>
              <w:t>22</w:t>
            </w:r>
          </w:p>
        </w:tc>
        <w:tc>
          <w:tcPr>
            <w:tcW w:w="1235" w:type="dxa"/>
          </w:tcPr>
          <w:p w14:paraId="7D7206BE" w14:textId="54D44A0B" w:rsidR="005D1FA5" w:rsidRPr="006D14D6" w:rsidRDefault="005D1FA5" w:rsidP="005D1FA5">
            <w:pPr>
              <w:jc w:val="center"/>
            </w:pPr>
            <w:r>
              <w:t>28</w:t>
            </w:r>
          </w:p>
        </w:tc>
      </w:tr>
    </w:tbl>
    <w:p w14:paraId="22A0ECC1" w14:textId="77777777" w:rsidR="005D1FA5" w:rsidRDefault="005D1FA5" w:rsidP="005D1FA5">
      <w:pPr>
        <w:pStyle w:val="Bezodstpw1"/>
        <w:jc w:val="both"/>
        <w:rPr>
          <w:b/>
          <w:bCs/>
          <w:sz w:val="24"/>
          <w:szCs w:val="24"/>
        </w:rPr>
      </w:pPr>
    </w:p>
    <w:p w14:paraId="3E6248A0" w14:textId="77777777" w:rsidR="005D1FA5" w:rsidRDefault="005D1FA5" w:rsidP="005D1FA5">
      <w:pPr>
        <w:pStyle w:val="Bezodstpw1"/>
        <w:jc w:val="both"/>
        <w:rPr>
          <w:b/>
          <w:bCs/>
          <w:sz w:val="24"/>
          <w:szCs w:val="24"/>
        </w:rPr>
      </w:pPr>
    </w:p>
    <w:p w14:paraId="2F9ED6C5" w14:textId="77777777" w:rsidR="005D1FA5" w:rsidRDefault="005D1FA5" w:rsidP="005D1FA5">
      <w:pPr>
        <w:pStyle w:val="Bezodstpw1"/>
        <w:jc w:val="both"/>
        <w:rPr>
          <w:b/>
          <w:bCs/>
          <w:sz w:val="24"/>
          <w:szCs w:val="24"/>
        </w:rPr>
      </w:pPr>
    </w:p>
    <w:p w14:paraId="73D939D0" w14:textId="7BA20054" w:rsidR="004A4685" w:rsidRDefault="005D1FA5" w:rsidP="005D1FA5">
      <w:pPr>
        <w:pStyle w:val="Bezodstpw1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D61">
        <w:rPr>
          <w:rFonts w:ascii="Times New Roman" w:hAnsi="Times New Roman"/>
          <w:b/>
          <w:bCs/>
          <w:sz w:val="24"/>
          <w:szCs w:val="24"/>
        </w:rPr>
        <w:t xml:space="preserve">Księża Kępka, </w:t>
      </w:r>
      <w:r w:rsidR="0084061B" w:rsidRPr="0084061B">
        <w:rPr>
          <w:rFonts w:ascii="Times New Roman" w:hAnsi="Times New Roman"/>
          <w:b/>
          <w:bCs/>
          <w:sz w:val="24"/>
          <w:szCs w:val="24"/>
        </w:rPr>
        <w:t>Wilkowiczki, Wilkowice, Filipki, Nowa Wola,</w:t>
      </w:r>
      <w:bookmarkStart w:id="3" w:name="_Hlk120616925"/>
    </w:p>
    <w:bookmarkEnd w:id="3"/>
    <w:p w14:paraId="7CCE90F4" w14:textId="77777777" w:rsidR="0084061B" w:rsidRPr="0084061B" w:rsidRDefault="0084061B" w:rsidP="0084061B">
      <w:pPr>
        <w:pStyle w:val="Bezodstpw1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5B902674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10D9DCB3" w14:textId="68755267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10F47C19" w14:textId="4A872572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0E497FFC" w14:textId="3DB45038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34BFA32A" w14:textId="49764AF6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36E35A13" w14:textId="5A26984E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270267D4" w14:textId="77777777" w:rsidTr="005D1FA5">
        <w:trPr>
          <w:trHeight w:val="315"/>
        </w:trPr>
        <w:tc>
          <w:tcPr>
            <w:tcW w:w="2122" w:type="dxa"/>
            <w:hideMark/>
          </w:tcPr>
          <w:p w14:paraId="44201A9D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1EA9D726" w14:textId="52532A13" w:rsidR="005D1FA5" w:rsidRPr="006D14D6" w:rsidRDefault="00DE1D70" w:rsidP="005D1FA5">
            <w:pPr>
              <w:jc w:val="center"/>
            </w:pPr>
            <w:r>
              <w:t>26</w:t>
            </w:r>
          </w:p>
        </w:tc>
        <w:tc>
          <w:tcPr>
            <w:tcW w:w="1430" w:type="dxa"/>
          </w:tcPr>
          <w:p w14:paraId="74AF85AC" w14:textId="25CA5559" w:rsidR="005D1FA5" w:rsidRPr="006D14D6" w:rsidRDefault="00DE1D70" w:rsidP="005D1FA5">
            <w:pPr>
              <w:jc w:val="center"/>
            </w:pPr>
            <w:r>
              <w:t>19</w:t>
            </w:r>
          </w:p>
        </w:tc>
        <w:tc>
          <w:tcPr>
            <w:tcW w:w="1430" w:type="dxa"/>
          </w:tcPr>
          <w:p w14:paraId="0CA81285" w14:textId="4DF2DB0E" w:rsidR="005D1FA5" w:rsidRPr="006D14D6" w:rsidRDefault="00DE1D70" w:rsidP="005D1FA5">
            <w:pPr>
              <w:jc w:val="center"/>
            </w:pPr>
            <w:r>
              <w:t>22</w:t>
            </w:r>
          </w:p>
        </w:tc>
        <w:tc>
          <w:tcPr>
            <w:tcW w:w="1235" w:type="dxa"/>
          </w:tcPr>
          <w:p w14:paraId="26DB35AF" w14:textId="09D64A92" w:rsidR="005D1FA5" w:rsidRPr="006D14D6" w:rsidRDefault="00DE1D70" w:rsidP="005D1FA5">
            <w:pPr>
              <w:jc w:val="center"/>
            </w:pPr>
            <w:r>
              <w:t>28</w:t>
            </w:r>
          </w:p>
        </w:tc>
      </w:tr>
    </w:tbl>
    <w:p w14:paraId="64712E91" w14:textId="77777777" w:rsidR="004A4685" w:rsidRDefault="004A4685" w:rsidP="00A14CD9">
      <w:pPr>
        <w:pStyle w:val="Bezodstpw1"/>
        <w:rPr>
          <w:sz w:val="18"/>
        </w:rPr>
      </w:pPr>
    </w:p>
    <w:p w14:paraId="584766EF" w14:textId="77777777" w:rsidR="004A4685" w:rsidRDefault="004A4685" w:rsidP="00A14CD9">
      <w:pPr>
        <w:pStyle w:val="Bezodstpw1"/>
        <w:rPr>
          <w:sz w:val="18"/>
        </w:rPr>
      </w:pPr>
    </w:p>
    <w:p w14:paraId="45BFF3A2" w14:textId="77777777" w:rsidR="0084061B" w:rsidRDefault="0084061B" w:rsidP="0084061B">
      <w:pPr>
        <w:pStyle w:val="Bezodstpw1"/>
        <w:rPr>
          <w:sz w:val="18"/>
        </w:rPr>
      </w:pPr>
    </w:p>
    <w:p w14:paraId="40DCEA58" w14:textId="77777777" w:rsidR="0084061B" w:rsidRDefault="0084061B" w:rsidP="0084061B">
      <w:pPr>
        <w:pStyle w:val="Bezodstpw1"/>
        <w:rPr>
          <w:b/>
          <w:bCs/>
          <w:sz w:val="24"/>
          <w:szCs w:val="24"/>
        </w:rPr>
      </w:pPr>
    </w:p>
    <w:p w14:paraId="3B45A476" w14:textId="5D6C4BA5" w:rsidR="0084061B" w:rsidRDefault="0084061B" w:rsidP="0084061B">
      <w:pPr>
        <w:pStyle w:val="Bezodstpw1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61B">
        <w:rPr>
          <w:rFonts w:ascii="Times New Roman" w:hAnsi="Times New Roman"/>
          <w:b/>
          <w:bCs/>
          <w:sz w:val="24"/>
          <w:szCs w:val="24"/>
        </w:rPr>
        <w:t xml:space="preserve">Śmiłowice, Śmiłowice Pustki, Szatki, </w:t>
      </w:r>
      <w:proofErr w:type="spellStart"/>
      <w:r w:rsidRPr="0084061B">
        <w:rPr>
          <w:rFonts w:ascii="Times New Roman" w:hAnsi="Times New Roman"/>
          <w:b/>
          <w:bCs/>
          <w:sz w:val="24"/>
          <w:szCs w:val="24"/>
        </w:rPr>
        <w:t>Lijewo</w:t>
      </w:r>
      <w:proofErr w:type="spellEnd"/>
      <w:r w:rsidRPr="0084061B">
        <w:rPr>
          <w:rFonts w:ascii="Times New Roman" w:hAnsi="Times New Roman"/>
          <w:b/>
          <w:bCs/>
          <w:sz w:val="24"/>
          <w:szCs w:val="24"/>
        </w:rPr>
        <w:t>, Łopatki, Kuźnice, Wichrowice Skibice</w:t>
      </w:r>
    </w:p>
    <w:p w14:paraId="1E9ED45B" w14:textId="77777777" w:rsidR="00A76AA4" w:rsidRPr="0084061B" w:rsidRDefault="00A76AA4" w:rsidP="0084061B">
      <w:pPr>
        <w:pStyle w:val="Bezodstpw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21B81772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22560955" w14:textId="7A727343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59B0C922" w14:textId="389FFEF8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6E211396" w14:textId="6D053DCB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05F95376" w14:textId="7D207C72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490393FC" w14:textId="62530A3D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531DCFE5" w14:textId="77777777" w:rsidTr="005D1FA5">
        <w:trPr>
          <w:trHeight w:val="315"/>
        </w:trPr>
        <w:tc>
          <w:tcPr>
            <w:tcW w:w="2122" w:type="dxa"/>
            <w:hideMark/>
          </w:tcPr>
          <w:p w14:paraId="2E68271D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6CB14DF0" w14:textId="3B2607A9" w:rsidR="005D1FA5" w:rsidRPr="006D14D6" w:rsidRDefault="00DE1D70" w:rsidP="005D1FA5">
            <w:pPr>
              <w:jc w:val="center"/>
            </w:pPr>
            <w:r>
              <w:t>22</w:t>
            </w:r>
          </w:p>
        </w:tc>
        <w:tc>
          <w:tcPr>
            <w:tcW w:w="1430" w:type="dxa"/>
          </w:tcPr>
          <w:p w14:paraId="6907D830" w14:textId="617492C6" w:rsidR="005D1FA5" w:rsidRPr="006D14D6" w:rsidRDefault="00DE1D70" w:rsidP="005D1FA5">
            <w:pPr>
              <w:jc w:val="center"/>
            </w:pPr>
            <w:r>
              <w:t>20</w:t>
            </w:r>
          </w:p>
        </w:tc>
        <w:tc>
          <w:tcPr>
            <w:tcW w:w="1430" w:type="dxa"/>
          </w:tcPr>
          <w:p w14:paraId="6CFD87C5" w14:textId="5045D537" w:rsidR="005D1FA5" w:rsidRPr="006D14D6" w:rsidRDefault="00DE1D70" w:rsidP="005D1FA5">
            <w:pPr>
              <w:jc w:val="center"/>
            </w:pPr>
            <w:r>
              <w:t>22</w:t>
            </w:r>
          </w:p>
        </w:tc>
        <w:tc>
          <w:tcPr>
            <w:tcW w:w="1235" w:type="dxa"/>
          </w:tcPr>
          <w:p w14:paraId="554E84B4" w14:textId="13046596" w:rsidR="005D1FA5" w:rsidRPr="006D14D6" w:rsidRDefault="00DE1D70" w:rsidP="005D1FA5">
            <w:pPr>
              <w:jc w:val="center"/>
            </w:pPr>
            <w:r>
              <w:t>28</w:t>
            </w:r>
          </w:p>
        </w:tc>
      </w:tr>
    </w:tbl>
    <w:p w14:paraId="376519EE" w14:textId="77777777" w:rsidR="004A4685" w:rsidRDefault="004A4685" w:rsidP="00A14CD9">
      <w:pPr>
        <w:pStyle w:val="Bezodstpw1"/>
        <w:rPr>
          <w:sz w:val="18"/>
        </w:rPr>
      </w:pPr>
    </w:p>
    <w:p w14:paraId="7950E331" w14:textId="77777777" w:rsidR="004A4685" w:rsidRDefault="004A4685" w:rsidP="00A14CD9">
      <w:pPr>
        <w:pStyle w:val="Bezodstpw1"/>
        <w:rPr>
          <w:sz w:val="18"/>
        </w:rPr>
      </w:pPr>
    </w:p>
    <w:p w14:paraId="4A8BF744" w14:textId="77777777" w:rsidR="004A4685" w:rsidRDefault="004A4685" w:rsidP="00A14CD9">
      <w:pPr>
        <w:pStyle w:val="Bezodstpw1"/>
        <w:rPr>
          <w:sz w:val="18"/>
        </w:rPr>
      </w:pPr>
    </w:p>
    <w:p w14:paraId="05C60574" w14:textId="77777777" w:rsidR="004A4685" w:rsidRDefault="004A4685" w:rsidP="00A14CD9">
      <w:pPr>
        <w:pStyle w:val="Bezodstpw1"/>
        <w:rPr>
          <w:sz w:val="18"/>
        </w:rPr>
      </w:pPr>
    </w:p>
    <w:p w14:paraId="7AFA1834" w14:textId="77777777" w:rsidR="0084061B" w:rsidRPr="0084061B" w:rsidRDefault="0084061B" w:rsidP="00840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61B">
        <w:rPr>
          <w:rFonts w:ascii="Times New Roman" w:hAnsi="Times New Roman" w:cs="Times New Roman"/>
          <w:b/>
          <w:bCs/>
          <w:sz w:val="24"/>
          <w:szCs w:val="24"/>
        </w:rPr>
        <w:t>Krukowo, Jarantowice, Siewiersk, Borzymowice, Szczytno, Ługowiska, Olganowo</w:t>
      </w:r>
    </w:p>
    <w:tbl>
      <w:tblPr>
        <w:tblStyle w:val="Tabela-Siatka"/>
        <w:tblpPr w:leftFromText="141" w:rightFromText="141" w:vertAnchor="text" w:horzAnchor="margin" w:tblpXSpec="center" w:tblpY="-25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1AACB8D3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1E0A94B9" w14:textId="4B8C2C97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16F845AA" w14:textId="17E9F607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4D955709" w14:textId="05902C7C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7538CAA9" w14:textId="07073E88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1EC39FCC" w14:textId="3BF6A4B3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35FA6A0A" w14:textId="77777777" w:rsidTr="005D1FA5">
        <w:trPr>
          <w:trHeight w:val="315"/>
        </w:trPr>
        <w:tc>
          <w:tcPr>
            <w:tcW w:w="2122" w:type="dxa"/>
            <w:hideMark/>
          </w:tcPr>
          <w:p w14:paraId="6F3B2495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4AF74F3B" w14:textId="37A5E206" w:rsidR="005D1FA5" w:rsidRPr="006D14D6" w:rsidRDefault="00DE1D70" w:rsidP="005D1FA5">
            <w:pPr>
              <w:jc w:val="center"/>
            </w:pPr>
            <w:r>
              <w:t>22</w:t>
            </w:r>
          </w:p>
        </w:tc>
        <w:tc>
          <w:tcPr>
            <w:tcW w:w="1430" w:type="dxa"/>
          </w:tcPr>
          <w:p w14:paraId="0CA761E1" w14:textId="41CFB60A" w:rsidR="005D1FA5" w:rsidRPr="006D14D6" w:rsidRDefault="00DE1D70" w:rsidP="005D1FA5">
            <w:pPr>
              <w:jc w:val="center"/>
            </w:pPr>
            <w:r>
              <w:t>20</w:t>
            </w:r>
          </w:p>
        </w:tc>
        <w:tc>
          <w:tcPr>
            <w:tcW w:w="1430" w:type="dxa"/>
          </w:tcPr>
          <w:p w14:paraId="0C62A73E" w14:textId="5EF6BA86" w:rsidR="005D1FA5" w:rsidRPr="006D14D6" w:rsidRDefault="00DE1D70" w:rsidP="005D1FA5">
            <w:pPr>
              <w:jc w:val="center"/>
            </w:pPr>
            <w:r>
              <w:t>23</w:t>
            </w:r>
          </w:p>
        </w:tc>
        <w:tc>
          <w:tcPr>
            <w:tcW w:w="1235" w:type="dxa"/>
          </w:tcPr>
          <w:p w14:paraId="3FB6B955" w14:textId="5B77464F" w:rsidR="005D1FA5" w:rsidRPr="006D14D6" w:rsidRDefault="00DE1D70" w:rsidP="005D1FA5">
            <w:pPr>
              <w:jc w:val="center"/>
            </w:pPr>
            <w:r>
              <w:t>27</w:t>
            </w:r>
          </w:p>
        </w:tc>
      </w:tr>
    </w:tbl>
    <w:p w14:paraId="62ED7AF6" w14:textId="77777777" w:rsidR="004A4685" w:rsidRDefault="004A4685" w:rsidP="00A14CD9">
      <w:pPr>
        <w:pStyle w:val="Bezodstpw1"/>
        <w:rPr>
          <w:sz w:val="18"/>
        </w:rPr>
      </w:pPr>
    </w:p>
    <w:p w14:paraId="684A0912" w14:textId="77777777" w:rsidR="004A4685" w:rsidRDefault="004A4685" w:rsidP="00A14CD9">
      <w:pPr>
        <w:pStyle w:val="Bezodstpw1"/>
        <w:rPr>
          <w:sz w:val="18"/>
        </w:rPr>
      </w:pPr>
    </w:p>
    <w:p w14:paraId="04CD142F" w14:textId="77777777" w:rsidR="004A4685" w:rsidRDefault="004A4685" w:rsidP="00A14CD9">
      <w:pPr>
        <w:pStyle w:val="Bezodstpw1"/>
        <w:rPr>
          <w:sz w:val="18"/>
        </w:rPr>
      </w:pPr>
    </w:p>
    <w:p w14:paraId="786D2B57" w14:textId="77777777" w:rsidR="004A4685" w:rsidRDefault="004A4685" w:rsidP="00A14CD9">
      <w:pPr>
        <w:pStyle w:val="Bezodstpw1"/>
        <w:rPr>
          <w:sz w:val="18"/>
        </w:rPr>
      </w:pPr>
    </w:p>
    <w:p w14:paraId="6009195F" w14:textId="0A7531E6" w:rsidR="0084061B" w:rsidRPr="0084061B" w:rsidRDefault="0084061B" w:rsidP="00840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61B">
        <w:rPr>
          <w:rFonts w:ascii="Times New Roman" w:hAnsi="Times New Roman" w:cs="Times New Roman"/>
          <w:b/>
          <w:bCs/>
          <w:sz w:val="24"/>
          <w:szCs w:val="24"/>
        </w:rPr>
        <w:t>Borzymie, Janowo, Bodzanówek, Bodzanowo, Lutobórz, Niemojewo, Szczutkowo, Ząbin</w:t>
      </w:r>
    </w:p>
    <w:tbl>
      <w:tblPr>
        <w:tblStyle w:val="Tabela-Siatka"/>
        <w:tblpPr w:leftFromText="141" w:rightFromText="141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122"/>
        <w:gridCol w:w="1187"/>
        <w:gridCol w:w="1430"/>
        <w:gridCol w:w="1430"/>
        <w:gridCol w:w="1235"/>
      </w:tblGrid>
      <w:tr w:rsidR="005D1FA5" w:rsidRPr="006D14D6" w14:paraId="652538CB" w14:textId="77777777" w:rsidTr="005D1FA5">
        <w:trPr>
          <w:trHeight w:val="300"/>
        </w:trPr>
        <w:tc>
          <w:tcPr>
            <w:tcW w:w="2122" w:type="dxa"/>
            <w:shd w:val="clear" w:color="auto" w:fill="A8D08D" w:themeFill="accent6" w:themeFillTint="99"/>
            <w:noWrap/>
            <w:hideMark/>
          </w:tcPr>
          <w:p w14:paraId="678852E7" w14:textId="5DFBED76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87" w:type="dxa"/>
            <w:shd w:val="clear" w:color="auto" w:fill="A8D08D" w:themeFill="accent6" w:themeFillTint="99"/>
          </w:tcPr>
          <w:p w14:paraId="73E1528A" w14:textId="6FA27D65" w:rsidR="005D1FA5" w:rsidRPr="006D14D6" w:rsidRDefault="005D1FA5" w:rsidP="005D1FA5">
            <w:pPr>
              <w:ind w:lef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WRZESIEŃ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2628642E" w14:textId="47B17318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PAŹDZIERNIK</w:t>
            </w:r>
          </w:p>
        </w:tc>
        <w:tc>
          <w:tcPr>
            <w:tcW w:w="1430" w:type="dxa"/>
            <w:shd w:val="clear" w:color="auto" w:fill="A8D08D" w:themeFill="accent6" w:themeFillTint="99"/>
            <w:noWrap/>
          </w:tcPr>
          <w:p w14:paraId="76980FD9" w14:textId="7D992CAB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1235" w:type="dxa"/>
            <w:shd w:val="clear" w:color="auto" w:fill="A8D08D" w:themeFill="accent6" w:themeFillTint="99"/>
          </w:tcPr>
          <w:p w14:paraId="42A5018D" w14:textId="78538ADD" w:rsidR="005D1FA5" w:rsidRPr="006D14D6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GRUDZIEŃ</w:t>
            </w:r>
          </w:p>
        </w:tc>
      </w:tr>
      <w:tr w:rsidR="005D1FA5" w:rsidRPr="006D14D6" w14:paraId="56D8050B" w14:textId="77777777" w:rsidTr="005D1FA5">
        <w:trPr>
          <w:trHeight w:val="315"/>
        </w:trPr>
        <w:tc>
          <w:tcPr>
            <w:tcW w:w="2122" w:type="dxa"/>
            <w:hideMark/>
          </w:tcPr>
          <w:p w14:paraId="6000B94F" w14:textId="77777777" w:rsidR="005D1FA5" w:rsidRPr="00297397" w:rsidRDefault="005D1FA5" w:rsidP="005D1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POPIOŁY</w:t>
            </w:r>
          </w:p>
        </w:tc>
        <w:tc>
          <w:tcPr>
            <w:tcW w:w="1187" w:type="dxa"/>
          </w:tcPr>
          <w:p w14:paraId="16D1E551" w14:textId="370060A2" w:rsidR="005D1FA5" w:rsidRPr="006D14D6" w:rsidRDefault="00DE1D70" w:rsidP="005D1FA5">
            <w:pPr>
              <w:jc w:val="center"/>
            </w:pPr>
            <w:r>
              <w:t>22</w:t>
            </w:r>
          </w:p>
        </w:tc>
        <w:tc>
          <w:tcPr>
            <w:tcW w:w="1430" w:type="dxa"/>
          </w:tcPr>
          <w:p w14:paraId="0D571132" w14:textId="0EC92C69" w:rsidR="005D1FA5" w:rsidRPr="006D14D6" w:rsidRDefault="00DE1D70" w:rsidP="005D1FA5">
            <w:pPr>
              <w:jc w:val="center"/>
            </w:pPr>
            <w:r>
              <w:t>20</w:t>
            </w:r>
          </w:p>
        </w:tc>
        <w:tc>
          <w:tcPr>
            <w:tcW w:w="1430" w:type="dxa"/>
          </w:tcPr>
          <w:p w14:paraId="603B6A8D" w14:textId="22290706" w:rsidR="005D1FA5" w:rsidRPr="006D14D6" w:rsidRDefault="00DE1D70" w:rsidP="005D1FA5">
            <w:pPr>
              <w:jc w:val="center"/>
            </w:pPr>
            <w:r>
              <w:t>23</w:t>
            </w:r>
          </w:p>
        </w:tc>
        <w:tc>
          <w:tcPr>
            <w:tcW w:w="1235" w:type="dxa"/>
          </w:tcPr>
          <w:p w14:paraId="627396AF" w14:textId="49F749A6" w:rsidR="005D1FA5" w:rsidRPr="006D14D6" w:rsidRDefault="00DE1D70" w:rsidP="005D1FA5">
            <w:pPr>
              <w:jc w:val="center"/>
            </w:pPr>
            <w:r>
              <w:t>27</w:t>
            </w:r>
          </w:p>
        </w:tc>
      </w:tr>
    </w:tbl>
    <w:p w14:paraId="0AB232DE" w14:textId="324A07CC" w:rsidR="004A4685" w:rsidRDefault="004A4685" w:rsidP="00A14CD9">
      <w:pPr>
        <w:pStyle w:val="Bezodstpw1"/>
        <w:rPr>
          <w:sz w:val="18"/>
        </w:rPr>
      </w:pPr>
    </w:p>
    <w:p w14:paraId="5D19F898" w14:textId="77777777" w:rsidR="0084061B" w:rsidRDefault="0084061B" w:rsidP="00A14CD9">
      <w:pPr>
        <w:pStyle w:val="Bezodstpw1"/>
        <w:rPr>
          <w:sz w:val="18"/>
        </w:rPr>
      </w:pPr>
    </w:p>
    <w:p w14:paraId="0EC16A50" w14:textId="77777777" w:rsidR="004A4685" w:rsidRDefault="004A4685" w:rsidP="00A14CD9">
      <w:pPr>
        <w:pStyle w:val="Bezodstpw1"/>
        <w:rPr>
          <w:sz w:val="18"/>
        </w:rPr>
      </w:pPr>
    </w:p>
    <w:p w14:paraId="1315B84B" w14:textId="77777777" w:rsidR="004A4685" w:rsidRDefault="004A4685" w:rsidP="00A14CD9">
      <w:pPr>
        <w:pStyle w:val="Bezodstpw1"/>
        <w:rPr>
          <w:sz w:val="18"/>
        </w:rPr>
      </w:pPr>
    </w:p>
    <w:p w14:paraId="4D7CF196" w14:textId="77777777" w:rsidR="004A4685" w:rsidRDefault="004A4685" w:rsidP="00A14CD9">
      <w:pPr>
        <w:pStyle w:val="Bezodstpw1"/>
        <w:rPr>
          <w:sz w:val="18"/>
        </w:rPr>
      </w:pPr>
    </w:p>
    <w:p w14:paraId="18EED13E" w14:textId="77777777" w:rsidR="004A4685" w:rsidRDefault="004A4685" w:rsidP="00A14CD9">
      <w:pPr>
        <w:pStyle w:val="Bezodstpw1"/>
        <w:rPr>
          <w:sz w:val="18"/>
        </w:rPr>
      </w:pPr>
    </w:p>
    <w:p w14:paraId="4A37F38A" w14:textId="77777777" w:rsidR="00A76AA4" w:rsidRPr="00A76AA4" w:rsidRDefault="00A76AA4" w:rsidP="00A76AA4">
      <w:pPr>
        <w:pStyle w:val="Bezodstpw1"/>
        <w:jc w:val="center"/>
        <w:rPr>
          <w:sz w:val="18"/>
        </w:rPr>
      </w:pPr>
      <w:r w:rsidRPr="00A76AA4">
        <w:rPr>
          <w:sz w:val="18"/>
        </w:rPr>
        <w:t>Wykonawca zgromadzone odpady komunalne w dniu wywozu będzie odbierał sprzed posesji. W przypadku nieruchomości oddalonych od drogi gminnej,  odpady będą odbierane z pobocza drogi publicznej.</w:t>
      </w:r>
    </w:p>
    <w:p w14:paraId="5F86C993" w14:textId="77777777" w:rsidR="00A76AA4" w:rsidRPr="00A76AA4" w:rsidRDefault="00A76AA4" w:rsidP="00A76AA4">
      <w:pPr>
        <w:pStyle w:val="Bezodstpw1"/>
        <w:jc w:val="center"/>
        <w:rPr>
          <w:sz w:val="18"/>
        </w:rPr>
      </w:pPr>
      <w:r w:rsidRPr="00A76AA4">
        <w:rPr>
          <w:sz w:val="18"/>
        </w:rPr>
        <w:t>Pojemnik oraz worki należy ustawić w miejscu łatwo dostępnym dla pojazdu odbierającego nieczystości.</w:t>
      </w:r>
    </w:p>
    <w:p w14:paraId="50F00171" w14:textId="77777777" w:rsidR="00A76AA4" w:rsidRPr="00A76AA4" w:rsidRDefault="00A76AA4" w:rsidP="00A76AA4">
      <w:pPr>
        <w:pStyle w:val="Bezodstpw1"/>
        <w:jc w:val="center"/>
        <w:rPr>
          <w:sz w:val="18"/>
        </w:rPr>
      </w:pPr>
      <w:r w:rsidRPr="00A76AA4">
        <w:rPr>
          <w:sz w:val="18"/>
        </w:rPr>
        <w:t>Odpady będą odbierane w godzinach: 7:00 – 20:00, przy czym pojemnik należy wystawić w dniu wywozu o 7:00.</w:t>
      </w:r>
    </w:p>
    <w:p w14:paraId="0CA94158" w14:textId="77777777" w:rsidR="004A4685" w:rsidRDefault="004A4685" w:rsidP="00A14CD9">
      <w:pPr>
        <w:pStyle w:val="Bezodstpw1"/>
        <w:rPr>
          <w:sz w:val="18"/>
        </w:rPr>
      </w:pPr>
    </w:p>
    <w:p w14:paraId="2E357CD0" w14:textId="77777777" w:rsidR="004A4685" w:rsidRDefault="004A4685" w:rsidP="00A14CD9">
      <w:pPr>
        <w:pStyle w:val="Bezodstpw1"/>
        <w:rPr>
          <w:sz w:val="18"/>
        </w:rPr>
      </w:pPr>
    </w:p>
    <w:p w14:paraId="4B962BC3" w14:textId="77777777" w:rsidR="004A4685" w:rsidRDefault="004A4685" w:rsidP="00A14CD9">
      <w:pPr>
        <w:pStyle w:val="Bezodstpw1"/>
        <w:rPr>
          <w:sz w:val="18"/>
        </w:rPr>
      </w:pPr>
    </w:p>
    <w:p w14:paraId="0412AE44" w14:textId="77777777" w:rsidR="004A4685" w:rsidRDefault="004A4685" w:rsidP="00A14CD9">
      <w:pPr>
        <w:pStyle w:val="Bezodstpw1"/>
        <w:rPr>
          <w:sz w:val="18"/>
        </w:rPr>
      </w:pPr>
    </w:p>
    <w:p w14:paraId="0420195F" w14:textId="77777777" w:rsidR="00B4030A" w:rsidRDefault="00B4030A" w:rsidP="00FE50C4">
      <w:pPr>
        <w:jc w:val="center"/>
      </w:pPr>
    </w:p>
    <w:sectPr w:rsidR="00B4030A" w:rsidSect="007B1D61">
      <w:type w:val="continuous"/>
      <w:pgSz w:w="12416" w:h="17348" w:code="274"/>
      <w:pgMar w:top="981" w:right="1077" w:bottom="1140" w:left="27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D6"/>
    <w:rsid w:val="00082656"/>
    <w:rsid w:val="000C5E35"/>
    <w:rsid w:val="00157606"/>
    <w:rsid w:val="0016178A"/>
    <w:rsid w:val="001C0792"/>
    <w:rsid w:val="002067DE"/>
    <w:rsid w:val="00297397"/>
    <w:rsid w:val="00317DD8"/>
    <w:rsid w:val="00384B99"/>
    <w:rsid w:val="00385CDE"/>
    <w:rsid w:val="00391469"/>
    <w:rsid w:val="003B1493"/>
    <w:rsid w:val="00412A87"/>
    <w:rsid w:val="004A4685"/>
    <w:rsid w:val="00524930"/>
    <w:rsid w:val="00565CD3"/>
    <w:rsid w:val="005D1FA5"/>
    <w:rsid w:val="00643936"/>
    <w:rsid w:val="006D14D6"/>
    <w:rsid w:val="007351DC"/>
    <w:rsid w:val="007909CF"/>
    <w:rsid w:val="007B1D61"/>
    <w:rsid w:val="007E0E25"/>
    <w:rsid w:val="0084061B"/>
    <w:rsid w:val="008E2252"/>
    <w:rsid w:val="00915C95"/>
    <w:rsid w:val="00957FA1"/>
    <w:rsid w:val="00995123"/>
    <w:rsid w:val="009F6840"/>
    <w:rsid w:val="00A14CD9"/>
    <w:rsid w:val="00A76AA4"/>
    <w:rsid w:val="00AD6C5B"/>
    <w:rsid w:val="00B4030A"/>
    <w:rsid w:val="00B77FC1"/>
    <w:rsid w:val="00C31F50"/>
    <w:rsid w:val="00C54A2B"/>
    <w:rsid w:val="00C939A4"/>
    <w:rsid w:val="00D02DE2"/>
    <w:rsid w:val="00D5729B"/>
    <w:rsid w:val="00DE1D7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5442"/>
  <w15:chartTrackingRefBased/>
  <w15:docId w15:val="{8F50EBC7-39B1-4008-A846-9D922F9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3B14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Piastowska</dc:creator>
  <cp:keywords/>
  <dc:description/>
  <cp:lastModifiedBy>Szymon Bełkowski</cp:lastModifiedBy>
  <cp:revision>2</cp:revision>
  <cp:lastPrinted>2023-06-13T08:39:00Z</cp:lastPrinted>
  <dcterms:created xsi:type="dcterms:W3CDTF">2023-06-19T08:33:00Z</dcterms:created>
  <dcterms:modified xsi:type="dcterms:W3CDTF">2023-06-19T08:33:00Z</dcterms:modified>
</cp:coreProperties>
</file>