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AB1D" w14:textId="77777777" w:rsidR="006035E0" w:rsidRDefault="006035E0" w:rsidP="00D755A1">
      <w:pPr>
        <w:rPr>
          <w:rFonts w:ascii="Times New Roman" w:hAnsi="Times New Roman"/>
          <w:sz w:val="20"/>
          <w:szCs w:val="20"/>
        </w:rPr>
      </w:pPr>
    </w:p>
    <w:p w14:paraId="4715DA73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767F6C95" w14:textId="0C16EF46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Załącznik   nr </w:t>
      </w:r>
      <w:r w:rsidR="008414F8">
        <w:rPr>
          <w:rFonts w:ascii="Times New Roman" w:hAnsi="Times New Roman"/>
          <w:sz w:val="20"/>
          <w:szCs w:val="20"/>
        </w:rPr>
        <w:t>1</w:t>
      </w:r>
      <w:r w:rsidRPr="00F829EA">
        <w:rPr>
          <w:rFonts w:ascii="Times New Roman" w:hAnsi="Times New Roman"/>
          <w:sz w:val="20"/>
          <w:szCs w:val="20"/>
        </w:rPr>
        <w:t xml:space="preserve">  </w:t>
      </w:r>
    </w:p>
    <w:p w14:paraId="117598F3" w14:textId="77777777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do Regulaminu  </w:t>
      </w:r>
      <w:r w:rsidR="00F91892">
        <w:rPr>
          <w:rFonts w:ascii="Times New Roman" w:hAnsi="Times New Roman"/>
          <w:sz w:val="20"/>
          <w:szCs w:val="20"/>
        </w:rPr>
        <w:t>rekrutacji</w:t>
      </w:r>
      <w:r w:rsidRPr="00F829EA">
        <w:rPr>
          <w:rFonts w:ascii="Times New Roman" w:hAnsi="Times New Roman"/>
          <w:sz w:val="20"/>
          <w:szCs w:val="20"/>
        </w:rPr>
        <w:t xml:space="preserve"> </w:t>
      </w:r>
    </w:p>
    <w:p w14:paraId="67796FD3" w14:textId="381BB715" w:rsidR="00F829EA" w:rsidRPr="00F829EA" w:rsidRDefault="00F91892" w:rsidP="00F91892">
      <w:pPr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Żłobka „Pomponik” w Choceniu</w:t>
      </w:r>
    </w:p>
    <w:p w14:paraId="38C3F1C8" w14:textId="77777777" w:rsidR="00F829EA" w:rsidRDefault="00F829EA" w:rsidP="00561AFB"/>
    <w:p w14:paraId="1B29D68E" w14:textId="04E71798" w:rsidR="00E959AE" w:rsidRDefault="00386E03" w:rsidP="00D760B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13C63">
        <w:rPr>
          <w:b/>
          <w:bCs/>
          <w:sz w:val="32"/>
          <w:szCs w:val="32"/>
        </w:rPr>
        <w:t xml:space="preserve"> </w:t>
      </w:r>
      <w:r w:rsidRPr="00213C63">
        <w:rPr>
          <w:rFonts w:ascii="Times New Roman" w:hAnsi="Times New Roman"/>
          <w:b/>
          <w:bCs/>
          <w:sz w:val="32"/>
          <w:szCs w:val="32"/>
        </w:rPr>
        <w:t xml:space="preserve">Karta  zgłoszeniowa </w:t>
      </w:r>
      <w:r w:rsidR="001667E0" w:rsidRPr="00213C63">
        <w:rPr>
          <w:rFonts w:ascii="Times New Roman" w:hAnsi="Times New Roman"/>
          <w:b/>
          <w:bCs/>
          <w:sz w:val="32"/>
          <w:szCs w:val="32"/>
        </w:rPr>
        <w:t xml:space="preserve">o przyjęcie </w:t>
      </w:r>
      <w:r w:rsidR="00E959AE" w:rsidRPr="00213C63">
        <w:rPr>
          <w:rFonts w:ascii="Times New Roman" w:hAnsi="Times New Roman"/>
          <w:b/>
          <w:bCs/>
          <w:sz w:val="32"/>
          <w:szCs w:val="32"/>
        </w:rPr>
        <w:t xml:space="preserve">do Żłobka ”Pomponik”  w Choceniu  </w:t>
      </w:r>
    </w:p>
    <w:p w14:paraId="2DC8E8AA" w14:textId="77777777" w:rsidR="00D760B3" w:rsidRPr="00D760B3" w:rsidRDefault="00D760B3" w:rsidP="00D760B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F18CC52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Imię</w:t>
      </w:r>
      <w:r w:rsidR="00E959AE" w:rsidRPr="00F829EA">
        <w:rPr>
          <w:rFonts w:ascii="Times New Roman" w:hAnsi="Times New Roman"/>
          <w:sz w:val="22"/>
          <w:szCs w:val="22"/>
        </w:rPr>
        <w:t xml:space="preserve"> (Imiona )</w:t>
      </w:r>
      <w:r w:rsidRPr="00F829EA">
        <w:rPr>
          <w:rFonts w:ascii="Times New Roman" w:hAnsi="Times New Roman"/>
          <w:sz w:val="22"/>
          <w:szCs w:val="22"/>
        </w:rPr>
        <w:t xml:space="preserve"> i nazwisko dziecka:</w:t>
      </w:r>
      <w:r w:rsidRP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 xml:space="preserve">  ......................................................................</w:t>
      </w:r>
      <w:r w:rsidR="00E959AE" w:rsidRPr="00F829EA">
        <w:rPr>
          <w:rFonts w:ascii="Times New Roman" w:hAnsi="Times New Roman"/>
          <w:sz w:val="22"/>
          <w:szCs w:val="22"/>
        </w:rPr>
        <w:t>.......................……………</w:t>
      </w:r>
    </w:p>
    <w:p w14:paraId="65632B3F" w14:textId="77777777" w:rsidR="00FD4192" w:rsidRPr="00F829EA" w:rsidRDefault="00F829E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i miejsce urodzenia: </w:t>
      </w:r>
      <w:r w:rsidR="00FD4192" w:rsidRPr="00F829EA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……………………………………………………………………..…</w:t>
      </w:r>
    </w:p>
    <w:p w14:paraId="287EF85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Numer pesel: ……………………………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2A09DD06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Termin przyjęcia dziecka do Żłobka:</w:t>
      </w:r>
      <w:r w:rsidR="00F829E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</w:t>
      </w:r>
    </w:p>
    <w:p w14:paraId="57710A9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Planowany czas pobytu dziecka w Żłobku: od  godz.  ……………………..    d</w:t>
      </w:r>
      <w:r w:rsidR="00F829EA">
        <w:rPr>
          <w:rFonts w:ascii="Times New Roman" w:hAnsi="Times New Roman"/>
          <w:sz w:val="22"/>
          <w:szCs w:val="22"/>
        </w:rPr>
        <w:t>o  godz.   ………….………</w:t>
      </w:r>
    </w:p>
    <w:p w14:paraId="26B033C6" w14:textId="3F8065CF" w:rsidR="00FD4192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Adres zamieszkania dziecka</w:t>
      </w:r>
      <w:r w:rsid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>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14:paraId="3BCE9296" w14:textId="7914CDC1" w:rsidR="00A10D0A" w:rsidRPr="00F829EA" w:rsidRDefault="00A10D0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Dziecko </w:t>
      </w:r>
      <w:r w:rsidR="0069584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osiada  rodzeństwo :   nie posiada, jedno, dwoje, </w:t>
      </w:r>
      <w:r w:rsidR="005E249D">
        <w:rPr>
          <w:rFonts w:ascii="Times New Roman" w:hAnsi="Times New Roman"/>
          <w:sz w:val="22"/>
          <w:szCs w:val="22"/>
        </w:rPr>
        <w:t>powyżej.</w:t>
      </w:r>
    </w:p>
    <w:p w14:paraId="50BF0281" w14:textId="37D54CA8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proofErr w:type="spellStart"/>
      <w:r w:rsidRPr="00F829EA">
        <w:rPr>
          <w:rFonts w:ascii="Times New Roman" w:hAnsi="Times New Roman"/>
          <w:sz w:val="22"/>
          <w:szCs w:val="22"/>
        </w:rPr>
        <w:t>Da</w:t>
      </w:r>
      <w:r w:rsidR="00704DA9">
        <w:rPr>
          <w:rFonts w:ascii="Times New Roman" w:hAnsi="Times New Roman"/>
          <w:sz w:val="22"/>
          <w:szCs w:val="22"/>
        </w:rPr>
        <w:t>N</w:t>
      </w:r>
      <w:r w:rsidRPr="00F829EA">
        <w:rPr>
          <w:rFonts w:ascii="Times New Roman" w:hAnsi="Times New Roman"/>
          <w:sz w:val="22"/>
          <w:szCs w:val="22"/>
        </w:rPr>
        <w:t>e</w:t>
      </w:r>
      <w:proofErr w:type="spellEnd"/>
      <w:r w:rsidRPr="00F829EA">
        <w:rPr>
          <w:rFonts w:ascii="Times New Roman" w:hAnsi="Times New Roman"/>
          <w:sz w:val="22"/>
          <w:szCs w:val="22"/>
        </w:rPr>
        <w:t xml:space="preserve"> dotyczące rodziców / opiekunów prawnych:</w:t>
      </w:r>
    </w:p>
    <w:p w14:paraId="4ACFE4F5" w14:textId="77777777"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3"/>
        <w:gridCol w:w="3078"/>
        <w:gridCol w:w="3043"/>
      </w:tblGrid>
      <w:tr w:rsidR="00FD4192" w:rsidRPr="003965B5" w14:paraId="5FC7A533" w14:textId="77777777" w:rsidTr="00D760B3">
        <w:trPr>
          <w:trHeight w:val="297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8F5988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6A77AC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DBCFA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Ojciec</w:t>
            </w:r>
          </w:p>
        </w:tc>
      </w:tr>
      <w:tr w:rsidR="00FD4192" w:rsidRPr="003965B5" w14:paraId="57931BBC" w14:textId="77777777" w:rsidTr="00D760B3">
        <w:trPr>
          <w:trHeight w:val="315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9825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7A1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A0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6CAA335" w14:textId="77777777" w:rsidTr="00D760B3">
        <w:trPr>
          <w:trHeight w:val="290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396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9D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28F2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54A41DD" w14:textId="77777777" w:rsidTr="00D760B3">
        <w:trPr>
          <w:trHeight w:val="315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F32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Adres zamieszkania/ adres do korespondencji </w:t>
            </w:r>
          </w:p>
          <w:p w14:paraId="51F51E2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997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ADB8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D0A" w:rsidRPr="003965B5" w14:paraId="53CBBB25" w14:textId="77777777" w:rsidTr="00D760B3">
        <w:trPr>
          <w:trHeight w:val="315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2535" w14:textId="77777777" w:rsidR="00704DA9" w:rsidRDefault="00A10D0A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Wykształcenie </w:t>
            </w:r>
          </w:p>
          <w:p w14:paraId="6FFE9802" w14:textId="49AAFC69" w:rsidR="00A10D0A" w:rsidRPr="00F829EA" w:rsidRDefault="00A10D0A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71FA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101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4DA9" w:rsidRPr="003965B5" w14:paraId="565B455B" w14:textId="77777777" w:rsidTr="00D760B3">
        <w:trPr>
          <w:trHeight w:val="315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9E4C" w14:textId="77777777" w:rsidR="00704DA9" w:rsidRDefault="00704DA9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4C101108" w14:textId="1F6A3E3E" w:rsidR="00704DA9" w:rsidRDefault="00704DA9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Telefon kontaktowy </w:t>
            </w:r>
          </w:p>
          <w:p w14:paraId="316704C0" w14:textId="3A682D9F" w:rsidR="00704DA9" w:rsidRDefault="00704DA9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1503" w14:textId="77777777" w:rsidR="00704DA9" w:rsidRPr="003965B5" w:rsidRDefault="00704DA9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F711" w14:textId="77777777" w:rsidR="00704DA9" w:rsidRPr="003965B5" w:rsidRDefault="00704DA9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402894D" w14:textId="77777777" w:rsidTr="00D760B3">
        <w:trPr>
          <w:trHeight w:val="254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EF22" w14:textId="77777777" w:rsidR="00D760B3" w:rsidRDefault="00D760B3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42AD607F" w14:textId="77777777" w:rsidR="00FD4192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Adres poczty elektronicznej</w:t>
            </w:r>
          </w:p>
          <w:p w14:paraId="1468D950" w14:textId="47D37D91" w:rsidR="00704DA9" w:rsidRPr="00F829EA" w:rsidRDefault="00704DA9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A037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22C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6E707B9" w14:textId="77777777" w:rsidTr="00D760B3">
        <w:trPr>
          <w:trHeight w:val="315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2587" w14:textId="77777777" w:rsidR="00D760B3" w:rsidRDefault="00D760B3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305A2F8E" w14:textId="69F97D91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pracy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zakładu, adres)</w:t>
            </w:r>
          </w:p>
          <w:p w14:paraId="6A61AD4F" w14:textId="77777777" w:rsidR="00FD4192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58A26B41" w14:textId="77777777" w:rsidR="00D760B3" w:rsidRDefault="00D760B3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0EDF3999" w14:textId="77777777" w:rsidR="00D760B3" w:rsidRPr="00F829EA" w:rsidRDefault="00D760B3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625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B9E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A26B90A" w14:textId="77777777" w:rsidTr="00D760B3">
        <w:trPr>
          <w:trHeight w:val="315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0325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927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818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2CDCD926" w14:textId="77777777" w:rsidTr="00D760B3">
        <w:trPr>
          <w:trHeight w:val="315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AB967" w14:textId="77777777" w:rsidR="00FD4192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pobierania nauki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szkoły, adres)</w:t>
            </w:r>
          </w:p>
          <w:p w14:paraId="528B0DB2" w14:textId="77777777" w:rsidR="00704DA9" w:rsidRDefault="00704DA9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1A95A507" w14:textId="77777777" w:rsidR="00704DA9" w:rsidRPr="00F829EA" w:rsidRDefault="00704DA9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C2B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3FF7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2E721C3" w14:textId="0807251D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33EC0055" w14:textId="77777777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05DE1477" w14:textId="77777777" w:rsidR="00D760B3" w:rsidRDefault="00D760B3" w:rsidP="00FD4192">
      <w:pPr>
        <w:rPr>
          <w:rFonts w:ascii="Arial" w:hAnsi="Arial" w:cs="Arial"/>
          <w:sz w:val="20"/>
          <w:szCs w:val="20"/>
        </w:rPr>
      </w:pPr>
    </w:p>
    <w:p w14:paraId="7A65C3DA" w14:textId="77777777" w:rsidR="00D760B3" w:rsidRDefault="00D760B3" w:rsidP="00FD4192">
      <w:pPr>
        <w:rPr>
          <w:rFonts w:ascii="Arial" w:hAnsi="Arial" w:cs="Arial"/>
          <w:sz w:val="20"/>
          <w:szCs w:val="20"/>
        </w:rPr>
      </w:pPr>
    </w:p>
    <w:p w14:paraId="7A2BD236" w14:textId="77777777" w:rsidR="00D760B3" w:rsidRDefault="00D760B3" w:rsidP="00FD4192">
      <w:pPr>
        <w:rPr>
          <w:rFonts w:ascii="Arial" w:hAnsi="Arial" w:cs="Arial"/>
          <w:sz w:val="20"/>
          <w:szCs w:val="20"/>
        </w:rPr>
      </w:pPr>
    </w:p>
    <w:p w14:paraId="0E343595" w14:textId="77777777" w:rsidR="00D760B3" w:rsidRPr="003965B5" w:rsidRDefault="00D760B3" w:rsidP="00FD4192">
      <w:pPr>
        <w:rPr>
          <w:rFonts w:ascii="Arial" w:hAnsi="Arial" w:cs="Arial"/>
          <w:sz w:val="20"/>
          <w:szCs w:val="20"/>
        </w:rPr>
      </w:pPr>
    </w:p>
    <w:p w14:paraId="65523AD9" w14:textId="0B9DCB54" w:rsidR="00FD4192" w:rsidRPr="00F829EA" w:rsidRDefault="00FD4192" w:rsidP="00FD4192">
      <w:pPr>
        <w:numPr>
          <w:ilvl w:val="0"/>
          <w:numId w:val="1"/>
        </w:numPr>
        <w:suppressAutoHyphens/>
        <w:rPr>
          <w:rFonts w:ascii="Times New Roman" w:hAnsi="Times New Roman"/>
          <w:i/>
          <w:iCs/>
        </w:rPr>
      </w:pPr>
      <w:r w:rsidRPr="00F829EA">
        <w:rPr>
          <w:rFonts w:ascii="Times New Roman" w:hAnsi="Times New Roman"/>
          <w:bCs/>
        </w:rPr>
        <w:t>Informacja o spełnianiu kryteriów określonych w</w:t>
      </w:r>
      <w:r w:rsidR="00E17FF4" w:rsidRPr="00F829EA">
        <w:rPr>
          <w:rFonts w:ascii="Times New Roman" w:hAnsi="Times New Roman"/>
          <w:bCs/>
        </w:rPr>
        <w:t xml:space="preserve"> regulaminie  Żłobka  </w:t>
      </w:r>
      <w:r w:rsidRPr="00F829EA">
        <w:rPr>
          <w:rFonts w:ascii="Times New Roman" w:hAnsi="Times New Roman"/>
          <w:i/>
          <w:iCs/>
        </w:rPr>
        <w:t>(we właściwej ru</w:t>
      </w:r>
      <w:r w:rsidR="00F829EA">
        <w:rPr>
          <w:rFonts w:ascii="Times New Roman" w:hAnsi="Times New Roman"/>
          <w:i/>
          <w:iCs/>
        </w:rPr>
        <w:t>bryce (Tak/Nie), przy każdym z 7</w:t>
      </w:r>
      <w:r w:rsidRPr="00F829EA">
        <w:rPr>
          <w:rFonts w:ascii="Times New Roman" w:hAnsi="Times New Roman"/>
          <w:i/>
          <w:iCs/>
        </w:rPr>
        <w:t xml:space="preserve"> kryteriów wstaw znak x)</w:t>
      </w:r>
    </w:p>
    <w:p w14:paraId="1EA88521" w14:textId="77777777" w:rsidR="00FD4192" w:rsidRPr="003965B5" w:rsidRDefault="00FD4192" w:rsidP="00D760B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2723"/>
        <w:gridCol w:w="4943"/>
        <w:gridCol w:w="851"/>
        <w:gridCol w:w="926"/>
        <w:gridCol w:w="65"/>
      </w:tblGrid>
      <w:tr w:rsidR="00704DA9" w:rsidRPr="003965B5" w14:paraId="604EB335" w14:textId="1F7207F7" w:rsidTr="00704DA9">
        <w:trPr>
          <w:gridAfter w:val="1"/>
          <w:wAfter w:w="33" w:type="pct"/>
        </w:trPr>
        <w:tc>
          <w:tcPr>
            <w:tcW w:w="206" w:type="pct"/>
            <w:shd w:val="clear" w:color="auto" w:fill="D9D9D9"/>
          </w:tcPr>
          <w:p w14:paraId="420804DA" w14:textId="77777777" w:rsidR="00704DA9" w:rsidRPr="00F829EA" w:rsidRDefault="00704DA9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373" w:type="pct"/>
            <w:shd w:val="clear" w:color="auto" w:fill="D9D9D9"/>
          </w:tcPr>
          <w:p w14:paraId="48AEEC12" w14:textId="77777777" w:rsidR="00704DA9" w:rsidRPr="00F829EA" w:rsidRDefault="00704DA9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Kryterium obowiązkowe</w:t>
            </w:r>
          </w:p>
        </w:tc>
        <w:tc>
          <w:tcPr>
            <w:tcW w:w="2492" w:type="pct"/>
            <w:shd w:val="clear" w:color="auto" w:fill="D9D9D9"/>
          </w:tcPr>
          <w:p w14:paraId="79A35650" w14:textId="77777777" w:rsidR="00704DA9" w:rsidRPr="00F829EA" w:rsidRDefault="00704DA9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429" w:type="pct"/>
            <w:shd w:val="clear" w:color="auto" w:fill="D9D9D9"/>
          </w:tcPr>
          <w:p w14:paraId="67FFEDB2" w14:textId="056131A8" w:rsidR="00704DA9" w:rsidRPr="00F829EA" w:rsidRDefault="00704DA9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67" w:type="pct"/>
            <w:shd w:val="clear" w:color="auto" w:fill="D9D9D9"/>
          </w:tcPr>
          <w:p w14:paraId="74A85E74" w14:textId="59ECF9A5" w:rsidR="00704DA9" w:rsidRPr="00F829EA" w:rsidRDefault="00704DA9" w:rsidP="00704DA9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 </w:t>
            </w:r>
          </w:p>
        </w:tc>
      </w:tr>
      <w:tr w:rsidR="00704DA9" w:rsidRPr="00F829EA" w14:paraId="116FD48B" w14:textId="215AFAFD" w:rsidTr="00704DA9">
        <w:trPr>
          <w:gridAfter w:val="1"/>
          <w:wAfter w:w="33" w:type="pct"/>
          <w:trHeight w:val="1710"/>
        </w:trPr>
        <w:tc>
          <w:tcPr>
            <w:tcW w:w="206" w:type="pct"/>
            <w:vMerge w:val="restart"/>
            <w:shd w:val="clear" w:color="auto" w:fill="auto"/>
          </w:tcPr>
          <w:p w14:paraId="463DE786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1.</w:t>
            </w:r>
          </w:p>
        </w:tc>
        <w:tc>
          <w:tcPr>
            <w:tcW w:w="1373" w:type="pct"/>
            <w:shd w:val="clear" w:color="auto" w:fill="auto"/>
          </w:tcPr>
          <w:p w14:paraId="3A8FBE62" w14:textId="77777777" w:rsidR="00704DA9" w:rsidRDefault="00704DA9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Dziecko którego  rodzice/ opiekunowie prawni  </w:t>
            </w:r>
          </w:p>
          <w:p w14:paraId="4FE7CF67" w14:textId="61B031CF" w:rsidR="00704DA9" w:rsidRPr="00F829EA" w:rsidRDefault="00704DA9" w:rsidP="00213C63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mają  miejsce zamieszkania  na terenie Gminy Choceń </w:t>
            </w:r>
          </w:p>
        </w:tc>
        <w:tc>
          <w:tcPr>
            <w:tcW w:w="2492" w:type="pct"/>
            <w:shd w:val="clear" w:color="auto" w:fill="auto"/>
          </w:tcPr>
          <w:p w14:paraId="4C810340" w14:textId="77777777" w:rsidR="00704DA9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6D86E614" w14:textId="6E5EF8F0" w:rsidR="00704DA9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rodziców/ prawnych opiekunów o miejscu zamieszkania</w:t>
            </w:r>
          </w:p>
          <w:p w14:paraId="0B0C8673" w14:textId="6595E913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Zaświadczenie ze Szkoły o pobieraniu nauki</w:t>
            </w:r>
          </w:p>
        </w:tc>
        <w:tc>
          <w:tcPr>
            <w:tcW w:w="429" w:type="pct"/>
            <w:shd w:val="clear" w:color="auto" w:fill="auto"/>
          </w:tcPr>
          <w:p w14:paraId="4F0517D3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3A5B7348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704DA9" w:rsidRPr="00F829EA" w14:paraId="282DE626" w14:textId="6BE760F1" w:rsidTr="00704DA9">
        <w:trPr>
          <w:gridAfter w:val="1"/>
          <w:wAfter w:w="33" w:type="pct"/>
          <w:trHeight w:val="885"/>
        </w:trPr>
        <w:tc>
          <w:tcPr>
            <w:tcW w:w="206" w:type="pct"/>
            <w:vMerge/>
            <w:shd w:val="clear" w:color="auto" w:fill="auto"/>
          </w:tcPr>
          <w:p w14:paraId="46481803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3" w:type="pct"/>
            <w:shd w:val="clear" w:color="auto" w:fill="auto"/>
          </w:tcPr>
          <w:p w14:paraId="56CE0321" w14:textId="39160519" w:rsidR="00704DA9" w:rsidRPr="00F829EA" w:rsidRDefault="00704DA9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pobierają naukę na terenie Gminy Choceń</w:t>
            </w:r>
          </w:p>
        </w:tc>
        <w:tc>
          <w:tcPr>
            <w:tcW w:w="2492" w:type="pct"/>
            <w:shd w:val="clear" w:color="auto" w:fill="auto"/>
          </w:tcPr>
          <w:p w14:paraId="385AF33D" w14:textId="4C99ED4C" w:rsidR="00704DA9" w:rsidRDefault="00704DA9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o uczęszczaniu do szkoły </w:t>
            </w:r>
          </w:p>
        </w:tc>
        <w:tc>
          <w:tcPr>
            <w:tcW w:w="429" w:type="pct"/>
            <w:shd w:val="clear" w:color="auto" w:fill="auto"/>
          </w:tcPr>
          <w:p w14:paraId="650FBF61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267EFD88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704DA9" w:rsidRPr="00F829EA" w14:paraId="2E865832" w14:textId="530BBFC7" w:rsidTr="00704DA9">
        <w:trPr>
          <w:gridAfter w:val="1"/>
          <w:wAfter w:w="33" w:type="pct"/>
          <w:trHeight w:val="675"/>
        </w:trPr>
        <w:tc>
          <w:tcPr>
            <w:tcW w:w="206" w:type="pct"/>
            <w:vMerge/>
            <w:shd w:val="clear" w:color="auto" w:fill="auto"/>
          </w:tcPr>
          <w:p w14:paraId="39AD6BC4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3" w:type="pct"/>
            <w:shd w:val="clear" w:color="auto" w:fill="auto"/>
          </w:tcPr>
          <w:p w14:paraId="4D0C1006" w14:textId="77777777" w:rsidR="00704DA9" w:rsidRPr="00F829EA" w:rsidRDefault="00704DA9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pracują na terenie Gminy Choceń</w:t>
            </w:r>
          </w:p>
        </w:tc>
        <w:tc>
          <w:tcPr>
            <w:tcW w:w="2492" w:type="pct"/>
            <w:shd w:val="clear" w:color="auto" w:fill="auto"/>
          </w:tcPr>
          <w:p w14:paraId="62CF9D81" w14:textId="00CA5F36" w:rsidR="00704DA9" w:rsidRDefault="00704DA9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Zaświadczenie o zatrudnieniu</w:t>
            </w:r>
          </w:p>
        </w:tc>
        <w:tc>
          <w:tcPr>
            <w:tcW w:w="429" w:type="pct"/>
            <w:shd w:val="clear" w:color="auto" w:fill="auto"/>
          </w:tcPr>
          <w:p w14:paraId="3E5DC61F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04C908FE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704DA9" w:rsidRPr="00F829EA" w14:paraId="1AD59E80" w14:textId="07C595E7" w:rsidTr="00704DA9">
        <w:trPr>
          <w:gridAfter w:val="1"/>
          <w:wAfter w:w="33" w:type="pct"/>
        </w:trPr>
        <w:tc>
          <w:tcPr>
            <w:tcW w:w="206" w:type="pct"/>
            <w:shd w:val="clear" w:color="auto" w:fill="auto"/>
          </w:tcPr>
          <w:p w14:paraId="50EA646A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2.</w:t>
            </w:r>
          </w:p>
        </w:tc>
        <w:tc>
          <w:tcPr>
            <w:tcW w:w="1373" w:type="pct"/>
            <w:shd w:val="clear" w:color="auto" w:fill="auto"/>
          </w:tcPr>
          <w:p w14:paraId="4B1B06D5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Osoba sprawująca  opiekę nad dzieckiem  do 3 roku życia</w:t>
            </w:r>
          </w:p>
        </w:tc>
        <w:tc>
          <w:tcPr>
            <w:tcW w:w="2492" w:type="pct"/>
            <w:shd w:val="clear" w:color="auto" w:fill="auto"/>
          </w:tcPr>
          <w:p w14:paraId="66E1E86D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  osoby  oraz przedstawiony do wglądu akt   urodzenia dziecka</w:t>
            </w:r>
          </w:p>
        </w:tc>
        <w:tc>
          <w:tcPr>
            <w:tcW w:w="429" w:type="pct"/>
            <w:shd w:val="clear" w:color="auto" w:fill="auto"/>
          </w:tcPr>
          <w:p w14:paraId="74F94B96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42148580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704DA9" w:rsidRPr="00F829EA" w14:paraId="3CA05290" w14:textId="2F2F1563" w:rsidTr="00704DA9">
        <w:trPr>
          <w:gridAfter w:val="1"/>
          <w:wAfter w:w="33" w:type="pct"/>
          <w:trHeight w:val="1485"/>
        </w:trPr>
        <w:tc>
          <w:tcPr>
            <w:tcW w:w="206" w:type="pct"/>
            <w:vMerge w:val="restart"/>
            <w:shd w:val="clear" w:color="auto" w:fill="auto"/>
          </w:tcPr>
          <w:p w14:paraId="102E4249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373" w:type="pct"/>
            <w:shd w:val="clear" w:color="auto" w:fill="auto"/>
          </w:tcPr>
          <w:p w14:paraId="56BBC77E" w14:textId="77777777" w:rsidR="00704DA9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</w:t>
            </w:r>
          </w:p>
          <w:p w14:paraId="59B19D52" w14:textId="0FEDC217" w:rsidR="00704DA9" w:rsidRPr="00F829EA" w:rsidRDefault="00704DA9" w:rsidP="00213C63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osoby pracujące </w:t>
            </w:r>
          </w:p>
        </w:tc>
        <w:tc>
          <w:tcPr>
            <w:tcW w:w="2492" w:type="pct"/>
            <w:shd w:val="clear" w:color="auto" w:fill="auto"/>
          </w:tcPr>
          <w:p w14:paraId="6F86FE19" w14:textId="77777777" w:rsidR="00704DA9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25A39A61" w14:textId="77777777" w:rsidR="00704DA9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3E317097" w14:textId="1B8808B4" w:rsidR="00704DA9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DED327A" w14:textId="4CAC96E9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od pracodawcy  lub wydruk CEIDG/KRS</w:t>
            </w:r>
          </w:p>
        </w:tc>
        <w:tc>
          <w:tcPr>
            <w:tcW w:w="429" w:type="pct"/>
            <w:shd w:val="clear" w:color="auto" w:fill="auto"/>
          </w:tcPr>
          <w:p w14:paraId="6992B7C1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3C544A49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704DA9" w:rsidRPr="00F829EA" w14:paraId="7DBD391F" w14:textId="60AEFEEC" w:rsidTr="00704DA9">
        <w:trPr>
          <w:gridAfter w:val="1"/>
          <w:wAfter w:w="33" w:type="pct"/>
          <w:trHeight w:val="435"/>
        </w:trPr>
        <w:tc>
          <w:tcPr>
            <w:tcW w:w="206" w:type="pct"/>
            <w:vMerge/>
            <w:shd w:val="clear" w:color="auto" w:fill="auto"/>
          </w:tcPr>
          <w:p w14:paraId="66A10B6F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3" w:type="pct"/>
            <w:shd w:val="clear" w:color="auto" w:fill="auto"/>
          </w:tcPr>
          <w:p w14:paraId="60329793" w14:textId="77777777" w:rsidR="00704DA9" w:rsidRDefault="00704DA9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osoby bezrobotne</w:t>
            </w:r>
          </w:p>
          <w:p w14:paraId="4B4093F7" w14:textId="14264868" w:rsidR="00704DA9" w:rsidRPr="00F829EA" w:rsidRDefault="00704DA9" w:rsidP="006035E0">
            <w:pPr>
              <w:pStyle w:val="Zawartotabeli"/>
              <w:spacing w:before="60"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2492" w:type="pct"/>
            <w:shd w:val="clear" w:color="auto" w:fill="auto"/>
          </w:tcPr>
          <w:p w14:paraId="07794120" w14:textId="7A8C9019" w:rsidR="00704DA9" w:rsidRDefault="00704DA9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z PUP</w:t>
            </w:r>
            <w:r>
              <w:rPr>
                <w:sz w:val="22"/>
                <w:szCs w:val="22"/>
              </w:rPr>
              <w:t xml:space="preserve"> lub </w:t>
            </w:r>
          </w:p>
        </w:tc>
        <w:tc>
          <w:tcPr>
            <w:tcW w:w="429" w:type="pct"/>
            <w:shd w:val="clear" w:color="auto" w:fill="auto"/>
          </w:tcPr>
          <w:p w14:paraId="6DF22689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34769BFF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704DA9" w:rsidRPr="00F829EA" w14:paraId="6E94A492" w14:textId="02414E19" w:rsidTr="00704DA9">
        <w:trPr>
          <w:gridAfter w:val="1"/>
          <w:wAfter w:w="33" w:type="pct"/>
          <w:trHeight w:val="930"/>
        </w:trPr>
        <w:tc>
          <w:tcPr>
            <w:tcW w:w="206" w:type="pct"/>
            <w:vMerge/>
            <w:shd w:val="clear" w:color="auto" w:fill="auto"/>
          </w:tcPr>
          <w:p w14:paraId="73C1A915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3" w:type="pct"/>
            <w:shd w:val="clear" w:color="auto" w:fill="auto"/>
          </w:tcPr>
          <w:p w14:paraId="678074A6" w14:textId="1CB937F1" w:rsidR="00704DA9" w:rsidRPr="00F829EA" w:rsidRDefault="00704DA9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bierne zawodowo </w:t>
            </w:r>
          </w:p>
        </w:tc>
        <w:tc>
          <w:tcPr>
            <w:tcW w:w="2492" w:type="pct"/>
            <w:shd w:val="clear" w:color="auto" w:fill="auto"/>
          </w:tcPr>
          <w:p w14:paraId="46080568" w14:textId="77777777" w:rsidR="00704DA9" w:rsidRPr="00F829EA" w:rsidRDefault="00704DA9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potwierdzające status osoby biernej zawodowo </w:t>
            </w:r>
          </w:p>
        </w:tc>
        <w:tc>
          <w:tcPr>
            <w:tcW w:w="429" w:type="pct"/>
            <w:shd w:val="clear" w:color="auto" w:fill="auto"/>
          </w:tcPr>
          <w:p w14:paraId="4FBF07A2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1E5DB6BA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704DA9" w:rsidRPr="00F829EA" w14:paraId="60B8BC32" w14:textId="77777777" w:rsidTr="00704DA9">
        <w:tc>
          <w:tcPr>
            <w:tcW w:w="206" w:type="pct"/>
            <w:shd w:val="clear" w:color="auto" w:fill="auto"/>
          </w:tcPr>
          <w:p w14:paraId="5F055AE8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4</w:t>
            </w:r>
          </w:p>
        </w:tc>
        <w:tc>
          <w:tcPr>
            <w:tcW w:w="1373" w:type="pct"/>
            <w:shd w:val="clear" w:color="auto" w:fill="auto"/>
          </w:tcPr>
          <w:p w14:paraId="6B7D6626" w14:textId="19BD0469" w:rsidR="00704DA9" w:rsidRPr="00F829EA" w:rsidRDefault="00704DA9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Samotne wychowywanie dziecka w rodzinie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2" w:type="pct"/>
            <w:shd w:val="clear" w:color="auto" w:fill="auto"/>
          </w:tcPr>
          <w:p w14:paraId="7507CAD8" w14:textId="77777777" w:rsidR="00704DA9" w:rsidRDefault="00704DA9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 xml:space="preserve">Oświadczenie  o samotnym wychowywaniu  </w:t>
            </w:r>
          </w:p>
          <w:p w14:paraId="465DF412" w14:textId="15158123" w:rsidR="00704DA9" w:rsidRPr="00F829EA" w:rsidRDefault="00704DA9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dziecka</w:t>
            </w:r>
          </w:p>
        </w:tc>
        <w:tc>
          <w:tcPr>
            <w:tcW w:w="429" w:type="pct"/>
            <w:shd w:val="clear" w:color="auto" w:fill="auto"/>
          </w:tcPr>
          <w:p w14:paraId="5E9E76EA" w14:textId="105BC6C6" w:rsidR="00704DA9" w:rsidRPr="00F829EA" w:rsidRDefault="00704DA9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gridSpan w:val="2"/>
            <w:shd w:val="clear" w:color="auto" w:fill="auto"/>
          </w:tcPr>
          <w:p w14:paraId="64F6877D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704DA9" w:rsidRPr="00F829EA" w14:paraId="7EF85F43" w14:textId="77777777" w:rsidTr="00704DA9">
        <w:tc>
          <w:tcPr>
            <w:tcW w:w="206" w:type="pct"/>
            <w:shd w:val="clear" w:color="auto" w:fill="auto"/>
          </w:tcPr>
          <w:p w14:paraId="2A18B8AF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5</w:t>
            </w:r>
          </w:p>
        </w:tc>
        <w:tc>
          <w:tcPr>
            <w:tcW w:w="1373" w:type="pct"/>
            <w:shd w:val="clear" w:color="auto" w:fill="auto"/>
          </w:tcPr>
          <w:p w14:paraId="1171E858" w14:textId="77777777" w:rsidR="00704DA9" w:rsidRPr="00F829EA" w:rsidRDefault="00704DA9" w:rsidP="007D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Dziecko, którego dochód    nie przekracza  150% właściwego   kryterium dochodowego ( na osobę  samotnie gospodarującą  lub na osobę w rodzinie), o którym mowa  w ustawie  z dnia 12.03.2004r. o pomocy  społecznej </w:t>
            </w:r>
          </w:p>
        </w:tc>
        <w:tc>
          <w:tcPr>
            <w:tcW w:w="2492" w:type="pct"/>
            <w:shd w:val="clear" w:color="auto" w:fill="auto"/>
          </w:tcPr>
          <w:p w14:paraId="2FE2AF96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B8869B1" w14:textId="6640614C" w:rsidR="00704DA9" w:rsidRDefault="00704DA9" w:rsidP="003208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twierdzenie pobierania 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 xml:space="preserve">zasiłku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– </w:t>
            </w:r>
          </w:p>
          <w:p w14:paraId="2676CC5C" w14:textId="46FDA3F9" w:rsidR="00704DA9" w:rsidRPr="00F829EA" w:rsidRDefault="00704DA9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  <w:r w:rsidRPr="00F829EA">
              <w:rPr>
                <w:rFonts w:ascii="Times New Roman" w:hAnsi="Times New Roman"/>
                <w:sz w:val="22"/>
                <w:szCs w:val="22"/>
              </w:rPr>
              <w:t xml:space="preserve"> rodzica/ prawnego opiekuna</w:t>
            </w:r>
          </w:p>
        </w:tc>
        <w:tc>
          <w:tcPr>
            <w:tcW w:w="429" w:type="pct"/>
            <w:shd w:val="clear" w:color="auto" w:fill="auto"/>
          </w:tcPr>
          <w:p w14:paraId="29C3FD82" w14:textId="77777777" w:rsidR="00704DA9" w:rsidRDefault="00704DA9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70F2B2D8" w14:textId="2BE55D38" w:rsidR="00704DA9" w:rsidRPr="00F829EA" w:rsidRDefault="00704DA9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14:paraId="006006FA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704DA9" w:rsidRPr="00F829EA" w14:paraId="1359226F" w14:textId="77777777" w:rsidTr="00704DA9">
        <w:tc>
          <w:tcPr>
            <w:tcW w:w="206" w:type="pct"/>
            <w:shd w:val="clear" w:color="auto" w:fill="auto"/>
          </w:tcPr>
          <w:p w14:paraId="196B8142" w14:textId="37AF28D4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>6</w:t>
            </w:r>
          </w:p>
        </w:tc>
        <w:tc>
          <w:tcPr>
            <w:tcW w:w="1373" w:type="pct"/>
            <w:shd w:val="clear" w:color="auto" w:fill="auto"/>
          </w:tcPr>
          <w:p w14:paraId="4C4A82D7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 pochodzące z rodziny  wielodzietnej </w:t>
            </w:r>
          </w:p>
        </w:tc>
        <w:tc>
          <w:tcPr>
            <w:tcW w:w="2492" w:type="pct"/>
            <w:shd w:val="clear" w:color="auto" w:fill="auto"/>
          </w:tcPr>
          <w:p w14:paraId="0F9F0AF6" w14:textId="77777777" w:rsidR="00704DA9" w:rsidRPr="00F829EA" w:rsidRDefault="00704DA9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rodzica/ prawnego opiekuna</w:t>
            </w:r>
          </w:p>
        </w:tc>
        <w:tc>
          <w:tcPr>
            <w:tcW w:w="429" w:type="pct"/>
            <w:shd w:val="clear" w:color="auto" w:fill="auto"/>
          </w:tcPr>
          <w:p w14:paraId="07D2FBEE" w14:textId="1935E52B" w:rsidR="00704DA9" w:rsidRPr="00F829EA" w:rsidRDefault="00704DA9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14:paraId="7F19943F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704DA9" w:rsidRPr="00F829EA" w14:paraId="260DEFC0" w14:textId="77777777" w:rsidTr="00704DA9">
        <w:tc>
          <w:tcPr>
            <w:tcW w:w="206" w:type="pct"/>
            <w:shd w:val="clear" w:color="auto" w:fill="auto"/>
          </w:tcPr>
          <w:p w14:paraId="5D8AC561" w14:textId="77777777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7</w:t>
            </w:r>
          </w:p>
        </w:tc>
        <w:tc>
          <w:tcPr>
            <w:tcW w:w="1373" w:type="pct"/>
            <w:shd w:val="clear" w:color="auto" w:fill="auto"/>
          </w:tcPr>
          <w:p w14:paraId="2FC2F7E6" w14:textId="6BE186EF" w:rsidR="00704DA9" w:rsidRPr="00F829EA" w:rsidRDefault="00704DA9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Rodzic d</w:t>
            </w:r>
            <w:r w:rsidRPr="00F829EA">
              <w:rPr>
                <w:sz w:val="22"/>
                <w:szCs w:val="22"/>
              </w:rPr>
              <w:t>zieck</w:t>
            </w:r>
            <w:r>
              <w:rPr>
                <w:sz w:val="22"/>
                <w:szCs w:val="22"/>
              </w:rPr>
              <w:t>a</w:t>
            </w:r>
            <w:r w:rsidRPr="00F829EA">
              <w:rPr>
                <w:sz w:val="22"/>
                <w:szCs w:val="22"/>
              </w:rPr>
              <w:t xml:space="preserve"> niepełnosprawne</w:t>
            </w:r>
            <w:r>
              <w:rPr>
                <w:sz w:val="22"/>
                <w:szCs w:val="22"/>
              </w:rPr>
              <w:t>go</w:t>
            </w:r>
            <w:r w:rsidRPr="00F829EA">
              <w:rPr>
                <w:sz w:val="22"/>
                <w:szCs w:val="22"/>
              </w:rPr>
              <w:t xml:space="preserve"> posiadające  orzeczenie o niepełnosprawności</w:t>
            </w:r>
          </w:p>
        </w:tc>
        <w:tc>
          <w:tcPr>
            <w:tcW w:w="2492" w:type="pct"/>
            <w:shd w:val="clear" w:color="auto" w:fill="auto"/>
          </w:tcPr>
          <w:p w14:paraId="3B0C0D00" w14:textId="77777777" w:rsidR="00704DA9" w:rsidRPr="00F829EA" w:rsidRDefault="00704DA9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Orzeczenie o niepełnosprawności</w:t>
            </w:r>
          </w:p>
        </w:tc>
        <w:tc>
          <w:tcPr>
            <w:tcW w:w="429" w:type="pct"/>
            <w:shd w:val="clear" w:color="auto" w:fill="auto"/>
          </w:tcPr>
          <w:p w14:paraId="25D78C8D" w14:textId="43A56276" w:rsidR="00704DA9" w:rsidRPr="00F829EA" w:rsidRDefault="00704DA9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14:paraId="4D3C86D8" w14:textId="77777777" w:rsidR="00704DA9" w:rsidRPr="00F829EA" w:rsidRDefault="00704DA9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7FB36613" w14:textId="77777777" w:rsidR="00FD4192" w:rsidRPr="00F829EA" w:rsidRDefault="00FD4192" w:rsidP="00FD4192">
      <w:pPr>
        <w:jc w:val="both"/>
        <w:rPr>
          <w:rFonts w:ascii="Times New Roman" w:hAnsi="Times New Roman"/>
          <w:sz w:val="22"/>
          <w:szCs w:val="22"/>
        </w:rPr>
      </w:pPr>
    </w:p>
    <w:p w14:paraId="25E604B8" w14:textId="39C2B6A2" w:rsidR="009006B0" w:rsidRPr="009006B0" w:rsidRDefault="009006B0" w:rsidP="00900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lastRenderedPageBreak/>
        <w:t>Deklaracja rodziców/opiekunów prawnych</w:t>
      </w:r>
    </w:p>
    <w:p w14:paraId="044FBE5F" w14:textId="77777777" w:rsidR="009006B0" w:rsidRPr="002B6031" w:rsidRDefault="009006B0" w:rsidP="009006B0">
      <w:pPr>
        <w:spacing w:line="360" w:lineRule="auto"/>
        <w:ind w:left="720"/>
        <w:jc w:val="both"/>
        <w:rPr>
          <w:rFonts w:ascii="Times New Roman" w:hAnsi="Times New Roman"/>
          <w:b/>
        </w:rPr>
      </w:pPr>
    </w:p>
    <w:p w14:paraId="0246E67B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Potwierdzam zapoznanie się z poniższą klauzulą informacyjną RODO.</w:t>
      </w:r>
    </w:p>
    <w:p w14:paraId="7504B759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Oświadczam, pod rygorem odpowiedzialności karnej, że podane we wniosku dane oraz w oświadczeniach do wniosku są zgodne z aktualnym stanem prawnym i faktycznym</w:t>
      </w:r>
      <w:r w:rsidRPr="00E9731D">
        <w:t xml:space="preserve"> </w:t>
      </w:r>
      <w:r>
        <w:t>(</w:t>
      </w:r>
      <w:r w:rsidRPr="000B47E4">
        <w:rPr>
          <w:rFonts w:ascii="Times New Roman" w:hAnsi="Times New Roman"/>
          <w:bCs/>
        </w:rPr>
        <w:t>będą one wykorzystywane przez personel Żłobka w celu umożliwiania szybkiego kontaktu z rodzicami/opiekunami prawnymi w wymagającej tego sytuacji).</w:t>
      </w:r>
    </w:p>
    <w:p w14:paraId="50FADA27" w14:textId="77777777" w:rsidR="009006B0" w:rsidRPr="004662D2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>Po zakwalifikowaniu dziecka zobowiązuję się do :</w:t>
      </w:r>
    </w:p>
    <w:p w14:paraId="428FEEA6" w14:textId="77777777" w:rsidR="009006B0" w:rsidRPr="004662D2" w:rsidRDefault="009006B0" w:rsidP="009006B0">
      <w:pPr>
        <w:spacing w:line="360" w:lineRule="auto"/>
        <w:ind w:left="720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a) podpisania umowy o świadczenie usług przez żłobek,</w:t>
      </w:r>
    </w:p>
    <w:p w14:paraId="26C32009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 b) regularnego i terminowego uiszczenia opłat za żłobek,</w:t>
      </w:r>
    </w:p>
    <w:p w14:paraId="26B0C8EC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c) przestrzegania postanowień statutu żłobka,</w:t>
      </w:r>
    </w:p>
    <w:p w14:paraId="6718BC6E" w14:textId="77777777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d) bieżącej aktualizacji danych w w/w informacjach.</w:t>
      </w:r>
    </w:p>
    <w:p w14:paraId="3B01B8BB" w14:textId="4D1F683A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4.   </w:t>
      </w:r>
      <w:r w:rsidRPr="00AC7900">
        <w:rPr>
          <w:rFonts w:ascii="Times New Roman" w:hAnsi="Times New Roman"/>
          <w:bCs/>
        </w:rPr>
        <w:t>Przyjmuję do wiadomości konieczność aktualizacji danych dla bezpieczeństwa</w:t>
      </w:r>
      <w:r>
        <w:t xml:space="preserve"> </w:t>
      </w:r>
      <w:r w:rsidRPr="00255258">
        <w:rPr>
          <w:rFonts w:ascii="Times New Roman" w:hAnsi="Times New Roman"/>
          <w:bCs/>
        </w:rPr>
        <w:t xml:space="preserve">dziecka </w:t>
      </w:r>
      <w:r>
        <w:rPr>
          <w:rFonts w:ascii="Times New Roman" w:hAnsi="Times New Roman"/>
          <w:bCs/>
        </w:rPr>
        <w:t xml:space="preserve">                  </w:t>
      </w:r>
      <w:r w:rsidRPr="00255258">
        <w:rPr>
          <w:rFonts w:ascii="Times New Roman" w:hAnsi="Times New Roman"/>
          <w:bCs/>
        </w:rPr>
        <w:t>tj. np. zmiana nr telefonu, zmiana/utrata miejsca pracy czy zmiana miejsca zamieszkania.</w:t>
      </w:r>
      <w:r w:rsidRPr="00AC790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</w:t>
      </w:r>
    </w:p>
    <w:p w14:paraId="4C189F92" w14:textId="531D4C86" w:rsidR="009006B0" w:rsidRPr="002B6031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5.   </w:t>
      </w:r>
      <w:r w:rsidRPr="002B6031">
        <w:rPr>
          <w:rFonts w:ascii="Times New Roman" w:hAnsi="Times New Roman"/>
          <w:bCs/>
        </w:rPr>
        <w:t>Zostałem/</w:t>
      </w:r>
      <w:proofErr w:type="spellStart"/>
      <w:r w:rsidRPr="002B6031">
        <w:rPr>
          <w:rFonts w:ascii="Times New Roman" w:hAnsi="Times New Roman"/>
          <w:bCs/>
        </w:rPr>
        <w:t>am</w:t>
      </w:r>
      <w:proofErr w:type="spellEnd"/>
      <w:r w:rsidRPr="002B6031">
        <w:rPr>
          <w:rFonts w:ascii="Times New Roman" w:hAnsi="Times New Roman"/>
          <w:bCs/>
        </w:rPr>
        <w:t xml:space="preserve"> poinformowany/a, że dziecku w Żłobku </w:t>
      </w:r>
      <w:r>
        <w:rPr>
          <w:rFonts w:ascii="Times New Roman" w:hAnsi="Times New Roman"/>
          <w:bCs/>
        </w:rPr>
        <w:t xml:space="preserve"> nie </w:t>
      </w:r>
      <w:r w:rsidRPr="002B6031">
        <w:rPr>
          <w:rFonts w:ascii="Times New Roman" w:hAnsi="Times New Roman"/>
          <w:bCs/>
        </w:rPr>
        <w:t>mogą być podawane  leki przeciwgorączkowe</w:t>
      </w:r>
      <w:r>
        <w:rPr>
          <w:rFonts w:ascii="Times New Roman" w:hAnsi="Times New Roman"/>
          <w:bCs/>
        </w:rPr>
        <w:t>.</w:t>
      </w:r>
    </w:p>
    <w:p w14:paraId="67AE825F" w14:textId="77777777" w:rsidR="009006B0" w:rsidRPr="00255258" w:rsidRDefault="009006B0" w:rsidP="009006B0">
      <w:pPr>
        <w:spacing w:line="36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6.  </w:t>
      </w:r>
      <w:r w:rsidRPr="00255258">
        <w:rPr>
          <w:rFonts w:ascii="Times New Roman" w:hAnsi="Times New Roman"/>
          <w:bCs/>
        </w:rPr>
        <w:t>W razie zagrożenia zdrowia lub życia mojego dziecka wyrażam zgodę na przewiezienie dziecka do szpitala i udzielenie pomocy medycznej.</w:t>
      </w:r>
    </w:p>
    <w:p w14:paraId="2CCC6AA7" w14:textId="78AD94CC" w:rsidR="009006B0" w:rsidRDefault="009006B0" w:rsidP="009006B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Zobowiązuję się do systematycznego uzupełniania wyprawki wg. wykazu</w:t>
      </w:r>
      <w:r w:rsidR="00A23684">
        <w:rPr>
          <w:rFonts w:ascii="Times New Roman" w:hAnsi="Times New Roman"/>
          <w:bCs/>
        </w:rPr>
        <w:t>.</w:t>
      </w:r>
    </w:p>
    <w:p w14:paraId="4BBC65D7" w14:textId="34A526BE" w:rsidR="00E06D2F" w:rsidRDefault="00E06D2F" w:rsidP="009006B0">
      <w:pPr>
        <w:rPr>
          <w:rFonts w:ascii="Arial" w:hAnsi="Arial" w:cs="Arial"/>
          <w:sz w:val="22"/>
          <w:szCs w:val="22"/>
        </w:rPr>
      </w:pPr>
    </w:p>
    <w:p w14:paraId="3ECC1AA5" w14:textId="77777777" w:rsidR="00FC076E" w:rsidRDefault="00FC076E" w:rsidP="009006B0">
      <w:pPr>
        <w:rPr>
          <w:rFonts w:ascii="Arial" w:hAnsi="Arial" w:cs="Arial"/>
          <w:sz w:val="22"/>
          <w:szCs w:val="22"/>
        </w:rPr>
      </w:pPr>
    </w:p>
    <w:p w14:paraId="060BE571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116DE390" w14:textId="77BDB200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3629BD1" w14:textId="39007778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1F40890" w14:textId="04FC2752" w:rsidR="009006B0" w:rsidRDefault="009006B0" w:rsidP="00900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</w:t>
      </w:r>
      <w:r w:rsidR="008414F8">
        <w:rPr>
          <w:rFonts w:ascii="Times New Roman" w:hAnsi="Times New Roman"/>
        </w:rPr>
        <w:t>………</w:t>
      </w:r>
    </w:p>
    <w:p w14:paraId="5592C305" w14:textId="4C7F2D26" w:rsidR="009006B0" w:rsidRPr="009006B0" w:rsidRDefault="009006B0" w:rsidP="009006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7A01A2B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2BCC79EF" w14:textId="77777777" w:rsidR="009006B0" w:rsidRPr="009006B0" w:rsidRDefault="009006B0" w:rsidP="009006B0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Decyzja Dyrektora o przyjęciu dziecka do Żłobka</w:t>
      </w:r>
    </w:p>
    <w:p w14:paraId="5E6EA0D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551E0C5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zostało przyjęte od dnia  ………………..…………………..</w:t>
      </w:r>
    </w:p>
    <w:p w14:paraId="7CCD099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0F62D2A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nie zostało przyjęte z powodu ……..……………………………………………….</w:t>
      </w:r>
    </w:p>
    <w:p w14:paraId="5F2F8464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ab/>
      </w:r>
    </w:p>
    <w:p w14:paraId="3CF6CBE4" w14:textId="77777777" w:rsidR="009006B0" w:rsidRPr="009006B0" w:rsidRDefault="009006B0" w:rsidP="009006B0">
      <w:pPr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Choceń, dnia ………………………         </w:t>
      </w:r>
    </w:p>
    <w:p w14:paraId="62F8C251" w14:textId="77777777" w:rsidR="009006B0" w:rsidRPr="009006B0" w:rsidRDefault="009006B0" w:rsidP="009006B0">
      <w:pPr>
        <w:jc w:val="right"/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9006B0">
        <w:rPr>
          <w:rFonts w:ascii="Times New Roman" w:hAnsi="Times New Roman"/>
          <w:sz w:val="22"/>
          <w:szCs w:val="22"/>
        </w:rPr>
        <w:br/>
        <w:t xml:space="preserve"> ……..…………………………….</w:t>
      </w:r>
    </w:p>
    <w:p w14:paraId="7C438B1E" w14:textId="77777777" w:rsidR="009006B0" w:rsidRPr="009006B0" w:rsidRDefault="009006B0" w:rsidP="009006B0">
      <w:pPr>
        <w:jc w:val="right"/>
        <w:rPr>
          <w:rFonts w:ascii="Times New Roman" w:hAnsi="Times New Roman"/>
          <w:sz w:val="20"/>
          <w:szCs w:val="20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9006B0">
        <w:rPr>
          <w:rFonts w:ascii="Times New Roman" w:hAnsi="Times New Roman"/>
          <w:sz w:val="20"/>
          <w:szCs w:val="20"/>
        </w:rPr>
        <w:t>podpis Dyrektora</w:t>
      </w:r>
    </w:p>
    <w:p w14:paraId="463CFB1B" w14:textId="6532BC81" w:rsidR="009006B0" w:rsidRDefault="009006B0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67692FA" w14:textId="77777777" w:rsidR="000C7A48" w:rsidRPr="009006B0" w:rsidRDefault="000C7A48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E4EF52F" w14:textId="77777777" w:rsidR="00951D95" w:rsidRDefault="00951D95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14:paraId="30674126" w14:textId="77777777" w:rsidR="00951D95" w:rsidRPr="00AF6F1B" w:rsidRDefault="00951D95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</w:pPr>
    </w:p>
    <w:p w14:paraId="2C7A025E" w14:textId="0620B909" w:rsidR="009006B0" w:rsidRPr="0032547F" w:rsidRDefault="009006B0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22"/>
          <w:szCs w:val="22"/>
          <w:lang w:eastAsia="zh-CN" w:bidi="hi-IN"/>
        </w:rPr>
      </w:pPr>
      <w:r w:rsidRPr="0032547F">
        <w:rPr>
          <w:rFonts w:ascii="Times New Roman" w:eastAsia="SimSun" w:hAnsi="Times New Roman"/>
          <w:b/>
          <w:kern w:val="3"/>
          <w:sz w:val="22"/>
          <w:szCs w:val="22"/>
          <w:lang w:eastAsia="zh-CN" w:bidi="hi-IN"/>
        </w:rPr>
        <w:t>KLAUZULA INFORMACYJNA</w:t>
      </w:r>
    </w:p>
    <w:p w14:paraId="5FB99588" w14:textId="77777777" w:rsidR="009006B0" w:rsidRPr="0032547F" w:rsidRDefault="009006B0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22"/>
          <w:szCs w:val="22"/>
          <w:lang w:eastAsia="zh-CN" w:bidi="hi-IN"/>
        </w:rPr>
      </w:pPr>
    </w:p>
    <w:p w14:paraId="6DAA63E3" w14:textId="77777777" w:rsidR="009006B0" w:rsidRPr="0032547F" w:rsidRDefault="009006B0" w:rsidP="009006B0">
      <w:pPr>
        <w:widowControl w:val="0"/>
        <w:tabs>
          <w:tab w:val="left" w:pos="5717"/>
        </w:tabs>
        <w:suppressAutoHyphens/>
        <w:autoSpaceDN w:val="0"/>
        <w:rPr>
          <w:rFonts w:ascii="Times New Roman" w:eastAsia="SimSun" w:hAnsi="Times New Roman"/>
          <w:b/>
          <w:bCs/>
          <w:kern w:val="3"/>
          <w:sz w:val="22"/>
          <w:szCs w:val="22"/>
          <w:lang w:eastAsia="zh-CN" w:bidi="hi-IN"/>
        </w:rPr>
      </w:pPr>
    </w:p>
    <w:p w14:paraId="3CC6E15E" w14:textId="77777777" w:rsidR="009006B0" w:rsidRPr="0032547F" w:rsidRDefault="009006B0" w:rsidP="009006B0">
      <w:pPr>
        <w:jc w:val="both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14:paraId="34C0AE30" w14:textId="77777777" w:rsidR="009006B0" w:rsidRPr="0032547F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Administratorem danych osobowych jest Żłobek "Pomponik" w Choceniu reprezentowany przez Dyrektora, z siedzibą w: 87-850 Choceń, ul. Sikorskiego 4. Organem prowadzącym Żłobek "Pomponik" jest Gmina Choceń reprezentowana przez Wójta.</w:t>
      </w:r>
    </w:p>
    <w:p w14:paraId="5EE73583" w14:textId="77777777" w:rsidR="009006B0" w:rsidRPr="0032547F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Kontakt z Administratorem możliwy jest pod wskazanym adresem email:zlobek.pomponik@chocen.pl.</w:t>
      </w:r>
    </w:p>
    <w:p w14:paraId="66FCC6C4" w14:textId="7A2638A2" w:rsidR="009006B0" w:rsidRPr="0032547F" w:rsidRDefault="009006B0" w:rsidP="00951D95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Dane osobowe będą przetwarzane w celu:</w:t>
      </w:r>
    </w:p>
    <w:p w14:paraId="0A6247CA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realizacji umów na świadczenie usług opiekuńczych;</w:t>
      </w:r>
    </w:p>
    <w:p w14:paraId="7768CA26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dokumentacji pobytu dzieci w placówce;</w:t>
      </w:r>
    </w:p>
    <w:p w14:paraId="0A2015BC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 xml:space="preserve">wykonania przez administratora obowiązków informacyjnych, archiwizacyjnych </w:t>
      </w:r>
      <w:r w:rsidRPr="0032547F">
        <w:rPr>
          <w:rFonts w:ascii="Times New Roman" w:hAnsi="Times New Roman"/>
          <w:sz w:val="22"/>
          <w:szCs w:val="22"/>
        </w:rPr>
        <w:br/>
        <w:t>i statystycznych wynikających z przepisów prawa.</w:t>
      </w:r>
    </w:p>
    <w:p w14:paraId="0BEE7F94" w14:textId="77777777" w:rsidR="009006B0" w:rsidRPr="0032547F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Dane osobowe przetwarzane są w oparciu o:</w:t>
      </w:r>
    </w:p>
    <w:p w14:paraId="57A0FFAB" w14:textId="77777777" w:rsidR="009006B0" w:rsidRPr="0032547F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art. 6 ust. 1 lit. a) RODO – zgoda rodziców (np. na wykorzystanie wizerunku dziecka);</w:t>
      </w:r>
    </w:p>
    <w:p w14:paraId="567D3815" w14:textId="77777777" w:rsidR="009006B0" w:rsidRPr="0032547F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art. 6 ust. 1 lit. b) RODO – przetwarzanie jest konieczne do realizacji łączącej nas umowy;</w:t>
      </w:r>
    </w:p>
    <w:p w14:paraId="1CDD6C3A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art. 6 ust. 1 lit. c) RODO – przetwarzanie jest niezbędne do wypełnienia obowiązku prawnego, ciążącego na administratorze, zawartego m.in. w przepisach:</w:t>
      </w:r>
    </w:p>
    <w:p w14:paraId="758DA470" w14:textId="77777777" w:rsidR="009006B0" w:rsidRPr="0032547F" w:rsidRDefault="009006B0" w:rsidP="00951D95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ustawy z dnia 14 grudnia 2016 r. – Prawo oświatowe;</w:t>
      </w:r>
    </w:p>
    <w:p w14:paraId="55EA65CE" w14:textId="77777777" w:rsidR="009006B0" w:rsidRPr="0032547F" w:rsidRDefault="009006B0" w:rsidP="00951D95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ustawy z dnia 4 lutego 2011 r. o opiece nad dziećmi do lat 3;</w:t>
      </w:r>
    </w:p>
    <w:p w14:paraId="1C507943" w14:textId="77777777" w:rsidR="009006B0" w:rsidRPr="0032547F" w:rsidRDefault="009006B0" w:rsidP="00951D95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rozporządzeń do ww. ustaw;</w:t>
      </w:r>
    </w:p>
    <w:p w14:paraId="5648C89E" w14:textId="77777777" w:rsidR="009006B0" w:rsidRPr="0032547F" w:rsidRDefault="009006B0" w:rsidP="00951D95">
      <w:pPr>
        <w:numPr>
          <w:ilvl w:val="0"/>
          <w:numId w:val="4"/>
        </w:numPr>
        <w:tabs>
          <w:tab w:val="left" w:pos="157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Posiadają Państwo prawo do:</w:t>
      </w:r>
    </w:p>
    <w:p w14:paraId="414547F7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żądania od Administratora dostępu do swoich danych osobowych, ich sprostowania, usunięcia lub ograniczenia przetwarzania danych osobowych;</w:t>
      </w:r>
    </w:p>
    <w:p w14:paraId="19E69E28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wniesienia sprzeciwu wobec takiego przetwarzania;</w:t>
      </w:r>
    </w:p>
    <w:p w14:paraId="3F4E2CB0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przenoszenia danych;</w:t>
      </w:r>
    </w:p>
    <w:p w14:paraId="351532B5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wniesienia skargi do organu nadzorczego – Prezesa Urzędu Ochrony Danych Osobowych;</w:t>
      </w:r>
    </w:p>
    <w:p w14:paraId="09470A45" w14:textId="77777777" w:rsidR="009006B0" w:rsidRPr="0032547F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cofnięcia zgody na przetwarzanie danych osobowych bez wpływu na zgodność z prawem przetwarzania, którego dokonano na podstawie zgody przed jej cofnięciem.</w:t>
      </w:r>
    </w:p>
    <w:p w14:paraId="0561BB9B" w14:textId="77777777" w:rsidR="009006B0" w:rsidRPr="0032547F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Podanie przez Państwa danych osobowych jest dobrowolne, jednak niezbędne do zawarcia i realizacji umowy oraz świadczenia usług.</w:t>
      </w:r>
    </w:p>
    <w:p w14:paraId="1166E82D" w14:textId="77777777" w:rsidR="009006B0" w:rsidRPr="0032547F" w:rsidRDefault="009006B0" w:rsidP="00951D95">
      <w:pPr>
        <w:widowControl w:val="0"/>
        <w:numPr>
          <w:ilvl w:val="0"/>
          <w:numId w:val="5"/>
        </w:numPr>
        <w:suppressAutoHyphens/>
        <w:autoSpaceDN w:val="0"/>
        <w:spacing w:line="259" w:lineRule="auto"/>
        <w:ind w:left="567"/>
        <w:contextualSpacing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 xml:space="preserve">Odbiorcami Pani/Pana danych osobowych mogą być podmioty uprawnione do ich przetwarzania na podstawie zawartych z nami umów, np. firmy informatyczne, organy władzy publicznej oraz podmioty wykonujące zadania publiczne lub działające na zlecenie organów władzy publicznej, w zakresie i w celach, które wynikają z przepisów powszechnie obowiązującego prawa </w:t>
      </w:r>
    </w:p>
    <w:p w14:paraId="33E5C909" w14:textId="77777777" w:rsidR="009006B0" w:rsidRPr="0032547F" w:rsidRDefault="009006B0" w:rsidP="00951D95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 xml:space="preserve">Dane osobowe nie podlegają zautomatyzowanemu podejmowaniu decyzji, w tym profilowaniu. </w:t>
      </w:r>
    </w:p>
    <w:p w14:paraId="115E2B13" w14:textId="77777777" w:rsidR="009006B0" w:rsidRPr="0032547F" w:rsidRDefault="009006B0" w:rsidP="00951D95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2547F">
        <w:rPr>
          <w:rFonts w:ascii="Times New Roman" w:hAnsi="Times New Roman"/>
          <w:sz w:val="22"/>
          <w:szCs w:val="22"/>
        </w:rPr>
        <w:t>Dane osobowe będą przechowywane przez okres zgodny z obowiązującymi przepisami prawa lub do cofnięcia zgody w przypadku danych przetwarzanych na podstawie wyrażonej zgody.</w:t>
      </w:r>
    </w:p>
    <w:p w14:paraId="64A73258" w14:textId="1C15C11F" w:rsidR="009006B0" w:rsidRPr="0032547F" w:rsidRDefault="009006B0" w:rsidP="00951D95">
      <w:pPr>
        <w:numPr>
          <w:ilvl w:val="0"/>
          <w:numId w:val="5"/>
        </w:num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2547F">
        <w:rPr>
          <w:rFonts w:ascii="Times New Roman" w:hAnsi="Times New Roman"/>
          <w:sz w:val="22"/>
          <w:szCs w:val="22"/>
        </w:rPr>
        <w:t>Państwa dane nie będą przekazywane do państw trzecich ani do organizacji międzynarodowych</w:t>
      </w:r>
      <w:r w:rsidR="00AF6F1B" w:rsidRPr="0032547F">
        <w:rPr>
          <w:rFonts w:ascii="Times New Roman" w:hAnsi="Times New Roman"/>
          <w:sz w:val="22"/>
          <w:szCs w:val="22"/>
        </w:rPr>
        <w:t>.</w:t>
      </w:r>
    </w:p>
    <w:p w14:paraId="7D434DE1" w14:textId="77777777" w:rsidR="009006B0" w:rsidRPr="009006B0" w:rsidRDefault="009006B0" w:rsidP="009006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873E55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p w14:paraId="68A2E907" w14:textId="77777777" w:rsidR="000C7A48" w:rsidRPr="009006B0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4CD2A8C1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8A0CD94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</w:p>
    <w:p w14:paraId="5BFB7BF5" w14:textId="77777777" w:rsidR="000C7A48" w:rsidRDefault="000C7A48" w:rsidP="000C7A4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9CF53FF" w14:textId="77777777" w:rsidR="000C7A48" w:rsidRPr="009006B0" w:rsidRDefault="000C7A48" w:rsidP="000C7A4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456F124E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sectPr w:rsidR="00FD4192" w:rsidRPr="003965B5" w:rsidSect="00FF0E3E">
      <w:pgSz w:w="11906" w:h="16838"/>
      <w:pgMar w:top="426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01"/>
    <w:multiLevelType w:val="hybridMultilevel"/>
    <w:tmpl w:val="E6E8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C2F56"/>
    <w:multiLevelType w:val="hybridMultilevel"/>
    <w:tmpl w:val="6144F3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E046E"/>
    <w:multiLevelType w:val="multilevel"/>
    <w:tmpl w:val="3604A898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" w15:restartNumberingAfterBreak="0">
    <w:nsid w:val="099A0040"/>
    <w:multiLevelType w:val="multilevel"/>
    <w:tmpl w:val="63FC3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4" w15:restartNumberingAfterBreak="0">
    <w:nsid w:val="1FC74C98"/>
    <w:multiLevelType w:val="hybridMultilevel"/>
    <w:tmpl w:val="38DEEFC2"/>
    <w:lvl w:ilvl="0" w:tplc="C80896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121EE"/>
    <w:multiLevelType w:val="multilevel"/>
    <w:tmpl w:val="3DCAC8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6" w15:restartNumberingAfterBreak="0">
    <w:nsid w:val="23D6078F"/>
    <w:multiLevelType w:val="multilevel"/>
    <w:tmpl w:val="02A26AE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48" w:hanging="360"/>
      </w:pPr>
    </w:lvl>
    <w:lvl w:ilvl="2">
      <w:start w:val="1"/>
      <w:numFmt w:val="decimal"/>
      <w:lvlText w:val="%1.%2.%3"/>
      <w:lvlJc w:val="left"/>
      <w:pPr>
        <w:ind w:left="3228" w:hanging="720"/>
      </w:pPr>
    </w:lvl>
    <w:lvl w:ilvl="3">
      <w:start w:val="1"/>
      <w:numFmt w:val="decimal"/>
      <w:lvlText w:val="%1.%2.%3.%4"/>
      <w:lvlJc w:val="left"/>
      <w:pPr>
        <w:ind w:left="3948" w:hanging="720"/>
      </w:pPr>
    </w:lvl>
    <w:lvl w:ilvl="4">
      <w:start w:val="1"/>
      <w:numFmt w:val="decimal"/>
      <w:lvlText w:val="%1.%2.%3.%4.%5"/>
      <w:lvlJc w:val="left"/>
      <w:pPr>
        <w:ind w:left="5028" w:hanging="1080"/>
      </w:pPr>
    </w:lvl>
    <w:lvl w:ilvl="5">
      <w:start w:val="1"/>
      <w:numFmt w:val="decimal"/>
      <w:lvlText w:val="%1.%2.%3.%4.%5.%6"/>
      <w:lvlJc w:val="left"/>
      <w:pPr>
        <w:ind w:left="5748" w:hanging="1080"/>
      </w:pPr>
    </w:lvl>
    <w:lvl w:ilvl="6">
      <w:start w:val="1"/>
      <w:numFmt w:val="decimal"/>
      <w:lvlText w:val="%1.%2.%3.%4.%5.%6.%7"/>
      <w:lvlJc w:val="left"/>
      <w:pPr>
        <w:ind w:left="6828" w:hanging="1440"/>
      </w:pPr>
    </w:lvl>
    <w:lvl w:ilvl="7">
      <w:start w:val="1"/>
      <w:numFmt w:val="decimal"/>
      <w:lvlText w:val="%1.%2.%3.%4.%5.%6.%7.%8"/>
      <w:lvlJc w:val="left"/>
      <w:pPr>
        <w:ind w:left="7548" w:hanging="1440"/>
      </w:pPr>
    </w:lvl>
    <w:lvl w:ilvl="8">
      <w:start w:val="1"/>
      <w:numFmt w:val="decimal"/>
      <w:lvlText w:val="%1.%2.%3.%4.%5.%6.%7.%8.%9"/>
      <w:lvlJc w:val="left"/>
      <w:pPr>
        <w:ind w:left="8628" w:hanging="1800"/>
      </w:pPr>
    </w:lvl>
  </w:abstractNum>
  <w:abstractNum w:abstractNumId="7" w15:restartNumberingAfterBreak="0">
    <w:nsid w:val="38427EA7"/>
    <w:multiLevelType w:val="hybridMultilevel"/>
    <w:tmpl w:val="CA34EB36"/>
    <w:lvl w:ilvl="0" w:tplc="DFA8D7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A5F0593"/>
    <w:multiLevelType w:val="hybridMultilevel"/>
    <w:tmpl w:val="DFD0B342"/>
    <w:lvl w:ilvl="0" w:tplc="1ABCF2B0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34140"/>
    <w:multiLevelType w:val="hybridMultilevel"/>
    <w:tmpl w:val="01929A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EA4AEE"/>
    <w:multiLevelType w:val="hybridMultilevel"/>
    <w:tmpl w:val="63728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14062"/>
    <w:multiLevelType w:val="multilevel"/>
    <w:tmpl w:val="7FD208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1549A"/>
    <w:multiLevelType w:val="hybridMultilevel"/>
    <w:tmpl w:val="0B725E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F46EE1"/>
    <w:multiLevelType w:val="hybridMultilevel"/>
    <w:tmpl w:val="D450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A524D"/>
    <w:multiLevelType w:val="hybridMultilevel"/>
    <w:tmpl w:val="10700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AFF5E3D"/>
    <w:multiLevelType w:val="multilevel"/>
    <w:tmpl w:val="BE9CF0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108043869">
    <w:abstractNumId w:val="16"/>
  </w:num>
  <w:num w:numId="2" w16cid:durableId="777675114">
    <w:abstractNumId w:val="7"/>
  </w:num>
  <w:num w:numId="3" w16cid:durableId="338700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71345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4556017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4243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83330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53264">
    <w:abstractNumId w:val="0"/>
  </w:num>
  <w:num w:numId="9" w16cid:durableId="2041740214">
    <w:abstractNumId w:val="11"/>
  </w:num>
  <w:num w:numId="10" w16cid:durableId="1016230738">
    <w:abstractNumId w:val="1"/>
  </w:num>
  <w:num w:numId="11" w16cid:durableId="1902323672">
    <w:abstractNumId w:val="13"/>
  </w:num>
  <w:num w:numId="12" w16cid:durableId="3343781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3727079">
    <w:abstractNumId w:val="4"/>
  </w:num>
  <w:num w:numId="14" w16cid:durableId="360401896">
    <w:abstractNumId w:val="8"/>
  </w:num>
  <w:num w:numId="15" w16cid:durableId="692263528">
    <w:abstractNumId w:val="9"/>
  </w:num>
  <w:num w:numId="16" w16cid:durableId="1690793012">
    <w:abstractNumId w:val="10"/>
  </w:num>
  <w:num w:numId="17" w16cid:durableId="593973482">
    <w:abstractNumId w:val="15"/>
  </w:num>
  <w:num w:numId="18" w16cid:durableId="417597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92"/>
    <w:rsid w:val="000C7A48"/>
    <w:rsid w:val="000D60AB"/>
    <w:rsid w:val="00140FAB"/>
    <w:rsid w:val="00143D38"/>
    <w:rsid w:val="001667E0"/>
    <w:rsid w:val="00213C63"/>
    <w:rsid w:val="003208B5"/>
    <w:rsid w:val="0032547F"/>
    <w:rsid w:val="00386E03"/>
    <w:rsid w:val="003F5ECB"/>
    <w:rsid w:val="00406380"/>
    <w:rsid w:val="00530D4F"/>
    <w:rsid w:val="00561AFB"/>
    <w:rsid w:val="005A2042"/>
    <w:rsid w:val="005E249D"/>
    <w:rsid w:val="005E4B68"/>
    <w:rsid w:val="006035E0"/>
    <w:rsid w:val="00666F9E"/>
    <w:rsid w:val="0067204E"/>
    <w:rsid w:val="00695843"/>
    <w:rsid w:val="00697027"/>
    <w:rsid w:val="006F4A7A"/>
    <w:rsid w:val="00702EA3"/>
    <w:rsid w:val="00704DA9"/>
    <w:rsid w:val="00757240"/>
    <w:rsid w:val="007840F2"/>
    <w:rsid w:val="00802629"/>
    <w:rsid w:val="008414F8"/>
    <w:rsid w:val="009006B0"/>
    <w:rsid w:val="00941A14"/>
    <w:rsid w:val="00951D95"/>
    <w:rsid w:val="009D0859"/>
    <w:rsid w:val="00A10D0A"/>
    <w:rsid w:val="00A23684"/>
    <w:rsid w:val="00A47EC2"/>
    <w:rsid w:val="00A577B7"/>
    <w:rsid w:val="00AC3A3B"/>
    <w:rsid w:val="00AF6F1B"/>
    <w:rsid w:val="00B63AD3"/>
    <w:rsid w:val="00B71A13"/>
    <w:rsid w:val="00BB5B11"/>
    <w:rsid w:val="00C11BC5"/>
    <w:rsid w:val="00C4757E"/>
    <w:rsid w:val="00C50F40"/>
    <w:rsid w:val="00CA41E2"/>
    <w:rsid w:val="00CE58CE"/>
    <w:rsid w:val="00D755A1"/>
    <w:rsid w:val="00D760B3"/>
    <w:rsid w:val="00DD73AD"/>
    <w:rsid w:val="00E06D2F"/>
    <w:rsid w:val="00E17FF4"/>
    <w:rsid w:val="00E959AE"/>
    <w:rsid w:val="00F65C26"/>
    <w:rsid w:val="00F829EA"/>
    <w:rsid w:val="00F82DF6"/>
    <w:rsid w:val="00F91892"/>
    <w:rsid w:val="00FC076E"/>
    <w:rsid w:val="00FD4192"/>
    <w:rsid w:val="00FD6354"/>
    <w:rsid w:val="00FD71EE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966"/>
  <w15:docId w15:val="{3B074005-D6BA-4AD9-8F1B-8A58109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E868-3A6E-4A01-A787-A732B652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Katarzyna Dąbrowska</cp:lastModifiedBy>
  <cp:revision>4</cp:revision>
  <cp:lastPrinted>2024-02-29T10:14:00Z</cp:lastPrinted>
  <dcterms:created xsi:type="dcterms:W3CDTF">2024-01-09T08:35:00Z</dcterms:created>
  <dcterms:modified xsi:type="dcterms:W3CDTF">2024-02-29T10:15:00Z</dcterms:modified>
</cp:coreProperties>
</file>