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3D" w:rsidRDefault="008E6AAD">
      <w:pPr>
        <w:rPr>
          <w:rFonts w:ascii="Times New Roman" w:hAnsi="Times New Roman" w:cs="Times New Roman"/>
          <w:b/>
          <w:sz w:val="24"/>
          <w:szCs w:val="24"/>
        </w:rPr>
      </w:pPr>
      <w:r w:rsidRPr="008E6AAD">
        <w:rPr>
          <w:rFonts w:ascii="Times New Roman" w:hAnsi="Times New Roman" w:cs="Times New Roman"/>
          <w:b/>
          <w:sz w:val="24"/>
          <w:szCs w:val="24"/>
        </w:rPr>
        <w:t>LISTA NIEODPŁATNEGO PORADNICTWA OBYWATELSKIEGO</w:t>
      </w:r>
      <w:r w:rsidR="00053F37">
        <w:rPr>
          <w:rFonts w:ascii="Times New Roman" w:hAnsi="Times New Roman" w:cs="Times New Roman"/>
          <w:b/>
          <w:sz w:val="24"/>
          <w:szCs w:val="24"/>
        </w:rPr>
        <w:t xml:space="preserve"> NA TERENIE POWIATU WŁOCŁAWSKIEGO</w:t>
      </w:r>
    </w:p>
    <w:p w:rsidR="008E6AAD" w:rsidRDefault="008E6AAD">
      <w:pPr>
        <w:rPr>
          <w:rFonts w:ascii="Times New Roman" w:hAnsi="Times New Roman" w:cs="Times New Roman"/>
          <w:b/>
          <w:sz w:val="24"/>
          <w:szCs w:val="24"/>
        </w:rPr>
      </w:pPr>
    </w:p>
    <w:p w:rsidR="008E6AAD" w:rsidRPr="008E6AAD" w:rsidRDefault="008E6AAD" w:rsidP="008E6A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6AAD">
        <w:rPr>
          <w:rFonts w:ascii="Times New Roman" w:hAnsi="Times New Roman" w:cs="Times New Roman"/>
          <w:b/>
          <w:sz w:val="24"/>
          <w:szCs w:val="24"/>
        </w:rPr>
        <w:t xml:space="preserve">PORADNICTWO  RODZINNE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82"/>
        <w:gridCol w:w="2289"/>
        <w:gridCol w:w="1655"/>
        <w:gridCol w:w="1614"/>
        <w:gridCol w:w="1671"/>
        <w:gridCol w:w="2322"/>
        <w:gridCol w:w="1699"/>
      </w:tblGrid>
      <w:tr w:rsidR="008E6AAD" w:rsidTr="00CF2DBD">
        <w:tc>
          <w:tcPr>
            <w:tcW w:w="562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82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289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655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614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671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322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699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8E6AAD" w:rsidTr="00CF2DBD">
        <w:tc>
          <w:tcPr>
            <w:tcW w:w="562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  <w:r w:rsidRPr="008E6A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2" w:type="dxa"/>
          </w:tcPr>
          <w:p w:rsidR="008E6AAD" w:rsidRPr="006524F9" w:rsidRDefault="008E6AAD" w:rsidP="008E6AAD">
            <w:pPr>
              <w:pStyle w:val="Bodytext20"/>
              <w:shd w:val="clear" w:color="auto" w:fill="auto"/>
              <w:spacing w:after="1020" w:line="259" w:lineRule="exact"/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</w:pPr>
            <w:r w:rsidRPr="006524F9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Powiatowe Centrum Pomocy Rodzinie</w:t>
            </w:r>
          </w:p>
          <w:p w:rsidR="008E6AAD" w:rsidRDefault="008E6AA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8E6AAD">
            <w:pPr>
              <w:rPr>
                <w:rFonts w:ascii="Times New Roman" w:hAnsi="Times New Roman" w:cs="Times New Roman"/>
              </w:rPr>
            </w:pPr>
          </w:p>
          <w:p w:rsidR="00CF2DBD" w:rsidRDefault="00CF2DBD" w:rsidP="00CF2DBD">
            <w:pPr>
              <w:pStyle w:val="Bodytext20"/>
              <w:shd w:val="clear" w:color="auto" w:fill="auto"/>
              <w:spacing w:after="1020" w:line="259" w:lineRule="exact"/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</w:pPr>
            <w:r w:rsidRPr="006524F9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>
              <w:rPr>
                <w:rStyle w:val="Bodytext2Calibri105ptBold"/>
              </w:rPr>
              <w:t>P</w:t>
            </w:r>
            <w:r w:rsidRPr="006524F9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 xml:space="preserve">oradnictwa </w:t>
            </w:r>
            <w:r>
              <w:rPr>
                <w:rStyle w:val="Bodytext2Calibri105ptBold"/>
              </w:rPr>
              <w:t>S</w:t>
            </w:r>
            <w:r w:rsidRPr="006524F9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pecjalistycznego dla osób i rodzin będących ofiarami przemocy bądź znajdujących się w innej sytuacji kryzysowej</w:t>
            </w:r>
          </w:p>
          <w:p w:rsidR="00E47023" w:rsidRPr="008E6AAD" w:rsidRDefault="00E47023" w:rsidP="00CF2DBD">
            <w:pPr>
              <w:pStyle w:val="Bodytext20"/>
              <w:shd w:val="clear" w:color="auto" w:fill="auto"/>
              <w:spacing w:after="1020" w:line="259" w:lineRule="exact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  <w:r w:rsidRPr="006524F9">
              <w:rPr>
                <w:rStyle w:val="Bodytext2Calibri"/>
                <w:rFonts w:ascii="Times New Roman" w:hAnsi="Times New Roman" w:cs="Times New Roman"/>
              </w:rPr>
              <w:t>Specjalistyczne poradnictwo prawne, psychologiczne i pedagogiczne. Placówka może udzielać także wsparcia ofiarom handlu ludźmi, przeciwdziałania przemocy w rodzinie w ramach interwencji kryzysowej, poradnictwa z zakresu pomocy społecznej</w:t>
            </w:r>
          </w:p>
        </w:tc>
        <w:tc>
          <w:tcPr>
            <w:tcW w:w="1655" w:type="dxa"/>
          </w:tcPr>
          <w:p w:rsidR="008E6AAD" w:rsidRPr="006524F9" w:rsidRDefault="008E6AAD" w:rsidP="008E6AAD">
            <w:pPr>
              <w:pStyle w:val="Bodytext20"/>
              <w:shd w:val="clear" w:color="auto" w:fill="auto"/>
              <w:spacing w:line="264" w:lineRule="exact"/>
              <w:rPr>
                <w:rStyle w:val="Bodytext2Calibri"/>
                <w:rFonts w:ascii="Times New Roman" w:hAnsi="Times New Roman" w:cs="Times New Roman"/>
              </w:rPr>
            </w:pPr>
            <w:r w:rsidRPr="006524F9">
              <w:rPr>
                <w:rStyle w:val="Bodytext2Calibri"/>
                <w:rFonts w:ascii="Times New Roman" w:hAnsi="Times New Roman" w:cs="Times New Roman"/>
              </w:rPr>
              <w:t>Brzeska 15</w:t>
            </w:r>
          </w:p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  <w:r w:rsidRPr="006524F9">
              <w:rPr>
                <w:rStyle w:val="Bodytext2Calibri"/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1614" w:type="dxa"/>
          </w:tcPr>
          <w:p w:rsidR="008E6AAD" w:rsidRPr="006524F9" w:rsidRDefault="008E6AAD" w:rsidP="008E6AAD">
            <w:pPr>
              <w:pStyle w:val="Bodytext20"/>
              <w:shd w:val="clear" w:color="auto" w:fill="auto"/>
              <w:spacing w:line="200" w:lineRule="exact"/>
              <w:rPr>
                <w:rStyle w:val="Bodytext2Calibri"/>
                <w:rFonts w:ascii="Times New Roman" w:hAnsi="Times New Roman" w:cs="Times New Roman"/>
              </w:rPr>
            </w:pPr>
            <w:r w:rsidRPr="006524F9">
              <w:rPr>
                <w:rStyle w:val="Bodytext2Calibri"/>
                <w:rFonts w:ascii="Times New Roman" w:hAnsi="Times New Roman" w:cs="Times New Roman"/>
              </w:rPr>
              <w:t>54 231-22-38</w:t>
            </w:r>
          </w:p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  <w:r w:rsidRPr="006524F9">
              <w:rPr>
                <w:rFonts w:ascii="Times New Roman" w:hAnsi="Times New Roman" w:cs="Times New Roman"/>
                <w:sz w:val="20"/>
                <w:szCs w:val="20"/>
              </w:rPr>
              <w:t>54 231-02-84</w:t>
            </w:r>
          </w:p>
        </w:tc>
        <w:tc>
          <w:tcPr>
            <w:tcW w:w="1671" w:type="dxa"/>
          </w:tcPr>
          <w:p w:rsidR="008E6AAD" w:rsidRPr="006524F9" w:rsidRDefault="008E6AAD" w:rsidP="008E6AAD">
            <w:pPr>
              <w:pStyle w:val="Bodytext20"/>
              <w:shd w:val="clear" w:color="auto" w:fill="auto"/>
              <w:spacing w:line="264" w:lineRule="exact"/>
              <w:jc w:val="both"/>
              <w:rPr>
                <w:rStyle w:val="Bodytext2Calibri"/>
                <w:rFonts w:ascii="Times New Roman" w:hAnsi="Times New Roman" w:cs="Times New Roman"/>
              </w:rPr>
            </w:pPr>
            <w:r w:rsidRPr="006524F9">
              <w:rPr>
                <w:rStyle w:val="Bodytext2Calibri"/>
                <w:rFonts w:ascii="Times New Roman" w:hAnsi="Times New Roman" w:cs="Times New Roman"/>
              </w:rPr>
              <w:t>Pon.7</w:t>
            </w:r>
            <w:r w:rsidRPr="006524F9">
              <w:rPr>
                <w:rStyle w:val="Bodytext2Calibri"/>
                <w:rFonts w:ascii="Times New Roman" w:hAnsi="Times New Roman" w:cs="Times New Roman"/>
                <w:vertAlign w:val="superscript"/>
              </w:rPr>
              <w:t xml:space="preserve">30 </w:t>
            </w:r>
            <w:r w:rsidRPr="006524F9">
              <w:rPr>
                <w:rStyle w:val="Bodytext2Calibri"/>
                <w:rFonts w:ascii="Times New Roman" w:hAnsi="Times New Roman" w:cs="Times New Roman"/>
              </w:rPr>
              <w:t>- 15</w:t>
            </w:r>
            <w:r w:rsidRPr="006524F9">
              <w:rPr>
                <w:rStyle w:val="Bodytext2Calibri"/>
                <w:rFonts w:ascii="Times New Roman" w:hAnsi="Times New Roman" w:cs="Times New Roman"/>
                <w:vertAlign w:val="superscript"/>
              </w:rPr>
              <w:t>30</w:t>
            </w:r>
          </w:p>
          <w:p w:rsidR="008E6AAD" w:rsidRPr="006524F9" w:rsidRDefault="008E6AAD" w:rsidP="008E6AAD">
            <w:pPr>
              <w:pStyle w:val="Bodytext20"/>
              <w:shd w:val="clear" w:color="auto" w:fill="auto"/>
              <w:spacing w:line="264" w:lineRule="exact"/>
              <w:jc w:val="both"/>
            </w:pPr>
            <w:r w:rsidRPr="006524F9">
              <w:t>Wt..8</w:t>
            </w:r>
            <w:r w:rsidRPr="006524F9">
              <w:rPr>
                <w:vertAlign w:val="superscript"/>
              </w:rPr>
              <w:t>00</w:t>
            </w:r>
            <w:r w:rsidRPr="006524F9">
              <w:t xml:space="preserve"> - 16</w:t>
            </w:r>
            <w:r w:rsidRPr="006524F9">
              <w:rPr>
                <w:vertAlign w:val="superscript"/>
              </w:rPr>
              <w:t>00</w:t>
            </w:r>
          </w:p>
          <w:p w:rsidR="008E6AAD" w:rsidRPr="006524F9" w:rsidRDefault="008E6AAD" w:rsidP="008E6AAD">
            <w:pPr>
              <w:pStyle w:val="Bodytext20"/>
              <w:shd w:val="clear" w:color="auto" w:fill="auto"/>
              <w:spacing w:line="264" w:lineRule="exact"/>
              <w:jc w:val="both"/>
              <w:rPr>
                <w:vertAlign w:val="superscript"/>
              </w:rPr>
            </w:pPr>
            <w:r w:rsidRPr="006524F9">
              <w:t>Śr. – Pt. 7</w:t>
            </w:r>
            <w:r w:rsidRPr="006524F9">
              <w:rPr>
                <w:vertAlign w:val="superscript"/>
              </w:rPr>
              <w:t>30</w:t>
            </w:r>
            <w:r w:rsidRPr="006524F9">
              <w:t xml:space="preserve"> -15</w:t>
            </w:r>
            <w:r w:rsidRPr="006524F9">
              <w:rPr>
                <w:vertAlign w:val="superscript"/>
              </w:rPr>
              <w:t>30</w:t>
            </w:r>
          </w:p>
          <w:p w:rsidR="008E6AAD" w:rsidRPr="006524F9" w:rsidRDefault="008E6AAD" w:rsidP="008E6AAD">
            <w:pPr>
              <w:pStyle w:val="Bodytext20"/>
              <w:shd w:val="clear" w:color="auto" w:fill="auto"/>
              <w:spacing w:line="264" w:lineRule="exact"/>
              <w:jc w:val="both"/>
              <w:rPr>
                <w:vertAlign w:val="superscript"/>
              </w:rPr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</w:p>
          <w:p w:rsidR="00CF2DBD" w:rsidRPr="006524F9" w:rsidRDefault="00CF2DBD" w:rsidP="00CF2DBD">
            <w:pPr>
              <w:pStyle w:val="Bodytext20"/>
              <w:shd w:val="clear" w:color="auto" w:fill="auto"/>
              <w:spacing w:line="264" w:lineRule="exact"/>
              <w:jc w:val="both"/>
            </w:pPr>
            <w:r w:rsidRPr="006524F9">
              <w:t>Każdy poniedziałek</w:t>
            </w:r>
          </w:p>
          <w:p w:rsidR="008E6AAD" w:rsidRPr="008E6AAD" w:rsidRDefault="00CF2DBD" w:rsidP="00CF2DBD">
            <w:pPr>
              <w:rPr>
                <w:rFonts w:ascii="Times New Roman" w:hAnsi="Times New Roman" w:cs="Times New Roman"/>
              </w:rPr>
            </w:pPr>
            <w:r w:rsidRPr="006524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24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6524F9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6524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22" w:type="dxa"/>
          </w:tcPr>
          <w:p w:rsidR="008E6AAD" w:rsidRPr="0056630B" w:rsidRDefault="008E6AAD" w:rsidP="008E6AA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6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pcpr@wloclawek.home.pl</w:t>
            </w:r>
          </w:p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CF2DBD" w:rsidRDefault="00CF2DBD" w:rsidP="008E6AAD"/>
          <w:p w:rsidR="008E6AAD" w:rsidRPr="008E6AAD" w:rsidRDefault="008E6AAD" w:rsidP="008E6AAD">
            <w:pPr>
              <w:rPr>
                <w:rFonts w:ascii="Times New Roman" w:hAnsi="Times New Roman" w:cs="Times New Roman"/>
              </w:rPr>
            </w:pPr>
            <w:r>
              <w:t>M</w:t>
            </w:r>
            <w:r w:rsidRPr="006524F9">
              <w:rPr>
                <w:rFonts w:ascii="Times New Roman" w:hAnsi="Times New Roman" w:cs="Times New Roman"/>
                <w:sz w:val="20"/>
                <w:szCs w:val="20"/>
              </w:rPr>
              <w:t>ieszkańcy powiatu włocławskiego</w:t>
            </w:r>
          </w:p>
        </w:tc>
      </w:tr>
    </w:tbl>
    <w:p w:rsidR="008E6AAD" w:rsidRDefault="00CF2DBD" w:rsidP="00CF2DB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DBD">
        <w:rPr>
          <w:rFonts w:ascii="Times New Roman" w:hAnsi="Times New Roman" w:cs="Times New Roman"/>
          <w:b/>
          <w:sz w:val="24"/>
          <w:szCs w:val="24"/>
        </w:rPr>
        <w:lastRenderedPageBreak/>
        <w:t>PORADNICTWO PSYCHOLOGICZNE I PEDAGOGICZNE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560"/>
        <w:gridCol w:w="1701"/>
        <w:gridCol w:w="1559"/>
        <w:gridCol w:w="2268"/>
        <w:gridCol w:w="1808"/>
      </w:tblGrid>
      <w:tr w:rsidR="00CB4AF1" w:rsidTr="00CB4AF1">
        <w:tc>
          <w:tcPr>
            <w:tcW w:w="562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268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60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268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808" w:type="dxa"/>
          </w:tcPr>
          <w:p w:rsidR="00CF2DBD" w:rsidRPr="008E6AA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CB4AF1" w:rsidTr="00CB4AF1">
        <w:tc>
          <w:tcPr>
            <w:tcW w:w="562" w:type="dxa"/>
          </w:tcPr>
          <w:p w:rsidR="00CF2DBD" w:rsidRPr="00CF2DB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F2DBD" w:rsidRDefault="00CF2DBD" w:rsidP="00CF2DBD">
            <w:pPr>
              <w:pStyle w:val="Bodytext20"/>
              <w:shd w:val="clear" w:color="auto" w:fill="auto"/>
              <w:spacing w:before="240" w:line="269" w:lineRule="exact"/>
              <w:rPr>
                <w:b/>
              </w:rPr>
            </w:pPr>
            <w:r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</w:t>
            </w:r>
            <w:r w:rsidRPr="007A5708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oradnia Psychologiczno</w:t>
            </w:r>
            <w:r>
              <w:rPr>
                <w:rStyle w:val="Bodytext2Calibri105ptBold"/>
              </w:rPr>
              <w:t>- Pedagogiczna</w:t>
            </w:r>
            <w:r w:rsidRPr="007A5708">
              <w:rPr>
                <w:b/>
              </w:rPr>
              <w:t xml:space="preserve"> w Lubrańcu</w:t>
            </w:r>
          </w:p>
          <w:p w:rsidR="00CF2DBD" w:rsidRDefault="00CF2DBD" w:rsidP="00CF2DBD">
            <w:pPr>
              <w:pStyle w:val="Bodytext20"/>
              <w:shd w:val="clear" w:color="auto" w:fill="auto"/>
              <w:spacing w:before="240" w:line="269" w:lineRule="exact"/>
            </w:pP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Pr="00CB4AF1" w:rsidRDefault="00CB4AF1" w:rsidP="00CF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F1">
              <w:rPr>
                <w:rFonts w:ascii="Times New Roman" w:hAnsi="Times New Roman" w:cs="Times New Roman"/>
                <w:sz w:val="20"/>
                <w:szCs w:val="20"/>
              </w:rPr>
              <w:t>Terenowy Punkt Konsultacyjny w Brześciu Kujawskim(SP nr 1, ul. Królewska 21</w:t>
            </w: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DBD" w:rsidRPr="00CF2DB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Poradnictwo </w:t>
            </w:r>
            <w:proofErr w:type="spellStart"/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psychologiczno</w:t>
            </w:r>
            <w:proofErr w:type="spellEnd"/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pedagogiczne </w:t>
            </w:r>
          </w:p>
        </w:tc>
        <w:tc>
          <w:tcPr>
            <w:tcW w:w="1560" w:type="dxa"/>
          </w:tcPr>
          <w:p w:rsidR="00CF2DBD" w:rsidRDefault="00CF2DBD" w:rsidP="00CF2DBD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 xml:space="preserve">Pl. Dr Mariana </w:t>
            </w:r>
            <w:r w:rsidRPr="003D79E8">
              <w:rPr>
                <w:rStyle w:val="Bodytext2Calibri"/>
                <w:rFonts w:ascii="Times New Roman" w:hAnsi="Times New Roman" w:cs="Times New Roman"/>
              </w:rPr>
              <w:t>Szulca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4</w:t>
            </w:r>
          </w:p>
          <w:p w:rsidR="00CF2DBD" w:rsidRDefault="00CF2DBD" w:rsidP="00CF2DBD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>87-890 Lubraniec</w:t>
            </w: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  <w:rPr>
                <w:rStyle w:val="Bodytext2Calibri"/>
                <w:rFonts w:ascii="Times New Roman" w:hAnsi="Times New Roman" w:cs="Times New Roman"/>
              </w:rPr>
            </w:pPr>
            <w:r w:rsidRPr="003D79E8">
              <w:rPr>
                <w:rStyle w:val="Bodytext2Calibri"/>
                <w:rFonts w:ascii="Times New Roman" w:hAnsi="Times New Roman" w:cs="Times New Roman"/>
              </w:rPr>
              <w:t>54</w:t>
            </w:r>
            <w:r>
              <w:rPr>
                <w:rStyle w:val="Bodytext2Calibri"/>
                <w:rFonts w:ascii="Times New Roman" w:hAnsi="Times New Roman" w:cs="Times New Roman"/>
              </w:rPr>
              <w:t> 286 25 73</w:t>
            </w:r>
          </w:p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3A5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kom. 517 833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C63A5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966 </w:t>
            </w:r>
          </w:p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3A5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lub  517 977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C63A5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607</w:t>
            </w:r>
          </w:p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</w:pPr>
          </w:p>
          <w:p w:rsidR="00CF2DBD" w:rsidRDefault="00CF2DBD" w:rsidP="00CF2DBD">
            <w:pPr>
              <w:pStyle w:val="Bodytext20"/>
              <w:shd w:val="clear" w:color="auto" w:fill="auto"/>
              <w:spacing w:line="200" w:lineRule="exact"/>
            </w:pP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Pr="00CB4AF1" w:rsidRDefault="00CB4AF1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F1">
              <w:rPr>
                <w:rFonts w:ascii="Times New Roman" w:hAnsi="Times New Roman" w:cs="Times New Roman"/>
                <w:sz w:val="20"/>
                <w:szCs w:val="20"/>
              </w:rPr>
              <w:t>Umówienie telefoniczne</w:t>
            </w:r>
          </w:p>
        </w:tc>
        <w:tc>
          <w:tcPr>
            <w:tcW w:w="1559" w:type="dxa"/>
          </w:tcPr>
          <w:p w:rsidR="00CF2DBD" w:rsidRPr="00C63A5D" w:rsidRDefault="00CF2DBD" w:rsidP="00CF2DBD">
            <w:pPr>
              <w:pStyle w:val="Bodytext20"/>
              <w:shd w:val="clear" w:color="auto" w:fill="auto"/>
              <w:spacing w:line="269" w:lineRule="exact"/>
              <w:jc w:val="both"/>
            </w:pPr>
            <w:r>
              <w:rPr>
                <w:rStyle w:val="Bodytext2Calibri"/>
                <w:rFonts w:ascii="Times New Roman" w:hAnsi="Times New Roman" w:cs="Times New Roman"/>
              </w:rPr>
              <w:t>Pon. – Pt. 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15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AF1" w:rsidRPr="00CB4AF1" w:rsidRDefault="00CB4AF1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F1">
              <w:rPr>
                <w:rFonts w:ascii="Times New Roman" w:hAnsi="Times New Roman" w:cs="Times New Roman"/>
                <w:sz w:val="20"/>
                <w:szCs w:val="20"/>
              </w:rPr>
              <w:t>W zależności od umawianych wizyt</w:t>
            </w:r>
          </w:p>
          <w:p w:rsidR="00CB4AF1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5D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ppplubraniec@powiat.wloclawski.pl</w:t>
            </w:r>
          </w:p>
        </w:tc>
        <w:tc>
          <w:tcPr>
            <w:tcW w:w="1808" w:type="dxa"/>
          </w:tcPr>
          <w:p w:rsidR="00CF2DBD" w:rsidRPr="003D79E8" w:rsidRDefault="00CF2DBD" w:rsidP="00CF2DBD">
            <w:pPr>
              <w:pStyle w:val="Bodytext20"/>
              <w:shd w:val="clear" w:color="auto" w:fill="auto"/>
              <w:spacing w:line="269" w:lineRule="exact"/>
            </w:pPr>
            <w:r w:rsidRPr="003D79E8">
              <w:rPr>
                <w:rStyle w:val="Bodytext2Calibri"/>
                <w:rFonts w:ascii="Times New Roman" w:hAnsi="Times New Roman" w:cs="Times New Roman"/>
              </w:rPr>
              <w:t>Mieszkańcy miast i gmin: Lubraniec, Brześć Kujawski, Izbica Kujawska, Choceń i Boniewo.</w:t>
            </w: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E8">
              <w:rPr>
                <w:rStyle w:val="Bodytext2Calibri"/>
                <w:rFonts w:ascii="Times New Roman" w:hAnsi="Times New Roman" w:cs="Times New Roman"/>
              </w:rPr>
              <w:t>Kontakt: telefoniczny lub osobisty.</w:t>
            </w:r>
          </w:p>
        </w:tc>
      </w:tr>
      <w:tr w:rsidR="00CB4AF1" w:rsidTr="00CB4AF1">
        <w:tc>
          <w:tcPr>
            <w:tcW w:w="562" w:type="dxa"/>
          </w:tcPr>
          <w:p w:rsidR="00CF2DBD" w:rsidRPr="00CB4AF1" w:rsidRDefault="00CB4AF1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B4AF1" w:rsidRDefault="00CB4AF1" w:rsidP="00CB4AF1">
            <w:pPr>
              <w:pStyle w:val="Bodytext20"/>
              <w:shd w:val="clear" w:color="auto" w:fill="auto"/>
              <w:spacing w:before="240" w:line="269" w:lineRule="exact"/>
              <w:rPr>
                <w:b/>
              </w:rPr>
            </w:pPr>
            <w:r w:rsidRPr="007A5708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Poradnia Psychologiczno</w:t>
            </w:r>
            <w:r>
              <w:rPr>
                <w:rStyle w:val="Bodytext2Calibri105ptBold"/>
              </w:rPr>
              <w:t>- Pedagogiczna</w:t>
            </w:r>
            <w:r w:rsidRPr="007A5708">
              <w:rPr>
                <w:b/>
              </w:rPr>
              <w:t xml:space="preserve"> w </w:t>
            </w:r>
            <w:r>
              <w:rPr>
                <w:b/>
              </w:rPr>
              <w:t>Lubieniu Kujawskim</w:t>
            </w:r>
          </w:p>
          <w:p w:rsidR="00CB4AF1" w:rsidRDefault="00CB4AF1" w:rsidP="00CB4AF1">
            <w:pPr>
              <w:pStyle w:val="Bodytext20"/>
              <w:shd w:val="clear" w:color="auto" w:fill="auto"/>
              <w:spacing w:before="240" w:line="269" w:lineRule="exact"/>
            </w:pPr>
          </w:p>
          <w:p w:rsidR="00CB4AF1" w:rsidRDefault="00CB4AF1" w:rsidP="00CB4AF1">
            <w:pPr>
              <w:pStyle w:val="Bodytext20"/>
              <w:shd w:val="clear" w:color="auto" w:fill="auto"/>
              <w:spacing w:before="240" w:line="269" w:lineRule="exact"/>
            </w:pPr>
            <w:r>
              <w:t>Punkty konsultacyjne:</w:t>
            </w:r>
          </w:p>
          <w:p w:rsidR="00CB4AF1" w:rsidRDefault="00CB4AF1" w:rsidP="00CB4AF1">
            <w:pPr>
              <w:pStyle w:val="Bodytext20"/>
              <w:shd w:val="clear" w:color="auto" w:fill="auto"/>
              <w:spacing w:before="240" w:line="269" w:lineRule="exact"/>
            </w:pPr>
            <w:r>
              <w:t xml:space="preserve">W </w:t>
            </w:r>
            <w:proofErr w:type="spellStart"/>
            <w:r>
              <w:t>Chodczu</w:t>
            </w:r>
            <w:proofErr w:type="spellEnd"/>
            <w:r>
              <w:t>, Kowalu, Baruchowie, Fabiankach, Lubaniu i Włocławku</w:t>
            </w: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DBD" w:rsidRDefault="00CB4AF1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Poradnictwo </w:t>
            </w:r>
            <w:proofErr w:type="spellStart"/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psychologiczno</w:t>
            </w:r>
            <w:proofErr w:type="spellEnd"/>
            <w:r w:rsidRPr="00CF2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pedagogiczne </w:t>
            </w:r>
          </w:p>
        </w:tc>
        <w:tc>
          <w:tcPr>
            <w:tcW w:w="1560" w:type="dxa"/>
          </w:tcPr>
          <w:p w:rsidR="00CB4AF1" w:rsidRPr="00C63A5D" w:rsidRDefault="00CB4AF1" w:rsidP="00CB4AF1">
            <w:pPr>
              <w:pStyle w:val="NormalnyWeb"/>
              <w:rPr>
                <w:b/>
                <w:sz w:val="20"/>
                <w:szCs w:val="20"/>
              </w:rPr>
            </w:pPr>
            <w:r w:rsidRPr="00C63A5D">
              <w:rPr>
                <w:rStyle w:val="Pogrubienie"/>
                <w:b w:val="0"/>
                <w:sz w:val="20"/>
                <w:szCs w:val="20"/>
              </w:rPr>
              <w:t>ul. Wojska Polskiego 18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87-840 Lubień Kujawski</w:t>
            </w: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AF1" w:rsidRPr="00CB4AF1" w:rsidRDefault="00CB4AF1" w:rsidP="00CB4AF1">
            <w:pPr>
              <w:pStyle w:val="NormalnyWeb"/>
              <w:rPr>
                <w:b/>
                <w:sz w:val="20"/>
                <w:szCs w:val="20"/>
              </w:rPr>
            </w:pPr>
            <w:r w:rsidRPr="00CB4AF1">
              <w:rPr>
                <w:rStyle w:val="Pogrubienie"/>
                <w:b w:val="0"/>
                <w:sz w:val="20"/>
                <w:szCs w:val="20"/>
              </w:rPr>
              <w:t>5</w:t>
            </w:r>
            <w:r w:rsidRPr="00CB4AF1">
              <w:rPr>
                <w:rStyle w:val="Pogrubienie"/>
                <w:rFonts w:eastAsia="Calibri"/>
                <w:b w:val="0"/>
                <w:sz w:val="20"/>
                <w:szCs w:val="20"/>
              </w:rPr>
              <w:t>4 </w:t>
            </w:r>
            <w:r w:rsidRPr="00CB4AF1">
              <w:rPr>
                <w:rStyle w:val="Pogrubienie"/>
                <w:b w:val="0"/>
                <w:sz w:val="20"/>
                <w:szCs w:val="20"/>
              </w:rPr>
              <w:t>28</w:t>
            </w:r>
            <w:r w:rsidRPr="00CB4AF1">
              <w:rPr>
                <w:rStyle w:val="Pogrubienie"/>
                <w:rFonts w:eastAsia="Calibri"/>
                <w:b w:val="0"/>
                <w:sz w:val="20"/>
                <w:szCs w:val="20"/>
              </w:rPr>
              <w:t xml:space="preserve">4 </w:t>
            </w:r>
            <w:r w:rsidRPr="00CB4AF1">
              <w:rPr>
                <w:rStyle w:val="Pogrubienie"/>
                <w:b w:val="0"/>
                <w:sz w:val="20"/>
                <w:szCs w:val="20"/>
              </w:rPr>
              <w:t>31</w:t>
            </w:r>
            <w:r w:rsidRPr="00CB4AF1">
              <w:rPr>
                <w:rStyle w:val="Pogrubienie"/>
                <w:rFonts w:eastAsia="Calibri"/>
                <w:b w:val="0"/>
                <w:sz w:val="20"/>
                <w:szCs w:val="20"/>
              </w:rPr>
              <w:t xml:space="preserve"> </w:t>
            </w:r>
            <w:r w:rsidRPr="00CB4AF1">
              <w:rPr>
                <w:rStyle w:val="Pogrubienie"/>
                <w:b w:val="0"/>
                <w:sz w:val="20"/>
                <w:szCs w:val="20"/>
              </w:rPr>
              <w:t>55</w:t>
            </w:r>
            <w:r w:rsidRPr="00CB4AF1">
              <w:rPr>
                <w:b/>
                <w:sz w:val="20"/>
                <w:szCs w:val="20"/>
              </w:rPr>
              <w:t xml:space="preserve"> </w:t>
            </w:r>
          </w:p>
          <w:p w:rsidR="00CB4AF1" w:rsidRPr="00CB4AF1" w:rsidRDefault="00CB4AF1" w:rsidP="00CB4AF1">
            <w:pPr>
              <w:pStyle w:val="NormalnyWeb"/>
              <w:rPr>
                <w:b/>
                <w:sz w:val="20"/>
                <w:szCs w:val="20"/>
              </w:rPr>
            </w:pPr>
            <w:r w:rsidRPr="00CB4AF1">
              <w:rPr>
                <w:rStyle w:val="Pogrubienie"/>
                <w:b w:val="0"/>
                <w:sz w:val="20"/>
                <w:szCs w:val="20"/>
              </w:rPr>
              <w:t> kom. 516</w:t>
            </w:r>
            <w:r w:rsidRPr="00CB4AF1">
              <w:rPr>
                <w:rStyle w:val="Pogrubienie"/>
                <w:rFonts w:eastAsia="Calibri"/>
                <w:b w:val="0"/>
                <w:sz w:val="20"/>
                <w:szCs w:val="20"/>
              </w:rPr>
              <w:t> </w:t>
            </w:r>
            <w:r w:rsidRPr="00CB4AF1">
              <w:rPr>
                <w:rStyle w:val="Pogrubienie"/>
                <w:b w:val="0"/>
                <w:sz w:val="20"/>
                <w:szCs w:val="20"/>
              </w:rPr>
              <w:t>168</w:t>
            </w:r>
            <w:r w:rsidRPr="00CB4AF1">
              <w:rPr>
                <w:rStyle w:val="Pogrubienie"/>
                <w:rFonts w:eastAsia="Calibri"/>
                <w:b w:val="0"/>
                <w:sz w:val="20"/>
                <w:szCs w:val="20"/>
              </w:rPr>
              <w:t xml:space="preserve"> </w:t>
            </w:r>
            <w:r w:rsidRPr="00CB4AF1">
              <w:rPr>
                <w:rStyle w:val="Pogrubienie"/>
                <w:b w:val="0"/>
                <w:sz w:val="20"/>
                <w:szCs w:val="20"/>
              </w:rPr>
              <w:t>040</w:t>
            </w:r>
          </w:p>
          <w:p w:rsidR="00CB4AF1" w:rsidRPr="00CB4AF1" w:rsidRDefault="00CB4AF1" w:rsidP="00CB4AF1">
            <w:pPr>
              <w:pStyle w:val="NormalnyWeb"/>
              <w:rPr>
                <w:rStyle w:val="Pogrubienie"/>
                <w:rFonts w:eastAsia="Calibri"/>
                <w:b w:val="0"/>
                <w:sz w:val="20"/>
                <w:szCs w:val="20"/>
              </w:rPr>
            </w:pPr>
          </w:p>
          <w:p w:rsidR="00CF2DBD" w:rsidRPr="00CB4AF1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F1" w:rsidRPr="00CB4AF1" w:rsidRDefault="00CB4AF1" w:rsidP="00CB4AF1">
            <w:pPr>
              <w:pStyle w:val="Bodytext20"/>
              <w:shd w:val="clear" w:color="auto" w:fill="auto"/>
              <w:spacing w:line="264" w:lineRule="exact"/>
              <w:jc w:val="both"/>
              <w:rPr>
                <w:rStyle w:val="Bodytext2Calibri"/>
                <w:rFonts w:ascii="Times New Roman" w:hAnsi="Times New Roman" w:cs="Times New Roman"/>
              </w:rPr>
            </w:pPr>
            <w:r w:rsidRPr="00CB4AF1">
              <w:rPr>
                <w:rStyle w:val="Bodytext2Calibri"/>
                <w:rFonts w:ascii="Times New Roman" w:hAnsi="Times New Roman" w:cs="Times New Roman"/>
              </w:rPr>
              <w:t>Pon.7</w:t>
            </w:r>
            <w:r w:rsidRPr="00CB4AF1">
              <w:rPr>
                <w:rStyle w:val="Bodytext2Calibri"/>
                <w:rFonts w:ascii="Times New Roman" w:hAnsi="Times New Roman" w:cs="Times New Roman"/>
                <w:vertAlign w:val="superscript"/>
              </w:rPr>
              <w:t xml:space="preserve">30 </w:t>
            </w:r>
            <w:r w:rsidRPr="00CB4AF1">
              <w:rPr>
                <w:rStyle w:val="Bodytext2Calibri"/>
                <w:rFonts w:ascii="Times New Roman" w:hAnsi="Times New Roman" w:cs="Times New Roman"/>
              </w:rPr>
              <w:t>- 15</w:t>
            </w:r>
            <w:r w:rsidRPr="00CB4AF1">
              <w:rPr>
                <w:rStyle w:val="Bodytext2Calibri"/>
                <w:rFonts w:ascii="Times New Roman" w:hAnsi="Times New Roman" w:cs="Times New Roman"/>
                <w:vertAlign w:val="superscript"/>
              </w:rPr>
              <w:t>30</w:t>
            </w:r>
          </w:p>
          <w:p w:rsidR="00CB4AF1" w:rsidRPr="00CB4AF1" w:rsidRDefault="00CB4AF1" w:rsidP="00CB4AF1">
            <w:pPr>
              <w:pStyle w:val="Bodytext20"/>
              <w:shd w:val="clear" w:color="auto" w:fill="auto"/>
              <w:spacing w:line="264" w:lineRule="exact"/>
              <w:jc w:val="both"/>
            </w:pPr>
            <w:r w:rsidRPr="00CB4AF1">
              <w:t>Wt..8</w:t>
            </w:r>
            <w:r w:rsidRPr="00CB4AF1">
              <w:rPr>
                <w:vertAlign w:val="superscript"/>
              </w:rPr>
              <w:t>00</w:t>
            </w:r>
            <w:r w:rsidRPr="00CB4AF1">
              <w:t xml:space="preserve"> - 16</w:t>
            </w:r>
            <w:r w:rsidRPr="00CB4AF1">
              <w:rPr>
                <w:vertAlign w:val="superscript"/>
              </w:rPr>
              <w:t>00</w:t>
            </w:r>
          </w:p>
          <w:p w:rsidR="00CB4AF1" w:rsidRPr="00CB4AF1" w:rsidRDefault="00CB4AF1" w:rsidP="00CB4AF1">
            <w:pPr>
              <w:pStyle w:val="Bodytext20"/>
              <w:shd w:val="clear" w:color="auto" w:fill="auto"/>
              <w:spacing w:line="264" w:lineRule="exact"/>
              <w:jc w:val="both"/>
              <w:rPr>
                <w:vertAlign w:val="superscript"/>
              </w:rPr>
            </w:pPr>
            <w:r w:rsidRPr="00CB4AF1">
              <w:t>Śr. – Pt. 7</w:t>
            </w:r>
            <w:r w:rsidRPr="00CB4AF1">
              <w:rPr>
                <w:vertAlign w:val="superscript"/>
              </w:rPr>
              <w:t>30</w:t>
            </w:r>
            <w:r w:rsidRPr="00CB4AF1">
              <w:t xml:space="preserve"> -15</w:t>
            </w:r>
            <w:r w:rsidRPr="00CB4AF1">
              <w:rPr>
                <w:vertAlign w:val="superscript"/>
              </w:rPr>
              <w:t>30</w:t>
            </w:r>
          </w:p>
          <w:p w:rsidR="00CB4AF1" w:rsidRPr="00CB4AF1" w:rsidRDefault="00CB4AF1" w:rsidP="00CB4AF1">
            <w:pPr>
              <w:pStyle w:val="Bodytext20"/>
              <w:shd w:val="clear" w:color="auto" w:fill="auto"/>
              <w:spacing w:line="264" w:lineRule="exact"/>
              <w:jc w:val="both"/>
              <w:rPr>
                <w:vertAlign w:val="superscript"/>
              </w:rPr>
            </w:pPr>
          </w:p>
          <w:p w:rsidR="00CF2DBD" w:rsidRDefault="00CF2DBD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Pr="00CB4AF1" w:rsidRDefault="004C7AE7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i godziny w poszczególnych punktach na stronie www</w:t>
            </w:r>
          </w:p>
        </w:tc>
        <w:tc>
          <w:tcPr>
            <w:tcW w:w="2268" w:type="dxa"/>
          </w:tcPr>
          <w:p w:rsidR="00CF2DBD" w:rsidRPr="00CB4AF1" w:rsidRDefault="00CB4AF1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F1">
              <w:rPr>
                <w:rFonts w:ascii="Times New Roman" w:hAnsi="Times New Roman" w:cs="Times New Roman"/>
                <w:sz w:val="20"/>
                <w:szCs w:val="20"/>
              </w:rPr>
              <w:t>poradnia-psych-pedag@wp.pl</w:t>
            </w:r>
          </w:p>
        </w:tc>
        <w:tc>
          <w:tcPr>
            <w:tcW w:w="1808" w:type="dxa"/>
          </w:tcPr>
          <w:p w:rsidR="00CF2DBD" w:rsidRPr="00CB4AF1" w:rsidRDefault="00CB4AF1" w:rsidP="00C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F1">
              <w:rPr>
                <w:rFonts w:ascii="Times New Roman" w:hAnsi="Times New Roman" w:cs="Times New Roman"/>
                <w:sz w:val="20"/>
                <w:szCs w:val="20"/>
              </w:rPr>
              <w:t>Mieszkańcy miast i gmin: Lubień Kujawski, Chodecz, Kowal, Baruchowo, Fabianki, Lubanie, Kruszyn i Smólnik</w:t>
            </w:r>
          </w:p>
        </w:tc>
      </w:tr>
    </w:tbl>
    <w:p w:rsidR="00CF2DBD" w:rsidRPr="00A67C3D" w:rsidRDefault="004C7AE7" w:rsidP="00A67C3D">
      <w:pPr>
        <w:rPr>
          <w:rFonts w:ascii="Times New Roman" w:hAnsi="Times New Roman" w:cs="Times New Roman"/>
          <w:b/>
          <w:sz w:val="24"/>
          <w:szCs w:val="24"/>
        </w:rPr>
      </w:pPr>
      <w:r w:rsidRPr="00A67C3D">
        <w:rPr>
          <w:rFonts w:ascii="Times New Roman" w:hAnsi="Times New Roman" w:cs="Times New Roman"/>
          <w:b/>
          <w:sz w:val="24"/>
          <w:szCs w:val="24"/>
        </w:rPr>
        <w:lastRenderedPageBreak/>
        <w:t>3.   PORADNICTWO Z ZAKRESU POMOCY SPOŁECZNEJ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63"/>
        <w:gridCol w:w="1850"/>
        <w:gridCol w:w="2325"/>
        <w:gridCol w:w="1560"/>
        <w:gridCol w:w="1701"/>
        <w:gridCol w:w="1559"/>
        <w:gridCol w:w="2384"/>
        <w:gridCol w:w="1692"/>
      </w:tblGrid>
      <w:tr w:rsidR="00895E5D" w:rsidTr="00895E5D">
        <w:tc>
          <w:tcPr>
            <w:tcW w:w="563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50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325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60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384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692" w:type="dxa"/>
          </w:tcPr>
          <w:p w:rsidR="004C7AE7" w:rsidRPr="008E6AAD" w:rsidRDefault="004C7AE7" w:rsidP="004C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895E5D" w:rsidTr="00895E5D">
        <w:tc>
          <w:tcPr>
            <w:tcW w:w="563" w:type="dxa"/>
          </w:tcPr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0" w:type="dxa"/>
          </w:tcPr>
          <w:p w:rsidR="004C7AE7" w:rsidRPr="003C67B1" w:rsidRDefault="004C7AE7" w:rsidP="004C7AE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Gminny Ośrodek Pomocy Społecznej w Baruchowie</w:t>
            </w: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4C7AE7">
            <w:pPr>
              <w:pStyle w:val="Bodytext20"/>
              <w:shd w:val="clear" w:color="auto" w:fill="auto"/>
              <w:spacing w:before="240" w:line="269" w:lineRule="exact"/>
            </w:pPr>
            <w:r w:rsidRPr="00C07FB9">
              <w:t>Zespół Interdyscyplinarny ds.</w:t>
            </w:r>
            <w:r>
              <w:t xml:space="preserve"> rozwiązywania problemów</w:t>
            </w:r>
            <w:r w:rsidRPr="00C07FB9">
              <w:t xml:space="preserve"> przemocy w rodzinie</w:t>
            </w: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4C7AE7" w:rsidRDefault="004C7AE7" w:rsidP="004C7AE7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</w:rPr>
            </w:pPr>
            <w:r>
              <w:rPr>
                <w:rStyle w:val="Bodytext2Calibri"/>
              </w:rPr>
              <w:t>Poradnictwo z zakresu pomocy społecznej, świadczenia rodzinnego i wychowawczego, funduszu alimentacyjnego itp.</w:t>
            </w:r>
          </w:p>
          <w:p w:rsidR="004C7AE7" w:rsidRDefault="004C7AE7" w:rsidP="004C7AE7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Pr="00D079D5" w:rsidRDefault="004C7AE7" w:rsidP="004C7AE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Baruchowo 54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87- 821 Baruchowo</w:t>
            </w: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7AE7" w:rsidRPr="00D079D5" w:rsidRDefault="004C7AE7" w:rsidP="004C7AE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wew. 25 i 35</w:t>
            </w: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C7AE7" w:rsidRPr="00D079D5" w:rsidRDefault="004C7AE7" w:rsidP="004C7AE7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Pt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–15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Wt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8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16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  <w:p w:rsidR="004C7AE7" w:rsidRPr="004C7AE7" w:rsidRDefault="004C7AE7" w:rsidP="004C7AE7">
            <w:pPr>
              <w:rPr>
                <w:sz w:val="10"/>
                <w:szCs w:val="10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AE7">
              <w:rPr>
                <w:rFonts w:ascii="Times New Roman" w:hAnsi="Times New Roman" w:cs="Times New Roman"/>
                <w:sz w:val="20"/>
                <w:szCs w:val="20"/>
              </w:rPr>
              <w:t>Na podstawie wpływu wniosków</w:t>
            </w:r>
          </w:p>
        </w:tc>
        <w:tc>
          <w:tcPr>
            <w:tcW w:w="2384" w:type="dxa"/>
          </w:tcPr>
          <w:p w:rsidR="004C7AE7" w:rsidRDefault="004C7AE7" w:rsidP="004C7AE7">
            <w:pPr>
              <w:pStyle w:val="Bodytext20"/>
              <w:shd w:val="clear" w:color="auto" w:fill="auto"/>
              <w:spacing w:line="200" w:lineRule="exact"/>
              <w:jc w:val="both"/>
            </w:pPr>
            <w:r w:rsidRPr="00B0607D">
              <w:t>gops@baruchowo.pl</w:t>
            </w:r>
          </w:p>
          <w:p w:rsidR="004C7AE7" w:rsidRPr="00A67C3D" w:rsidRDefault="00C21BFE" w:rsidP="004C7AE7">
            <w:pPr>
              <w:pStyle w:val="Bodytext20"/>
              <w:shd w:val="clear" w:color="auto" w:fill="auto"/>
              <w:spacing w:line="200" w:lineRule="exact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="004C7AE7" w:rsidRPr="00A67C3D">
                <w:rPr>
                  <w:rStyle w:val="Hipercze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sr@baruchowo.pl</w:t>
              </w:r>
            </w:hyperlink>
          </w:p>
          <w:p w:rsidR="004C7AE7" w:rsidRDefault="004C7AE7" w:rsidP="004C7AE7">
            <w:pPr>
              <w:pStyle w:val="Bodytext20"/>
              <w:shd w:val="clear" w:color="auto" w:fill="auto"/>
              <w:spacing w:line="200" w:lineRule="exact"/>
              <w:jc w:val="both"/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4C7AE7" w:rsidRDefault="004C7AE7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4C7AE7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>Osoby uprawnione do korzystania z pomocy społecznej z terenu</w:t>
            </w:r>
            <w:r w:rsidR="004C7AE7" w:rsidRPr="00053F37">
              <w:rPr>
                <w:rStyle w:val="Bodytext2Calibri"/>
                <w:rFonts w:ascii="Times New Roman" w:hAnsi="Times New Roman" w:cs="Times New Roman"/>
              </w:rPr>
              <w:t xml:space="preserve"> gminy Baruchowo</w:t>
            </w:r>
          </w:p>
        </w:tc>
      </w:tr>
      <w:tr w:rsidR="00895E5D" w:rsidTr="00895E5D">
        <w:tc>
          <w:tcPr>
            <w:tcW w:w="563" w:type="dxa"/>
          </w:tcPr>
          <w:p w:rsidR="004C7AE7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50" w:type="dxa"/>
          </w:tcPr>
          <w:p w:rsidR="00D110B8" w:rsidRPr="003C67B1" w:rsidRDefault="00D110B8" w:rsidP="00D110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9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Gminny Ośrodek Pomocy Społecznej w 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oniewie</w:t>
            </w: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D110B8">
            <w:pPr>
              <w:pStyle w:val="Bodytext20"/>
              <w:shd w:val="clear" w:color="auto" w:fill="auto"/>
              <w:spacing w:before="240" w:line="269" w:lineRule="exact"/>
            </w:pPr>
            <w:r w:rsidRPr="00C07FB9">
              <w:t>Zespół Interdyscyplinarny ds.</w:t>
            </w:r>
            <w:r>
              <w:t xml:space="preserve"> rozwiązywania problemów</w:t>
            </w:r>
            <w:r w:rsidRPr="00C07FB9">
              <w:t xml:space="preserve"> przemocy w rodzinie</w:t>
            </w:r>
          </w:p>
          <w:p w:rsidR="00D110B8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D110B8" w:rsidRDefault="00D110B8" w:rsidP="00D110B8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</w:rPr>
            </w:pPr>
            <w:r>
              <w:rPr>
                <w:rStyle w:val="Bodytext2Calibri"/>
              </w:rPr>
              <w:lastRenderedPageBreak/>
              <w:t>Poradnictwo z zakresu pomocy społecznej, świadczenia rodzinnego i wychowawczego, funduszu alimentacyjnego itp.</w:t>
            </w:r>
          </w:p>
          <w:p w:rsidR="00D110B8" w:rsidRDefault="00D110B8" w:rsidP="00D110B8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t>ul. Szkolna 28</w:t>
            </w: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87-851 Boniewo</w:t>
            </w:r>
          </w:p>
        </w:tc>
        <w:tc>
          <w:tcPr>
            <w:tcW w:w="1701" w:type="dxa"/>
          </w:tcPr>
          <w:p w:rsidR="004C7AE7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</w:t>
            </w: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6680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D110B8" w:rsidRPr="00F539CE" w:rsidRDefault="00D110B8" w:rsidP="00D110B8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Pon. - Pt. 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10B8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E7">
              <w:rPr>
                <w:rFonts w:ascii="Times New Roman" w:hAnsi="Times New Roman" w:cs="Times New Roman"/>
                <w:sz w:val="20"/>
                <w:szCs w:val="20"/>
              </w:rPr>
              <w:t>Na podstawie wpływu wniosków</w:t>
            </w:r>
          </w:p>
        </w:tc>
        <w:tc>
          <w:tcPr>
            <w:tcW w:w="2384" w:type="dxa"/>
          </w:tcPr>
          <w:p w:rsidR="004C7AE7" w:rsidRP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0B8">
              <w:rPr>
                <w:rFonts w:ascii="Times New Roman" w:hAnsi="Times New Roman" w:cs="Times New Roman"/>
                <w:sz w:val="20"/>
                <w:szCs w:val="20"/>
              </w:rPr>
              <w:t>gops.boratynska@wp.pl</w:t>
            </w:r>
          </w:p>
        </w:tc>
        <w:tc>
          <w:tcPr>
            <w:tcW w:w="1692" w:type="dxa"/>
          </w:tcPr>
          <w:p w:rsidR="00D110B8" w:rsidRDefault="00D110B8" w:rsidP="004C7AE7">
            <w:pPr>
              <w:pStyle w:val="Akapitzlist"/>
              <w:ind w:left="0"/>
              <w:rPr>
                <w:rStyle w:val="Bodytext2Calibri"/>
                <w:rFonts w:ascii="Times New Roman" w:hAnsi="Times New Roman" w:cs="Times New Roman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D110B8" w:rsidRDefault="00D110B8" w:rsidP="004C7AE7">
            <w:pPr>
              <w:pStyle w:val="Akapitzlist"/>
              <w:ind w:left="0"/>
              <w:rPr>
                <w:rStyle w:val="Bodytext2Calibri"/>
              </w:rPr>
            </w:pPr>
          </w:p>
          <w:p w:rsidR="004C7AE7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>Osoby uprawnione do korzystania z pomocy społecznej z terenu gminy</w:t>
            </w:r>
            <w:r w:rsidR="00D110B8" w:rsidRPr="00053F37">
              <w:rPr>
                <w:rStyle w:val="Bodytext2Calibri"/>
                <w:rFonts w:ascii="Times New Roman" w:hAnsi="Times New Roman" w:cs="Times New Roman"/>
              </w:rPr>
              <w:t xml:space="preserve"> Boniewo</w:t>
            </w:r>
          </w:p>
        </w:tc>
      </w:tr>
      <w:tr w:rsidR="00895E5D" w:rsidTr="00895E5D">
        <w:tc>
          <w:tcPr>
            <w:tcW w:w="563" w:type="dxa"/>
          </w:tcPr>
          <w:p w:rsidR="004C7AE7" w:rsidRP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0" w:type="dxa"/>
          </w:tcPr>
          <w:p w:rsid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Brzeski Ośrodek Pomocy Społecznej w Brześciu Kujawskim</w:t>
            </w:r>
          </w:p>
          <w:p w:rsidR="00537CC4" w:rsidRDefault="00537CC4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37CC4" w:rsidRDefault="00537CC4" w:rsidP="004C7AE7">
            <w:pPr>
              <w:pStyle w:val="Akapitzlist"/>
              <w:ind w:left="0"/>
              <w:rPr>
                <w:rStyle w:val="Pogrubienie"/>
              </w:rPr>
            </w:pPr>
          </w:p>
          <w:p w:rsidR="00537CC4" w:rsidRDefault="00537CC4" w:rsidP="004C7AE7">
            <w:pPr>
              <w:pStyle w:val="Akapitzlist"/>
              <w:ind w:left="0"/>
              <w:rPr>
                <w:rStyle w:val="Pogrubienie"/>
              </w:rPr>
            </w:pPr>
          </w:p>
          <w:p w:rsidR="00537CC4" w:rsidRDefault="00537CC4" w:rsidP="004C7AE7">
            <w:pPr>
              <w:pStyle w:val="Akapitzlist"/>
              <w:ind w:left="0"/>
              <w:rPr>
                <w:rStyle w:val="Pogrubienie"/>
              </w:rPr>
            </w:pPr>
          </w:p>
          <w:p w:rsidR="00537CC4" w:rsidRPr="00537CC4" w:rsidRDefault="00537CC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 przemocy w rodzinie</w:t>
            </w:r>
            <w:r w:rsidRPr="00537CC4">
              <w:rPr>
                <w:rFonts w:ascii="Times New Roman" w:hAnsi="Times New Roman" w:cs="Times New Roman"/>
                <w:sz w:val="20"/>
                <w:szCs w:val="20"/>
              </w:rPr>
              <w:t xml:space="preserve"> realizujący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37CC4">
              <w:rPr>
                <w:rFonts w:ascii="Times New Roman" w:hAnsi="Times New Roman" w:cs="Times New Roman"/>
                <w:sz w:val="20"/>
                <w:szCs w:val="20"/>
              </w:rPr>
              <w:t>rocedurę Niebieskiej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Karty</w:t>
            </w:r>
          </w:p>
          <w:p w:rsidR="00537CC4" w:rsidRPr="004C7AE7" w:rsidRDefault="00537CC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537CC4" w:rsidRPr="002C4B3F" w:rsidRDefault="00537CC4" w:rsidP="00537CC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537CC4" w:rsidRPr="002C4B3F" w:rsidRDefault="00537CC4" w:rsidP="00537CC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Pr="00D110B8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0B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ul. Królewska 5</w:t>
            </w:r>
            <w:r w:rsidRPr="00D110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110B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87-880 Brześć Kujawski</w:t>
            </w:r>
          </w:p>
        </w:tc>
        <w:tc>
          <w:tcPr>
            <w:tcW w:w="1701" w:type="dxa"/>
          </w:tcPr>
          <w:p w:rsidR="00537CC4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CC4">
              <w:rPr>
                <w:rFonts w:ascii="Times New Roman" w:hAnsi="Times New Roman" w:cs="Times New Roman"/>
                <w:bCs/>
                <w:sz w:val="20"/>
                <w:szCs w:val="20"/>
              </w:rPr>
              <w:t>54 231-06-35</w:t>
            </w:r>
          </w:p>
          <w:p w:rsidR="004C7AE7" w:rsidRPr="00537CC4" w:rsidRDefault="00537CC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Fax</w:t>
            </w:r>
            <w:r w:rsidR="00D110B8" w:rsidRPr="00537CC4">
              <w:rPr>
                <w:rFonts w:ascii="Times New Roman" w:hAnsi="Times New Roman" w:cs="Times New Roman"/>
                <w:bCs/>
                <w:sz w:val="20"/>
                <w:szCs w:val="20"/>
              </w:rPr>
              <w:t>: 54 231-06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110B8" w:rsidRPr="00537CC4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  <w:r w:rsidR="00D110B8" w:rsidRPr="00537CC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4C7AE7" w:rsidRDefault="00D110B8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10B8">
              <w:rPr>
                <w:rFonts w:ascii="Times New Roman" w:hAnsi="Times New Roman" w:cs="Times New Roman"/>
                <w:sz w:val="20"/>
                <w:szCs w:val="20"/>
              </w:rPr>
              <w:t xml:space="preserve">Pn., </w:t>
            </w:r>
            <w:proofErr w:type="spellStart"/>
            <w:r w:rsidRPr="00D110B8"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proofErr w:type="spellEnd"/>
            <w:r w:rsidRPr="00D110B8">
              <w:rPr>
                <w:rFonts w:ascii="Times New Roman" w:hAnsi="Times New Roman" w:cs="Times New Roman"/>
                <w:sz w:val="20"/>
                <w:szCs w:val="20"/>
              </w:rPr>
              <w:t>.,Śr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D110B8" w:rsidRDefault="00537CC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37CC4" w:rsidRDefault="00537CC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126E6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126E6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126E6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126E6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126E6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126E6" w:rsidRPr="00537CC4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7AE7">
              <w:rPr>
                <w:rFonts w:ascii="Times New Roman" w:hAnsi="Times New Roman" w:cs="Times New Roman"/>
                <w:sz w:val="20"/>
                <w:szCs w:val="20"/>
              </w:rPr>
              <w:t>Na podstawie wpływu wniosków</w:t>
            </w:r>
          </w:p>
        </w:tc>
        <w:tc>
          <w:tcPr>
            <w:tcW w:w="2384" w:type="dxa"/>
          </w:tcPr>
          <w:p w:rsidR="004C7AE7" w:rsidRPr="00D110B8" w:rsidRDefault="00C21BFE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110B8" w:rsidRPr="00A67C3D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bops@pro.onet.pl</w:t>
              </w:r>
            </w:hyperlink>
          </w:p>
        </w:tc>
        <w:tc>
          <w:tcPr>
            <w:tcW w:w="1692" w:type="dxa"/>
          </w:tcPr>
          <w:p w:rsidR="004C7AE7" w:rsidRPr="00053F3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E6" w:rsidRPr="00053F37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>Osoby uprawnione do korzystania z pomocy społecznej z terenu</w:t>
            </w:r>
          </w:p>
          <w:p w:rsidR="00537CC4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F3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37CC4" w:rsidRPr="00053F37">
              <w:rPr>
                <w:rFonts w:ascii="Times New Roman" w:hAnsi="Times New Roman" w:cs="Times New Roman"/>
                <w:sz w:val="20"/>
                <w:szCs w:val="20"/>
              </w:rPr>
              <w:t xml:space="preserve">iasta i </w:t>
            </w:r>
            <w:r w:rsidRPr="00053F3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37CC4" w:rsidRPr="00053F37">
              <w:rPr>
                <w:rFonts w:ascii="Times New Roman" w:hAnsi="Times New Roman" w:cs="Times New Roman"/>
                <w:sz w:val="20"/>
                <w:szCs w:val="20"/>
              </w:rPr>
              <w:t>miny Brześć Kujawski</w:t>
            </w:r>
          </w:p>
        </w:tc>
      </w:tr>
      <w:tr w:rsidR="00895E5D" w:rsidTr="00895E5D">
        <w:tc>
          <w:tcPr>
            <w:tcW w:w="563" w:type="dxa"/>
          </w:tcPr>
          <w:p w:rsidR="004C7AE7" w:rsidRPr="004C7AE7" w:rsidRDefault="005126E6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50" w:type="dxa"/>
          </w:tcPr>
          <w:p w:rsidR="005126E6" w:rsidRPr="005126E6" w:rsidRDefault="005126E6" w:rsidP="00895E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26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Gminny Ośrodek Pomocy Społecznej</w:t>
            </w:r>
          </w:p>
          <w:p w:rsidR="005126E6" w:rsidRPr="005126E6" w:rsidRDefault="005126E6" w:rsidP="00895E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26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Choceniu</w:t>
            </w: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537CC4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 przemocy w rodzinie</w:t>
            </w:r>
            <w:r w:rsidRPr="00537CC4">
              <w:rPr>
                <w:rFonts w:ascii="Times New Roman" w:hAnsi="Times New Roman" w:cs="Times New Roman"/>
                <w:sz w:val="20"/>
                <w:szCs w:val="20"/>
              </w:rPr>
              <w:t xml:space="preserve"> realizujący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37CC4">
              <w:rPr>
                <w:rFonts w:ascii="Times New Roman" w:hAnsi="Times New Roman" w:cs="Times New Roman"/>
                <w:sz w:val="20"/>
                <w:szCs w:val="20"/>
              </w:rPr>
              <w:t>rocedurę Niebieskiej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Karty</w:t>
            </w:r>
          </w:p>
          <w:p w:rsidR="00F44852" w:rsidRPr="004C7AE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D44454" w:rsidRPr="002C4B3F" w:rsidRDefault="00D44454" w:rsidP="00D4445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4C7AE7" w:rsidRPr="002C4B3F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95E5D" w:rsidRPr="00895E5D" w:rsidRDefault="00895E5D" w:rsidP="00895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Sikorskiego 8b</w:t>
            </w:r>
          </w:p>
          <w:p w:rsidR="00895E5D" w:rsidRPr="00895E5D" w:rsidRDefault="00895E5D" w:rsidP="00895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5E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87-850 Choceń</w:t>
            </w: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7AE7" w:rsidRPr="00895E5D" w:rsidRDefault="00895E5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</w:tcPr>
          <w:p w:rsidR="004C7AE7" w:rsidRDefault="00895E5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Cz.Pt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95E5D" w:rsidRPr="00895E5D" w:rsidRDefault="00895E5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84" w:type="dxa"/>
          </w:tcPr>
          <w:p w:rsidR="004C7AE7" w:rsidRPr="00895E5D" w:rsidRDefault="00895E5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barbara.ciesielska@chocen.pl</w:t>
            </w:r>
          </w:p>
        </w:tc>
        <w:tc>
          <w:tcPr>
            <w:tcW w:w="1692" w:type="dxa"/>
          </w:tcPr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AE7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Pr="00053F3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95E5D" w:rsidRPr="00053F37">
              <w:rPr>
                <w:rFonts w:ascii="Times New Roman" w:hAnsi="Times New Roman" w:cs="Times New Roman"/>
                <w:sz w:val="20"/>
                <w:szCs w:val="20"/>
              </w:rPr>
              <w:t>miny Choceń</w:t>
            </w: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E5D" w:rsidTr="00895E5D">
        <w:tc>
          <w:tcPr>
            <w:tcW w:w="563" w:type="dxa"/>
          </w:tcPr>
          <w:p w:rsidR="004C7AE7" w:rsidRP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0" w:type="dxa"/>
          </w:tcPr>
          <w:p w:rsid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Miejsko-Gminny Ośrodek Pomocy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Społecznej 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Chodczu</w:t>
            </w:r>
            <w:proofErr w:type="spellEnd"/>
          </w:p>
          <w:p w:rsid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44454" w:rsidRP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 przemocy w rodzinie</w:t>
            </w:r>
            <w:r w:rsidRPr="00537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:rsidR="00D44454" w:rsidRPr="002C4B3F" w:rsidRDefault="00D44454" w:rsidP="00D4445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Poradnictwo z zakresu pomocy społecznej, </w:t>
            </w:r>
            <w:r w:rsidRPr="002C4B3F">
              <w:rPr>
                <w:rStyle w:val="Bodytext2Calibri"/>
                <w:rFonts w:ascii="Times New Roman" w:hAnsi="Times New Roman" w:cs="Times New Roman"/>
              </w:rPr>
              <w:lastRenderedPageBreak/>
              <w:t>świadczenia rodzinnego i wychowawczego, funduszu alimentacyjnego itp.</w:t>
            </w:r>
          </w:p>
          <w:p w:rsidR="00D44454" w:rsidRPr="002C4B3F" w:rsidRDefault="00D44454" w:rsidP="00D4445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  <w:p w:rsidR="004C7AE7" w:rsidRPr="002C4B3F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Kaliska 2</w:t>
            </w:r>
          </w:p>
          <w:p w:rsidR="00D44454" w:rsidRP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87-860 Chodecz</w:t>
            </w:r>
          </w:p>
        </w:tc>
        <w:tc>
          <w:tcPr>
            <w:tcW w:w="1701" w:type="dxa"/>
          </w:tcPr>
          <w:p w:rsidR="004C7AE7" w:rsidRP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54 284 80 70</w:t>
            </w:r>
          </w:p>
        </w:tc>
        <w:tc>
          <w:tcPr>
            <w:tcW w:w="1559" w:type="dxa"/>
          </w:tcPr>
          <w:p w:rsid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0E64C9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C9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454" w:rsidRPr="00D44454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C7AE7">
              <w:rPr>
                <w:rFonts w:ascii="Times New Roman" w:hAnsi="Times New Roman" w:cs="Times New Roman"/>
                <w:sz w:val="20"/>
                <w:szCs w:val="20"/>
              </w:rPr>
              <w:t>Na podstawie wpływu wniosków</w:t>
            </w:r>
          </w:p>
        </w:tc>
        <w:tc>
          <w:tcPr>
            <w:tcW w:w="2384" w:type="dxa"/>
          </w:tcPr>
          <w:p w:rsidR="004C7AE7" w:rsidRP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t>mgops@chodecz.pl</w:t>
            </w:r>
          </w:p>
        </w:tc>
        <w:tc>
          <w:tcPr>
            <w:tcW w:w="1692" w:type="dxa"/>
          </w:tcPr>
          <w:p w:rsidR="00D92CA1" w:rsidRPr="00053F3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053F3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053F3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053F3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AE7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="00D44454" w:rsidRPr="00053F37">
              <w:rPr>
                <w:rFonts w:ascii="Times New Roman" w:hAnsi="Times New Roman" w:cs="Times New Roman"/>
                <w:sz w:val="20"/>
                <w:szCs w:val="20"/>
              </w:rPr>
              <w:t>miasta i gminy Chodecz</w:t>
            </w:r>
          </w:p>
        </w:tc>
      </w:tr>
      <w:tr w:rsidR="00895E5D" w:rsidTr="00895E5D">
        <w:tc>
          <w:tcPr>
            <w:tcW w:w="563" w:type="dxa"/>
          </w:tcPr>
          <w:p w:rsidR="004C7AE7" w:rsidRPr="004C7AE7" w:rsidRDefault="00D44454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850" w:type="dxa"/>
          </w:tcPr>
          <w:p w:rsidR="004C7AE7" w:rsidRDefault="000E64C9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64C9">
              <w:rPr>
                <w:rStyle w:val="Pogrubienie"/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Gminny Ośrodek Pomocy Społecznej w Fabiankach</w:t>
            </w: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Zespół Interdyscyplinarny</w:t>
            </w: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B3F" w:rsidRPr="000E64C9" w:rsidRDefault="002C4B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:rsidR="002C4B3F" w:rsidRPr="002C4B3F" w:rsidRDefault="002C4B3F" w:rsidP="002C4B3F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2C4B3F" w:rsidRPr="002C4B3F" w:rsidRDefault="002C4B3F" w:rsidP="002C4B3F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Pr="000E64C9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C9">
              <w:rPr>
                <w:rFonts w:ascii="Times New Roman" w:hAnsi="Times New Roman" w:cs="Times New Roman"/>
                <w:sz w:val="20"/>
                <w:szCs w:val="20"/>
              </w:rPr>
              <w:t>Fabianki 4</w:t>
            </w:r>
            <w:r w:rsidRPr="000E6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E64C9">
              <w:rPr>
                <w:rFonts w:ascii="Times New Roman" w:hAnsi="Times New Roman" w:cs="Times New Roman"/>
                <w:sz w:val="20"/>
                <w:szCs w:val="20"/>
              </w:rPr>
              <w:t>87-811 Fabianki</w:t>
            </w:r>
          </w:p>
        </w:tc>
        <w:tc>
          <w:tcPr>
            <w:tcW w:w="1701" w:type="dxa"/>
          </w:tcPr>
          <w:p w:rsidR="004C7AE7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C9">
              <w:rPr>
                <w:rFonts w:ascii="Times New Roman" w:hAnsi="Times New Roman" w:cs="Times New Roman"/>
                <w:sz w:val="20"/>
                <w:szCs w:val="20"/>
              </w:rPr>
              <w:t>54  231-78-00</w:t>
            </w:r>
          </w:p>
          <w:p w:rsidR="000E64C9" w:rsidRPr="000E64C9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C9">
              <w:rPr>
                <w:rFonts w:ascii="Times New Roman" w:hAnsi="Times New Roman" w:cs="Times New Roman"/>
                <w:sz w:val="20"/>
                <w:szCs w:val="20"/>
              </w:rPr>
              <w:t>fax: 54 231-78-09</w:t>
            </w:r>
          </w:p>
        </w:tc>
        <w:tc>
          <w:tcPr>
            <w:tcW w:w="1559" w:type="dxa"/>
          </w:tcPr>
          <w:p w:rsidR="00D92CA1" w:rsidRPr="00D92CA1" w:rsidRDefault="00D92CA1" w:rsidP="00D92CA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10B8">
              <w:rPr>
                <w:rFonts w:ascii="Times New Roman" w:hAnsi="Times New Roman" w:cs="Times New Roman"/>
                <w:sz w:val="20"/>
                <w:szCs w:val="20"/>
              </w:rPr>
              <w:t xml:space="preserve">Pn., </w:t>
            </w:r>
            <w:proofErr w:type="spellStart"/>
            <w:r w:rsidRPr="00D110B8"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proofErr w:type="spellEnd"/>
            <w:r w:rsidRPr="00D110B8">
              <w:rPr>
                <w:rFonts w:ascii="Times New Roman" w:hAnsi="Times New Roman" w:cs="Times New Roman"/>
                <w:sz w:val="20"/>
                <w:szCs w:val="20"/>
              </w:rPr>
              <w:t>.,Śr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92CA1" w:rsidRDefault="00D92CA1" w:rsidP="00D92CA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92CA1" w:rsidRDefault="00D92CA1" w:rsidP="00D92CA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E7">
              <w:rPr>
                <w:rFonts w:ascii="Times New Roman" w:hAnsi="Times New Roman" w:cs="Times New Roman"/>
                <w:sz w:val="20"/>
                <w:szCs w:val="20"/>
              </w:rPr>
              <w:t>Na podstawie wpływu wniosków</w:t>
            </w:r>
          </w:p>
        </w:tc>
        <w:tc>
          <w:tcPr>
            <w:tcW w:w="2384" w:type="dxa"/>
          </w:tcPr>
          <w:p w:rsidR="004C7AE7" w:rsidRPr="000E64C9" w:rsidRDefault="000E64C9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C9">
              <w:rPr>
                <w:rFonts w:ascii="Times New Roman" w:hAnsi="Times New Roman" w:cs="Times New Roman"/>
                <w:sz w:val="20"/>
                <w:szCs w:val="20"/>
              </w:rPr>
              <w:t>gops@fabianki.pl</w:t>
            </w:r>
          </w:p>
        </w:tc>
        <w:tc>
          <w:tcPr>
            <w:tcW w:w="1692" w:type="dxa"/>
          </w:tcPr>
          <w:p w:rsidR="004C7AE7" w:rsidRPr="00053F3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Pr="00053F3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Pr="00053F37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  <w:r w:rsidR="00D92CA1" w:rsidRPr="00053F37">
              <w:rPr>
                <w:rFonts w:ascii="Times New Roman" w:hAnsi="Times New Roman" w:cs="Times New Roman"/>
                <w:sz w:val="20"/>
                <w:szCs w:val="20"/>
              </w:rPr>
              <w:t>iny Chodecz</w:t>
            </w:r>
          </w:p>
        </w:tc>
      </w:tr>
      <w:tr w:rsidR="00895E5D" w:rsidRPr="00053F37" w:rsidTr="00895E5D">
        <w:tc>
          <w:tcPr>
            <w:tcW w:w="563" w:type="dxa"/>
          </w:tcPr>
          <w:p w:rsidR="004C7AE7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50" w:type="dxa"/>
          </w:tcPr>
          <w:p w:rsidR="00D92CA1" w:rsidRDefault="00D92CA1" w:rsidP="00D92CA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Miejsko-Gminny Ośrodek Pomocy Społecznej w Izbicy Kujawskiej</w:t>
            </w:r>
          </w:p>
          <w:p w:rsidR="00D92CA1" w:rsidRDefault="00D92CA1" w:rsidP="00D92CA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Pr="00D92CA1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CB37DE" w:rsidRPr="002C4B3F" w:rsidRDefault="00CB37DE" w:rsidP="00CB37DE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lastRenderedPageBreak/>
              <w:t>Poradnictwo z zakresu pomocy społecznej, świadczenia rodzinnego i wychowawczego, funduszu alimentacyjnego itp.</w:t>
            </w: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CA1">
              <w:rPr>
                <w:rFonts w:ascii="Times New Roman" w:hAnsi="Times New Roman" w:cs="Times New Roman"/>
                <w:sz w:val="20"/>
                <w:szCs w:val="20"/>
              </w:rPr>
              <w:t>ul. Marszałka Piłsudskiego 32</w:t>
            </w:r>
          </w:p>
          <w:p w:rsidR="00D92CA1" w:rsidRP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CA1">
              <w:rPr>
                <w:rFonts w:ascii="Times New Roman" w:hAnsi="Times New Roman" w:cs="Times New Roman"/>
                <w:sz w:val="20"/>
                <w:szCs w:val="20"/>
              </w:rPr>
              <w:t>87-865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A30">
              <w:rPr>
                <w:rFonts w:ascii="Times New Roman" w:hAnsi="Times New Roman" w:cs="Times New Roman"/>
                <w:sz w:val="20"/>
                <w:szCs w:val="20"/>
              </w:rPr>
              <w:t>Izbica Kujawska</w:t>
            </w:r>
          </w:p>
        </w:tc>
        <w:tc>
          <w:tcPr>
            <w:tcW w:w="1701" w:type="dxa"/>
          </w:tcPr>
          <w:p w:rsidR="004C7AE7" w:rsidRPr="00424A30" w:rsidRDefault="00424A30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A30">
              <w:rPr>
                <w:rFonts w:ascii="Times New Roman" w:hAnsi="Times New Roman" w:cs="Times New Roman"/>
                <w:sz w:val="20"/>
                <w:szCs w:val="20"/>
              </w:rPr>
              <w:t>54  286-50-09</w:t>
            </w:r>
          </w:p>
        </w:tc>
        <w:tc>
          <w:tcPr>
            <w:tcW w:w="1559" w:type="dxa"/>
          </w:tcPr>
          <w:p w:rsidR="00424A30" w:rsidRDefault="00424A30" w:rsidP="00424A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424A30" w:rsidRDefault="00424A30" w:rsidP="00424A3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4C7AE7" w:rsidRPr="004C7AE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4C7AE7" w:rsidRP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CA1">
              <w:rPr>
                <w:rFonts w:ascii="Times New Roman" w:hAnsi="Times New Roman" w:cs="Times New Roman"/>
                <w:sz w:val="20"/>
                <w:szCs w:val="20"/>
              </w:rPr>
              <w:t>mgopsizbica@pro.onet.pl</w:t>
            </w:r>
          </w:p>
        </w:tc>
        <w:tc>
          <w:tcPr>
            <w:tcW w:w="1692" w:type="dxa"/>
          </w:tcPr>
          <w:p w:rsidR="004C7AE7" w:rsidRPr="00053F37" w:rsidRDefault="004C7AE7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053F37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A30" w:rsidRPr="00053F3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F37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Pr="00053F37"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  <w:r w:rsidR="00424A30" w:rsidRPr="00053F37">
              <w:rPr>
                <w:rFonts w:ascii="Times New Roman" w:hAnsi="Times New Roman" w:cs="Times New Roman"/>
                <w:sz w:val="20"/>
                <w:szCs w:val="20"/>
              </w:rPr>
              <w:t xml:space="preserve"> i gminy Izbica Kujawska</w:t>
            </w:r>
          </w:p>
        </w:tc>
      </w:tr>
      <w:tr w:rsidR="00D92CA1" w:rsidTr="00895E5D">
        <w:tc>
          <w:tcPr>
            <w:tcW w:w="563" w:type="dxa"/>
          </w:tcPr>
          <w:p w:rsidR="00D92CA1" w:rsidRPr="004C7AE7" w:rsidRDefault="00424A30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50" w:type="dxa"/>
          </w:tcPr>
          <w:p w:rsidR="00D92CA1" w:rsidRDefault="004844C1" w:rsidP="004C7AE7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CB37D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Gminny Ośrodek Pomocy Społecznej w Kowalu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Pr="00CB37DE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CB37DE" w:rsidRDefault="00CB37DE" w:rsidP="00CB37DE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A67C3D" w:rsidRPr="002C4B3F" w:rsidRDefault="00A67C3D" w:rsidP="00CB37DE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  <w:p w:rsidR="00CB37DE" w:rsidRPr="002C4B3F" w:rsidRDefault="00CB37DE" w:rsidP="00CB37DE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92CA1" w:rsidRPr="004844C1" w:rsidRDefault="004844C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4C1">
              <w:rPr>
                <w:rFonts w:ascii="Times New Roman" w:hAnsi="Times New Roman" w:cs="Times New Roman"/>
                <w:sz w:val="20"/>
                <w:szCs w:val="20"/>
              </w:rPr>
              <w:t>l. Piwna 33</w:t>
            </w:r>
          </w:p>
          <w:p w:rsidR="004844C1" w:rsidRPr="004C7AE7" w:rsidRDefault="004844C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C1"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</w:tc>
        <w:tc>
          <w:tcPr>
            <w:tcW w:w="1701" w:type="dxa"/>
          </w:tcPr>
          <w:p w:rsidR="004844C1" w:rsidRPr="00CB37DE" w:rsidRDefault="004844C1" w:rsidP="004C7AE7">
            <w:pPr>
              <w:pStyle w:val="Akapitzlist"/>
              <w:ind w:left="0"/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  <w:r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54</w:t>
            </w:r>
            <w:r w:rsidR="00CB37DE"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284</w:t>
            </w:r>
            <w:r w:rsidR="00CB37DE"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</w:t>
            </w:r>
            <w:r w:rsidR="00CB37DE" w:rsidRPr="00CB37DE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-52</w:t>
            </w:r>
          </w:p>
          <w:p w:rsidR="004844C1" w:rsidRPr="00CB37DE" w:rsidRDefault="004844C1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Kom. 84  97 362,</w:t>
            </w:r>
          </w:p>
          <w:p w:rsidR="004844C1" w:rsidRPr="004C7AE7" w:rsidRDefault="004844C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  884 798 089</w:t>
            </w:r>
          </w:p>
        </w:tc>
        <w:tc>
          <w:tcPr>
            <w:tcW w:w="1559" w:type="dxa"/>
          </w:tcPr>
          <w:p w:rsidR="004844C1" w:rsidRDefault="004844C1" w:rsidP="004844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D92CA1" w:rsidRPr="00CB37DE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gopskowal@pro.onet.pl</w:t>
            </w:r>
          </w:p>
        </w:tc>
        <w:tc>
          <w:tcPr>
            <w:tcW w:w="1692" w:type="dxa"/>
          </w:tcPr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4C7AE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="00CB37DE"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7DE">
              <w:rPr>
                <w:rFonts w:ascii="Times New Roman" w:hAnsi="Times New Roman" w:cs="Times New Roman"/>
                <w:sz w:val="20"/>
                <w:szCs w:val="20"/>
              </w:rPr>
              <w:t>Kowal</w:t>
            </w:r>
          </w:p>
        </w:tc>
      </w:tr>
      <w:tr w:rsidR="00D92CA1" w:rsidTr="00895E5D">
        <w:tc>
          <w:tcPr>
            <w:tcW w:w="563" w:type="dxa"/>
          </w:tcPr>
          <w:p w:rsidR="00D92CA1" w:rsidRPr="004C7AE7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50" w:type="dxa"/>
          </w:tcPr>
          <w:p w:rsidR="00D92CA1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Miejski Ośrodek Pomocy Społecznej w Kowalu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Pr="004C7AE7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CB37DE" w:rsidRPr="002C4B3F" w:rsidRDefault="00CB37DE" w:rsidP="00CB37DE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B37DE" w:rsidRPr="004844C1" w:rsidRDefault="00CB37DE" w:rsidP="00CB37D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4C1">
              <w:rPr>
                <w:rFonts w:ascii="Times New Roman" w:hAnsi="Times New Roman" w:cs="Times New Roman"/>
                <w:sz w:val="20"/>
                <w:szCs w:val="20"/>
              </w:rPr>
              <w:t xml:space="preserve">l. Piwna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92CA1" w:rsidRPr="004C7AE7" w:rsidRDefault="00CB37DE" w:rsidP="00CB37D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C1"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</w:tc>
        <w:tc>
          <w:tcPr>
            <w:tcW w:w="1701" w:type="dxa"/>
          </w:tcPr>
          <w:p w:rsidR="00D92CA1" w:rsidRPr="00CB37DE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54 2842 029</w:t>
            </w:r>
          </w:p>
        </w:tc>
        <w:tc>
          <w:tcPr>
            <w:tcW w:w="1559" w:type="dxa"/>
          </w:tcPr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D92CA1" w:rsidRPr="00CB37DE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mopskowal@pro.onet.pl</w:t>
            </w:r>
          </w:p>
        </w:tc>
        <w:tc>
          <w:tcPr>
            <w:tcW w:w="1692" w:type="dxa"/>
          </w:tcPr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A1" w:rsidRPr="004C7AE7" w:rsidRDefault="00F44852" w:rsidP="00F4485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="00CB37DE"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  <w:r w:rsidR="00CB37DE"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7DE">
              <w:rPr>
                <w:rFonts w:ascii="Times New Roman" w:hAnsi="Times New Roman" w:cs="Times New Roman"/>
                <w:sz w:val="20"/>
                <w:szCs w:val="20"/>
              </w:rPr>
              <w:t>Kowal</w:t>
            </w:r>
          </w:p>
        </w:tc>
      </w:tr>
      <w:tr w:rsidR="00D92CA1" w:rsidTr="00895E5D">
        <w:tc>
          <w:tcPr>
            <w:tcW w:w="563" w:type="dxa"/>
          </w:tcPr>
          <w:p w:rsidR="00D92CA1" w:rsidRPr="004C7AE7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50" w:type="dxa"/>
          </w:tcPr>
          <w:p w:rsidR="00D92CA1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 w Lubaniu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Pr="004C7AE7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940F9D" w:rsidRPr="002C4B3F" w:rsidRDefault="00940F9D" w:rsidP="00940F9D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92CA1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F9D">
              <w:rPr>
                <w:rFonts w:ascii="Times New Roman" w:hAnsi="Times New Roman" w:cs="Times New Roman"/>
                <w:sz w:val="20"/>
                <w:szCs w:val="20"/>
              </w:rPr>
              <w:t>Lubanie 28a</w:t>
            </w:r>
          </w:p>
          <w:p w:rsidR="00940F9D" w:rsidRPr="00940F9D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87-732 Lubanie</w:t>
            </w:r>
          </w:p>
        </w:tc>
        <w:tc>
          <w:tcPr>
            <w:tcW w:w="1701" w:type="dxa"/>
          </w:tcPr>
          <w:p w:rsidR="00D92CA1" w:rsidRPr="00CB37DE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54 251-34-13</w:t>
            </w:r>
          </w:p>
        </w:tc>
        <w:tc>
          <w:tcPr>
            <w:tcW w:w="1559" w:type="dxa"/>
          </w:tcPr>
          <w:p w:rsidR="00940F9D" w:rsidRDefault="00940F9D" w:rsidP="00940F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>t.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D92CA1" w:rsidRPr="00CB37DE" w:rsidRDefault="00CB37DE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DE">
              <w:rPr>
                <w:rFonts w:ascii="Times New Roman" w:hAnsi="Times New Roman" w:cs="Times New Roman"/>
                <w:sz w:val="20"/>
                <w:szCs w:val="20"/>
              </w:rPr>
              <w:t>gops_lubanie@op.pl</w:t>
            </w:r>
          </w:p>
        </w:tc>
        <w:tc>
          <w:tcPr>
            <w:tcW w:w="1692" w:type="dxa"/>
          </w:tcPr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D92CA1" w:rsidRPr="004C7AE7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Lubanie</w:t>
            </w:r>
          </w:p>
        </w:tc>
      </w:tr>
      <w:tr w:rsidR="00D92CA1" w:rsidTr="00895E5D">
        <w:tc>
          <w:tcPr>
            <w:tcW w:w="563" w:type="dxa"/>
          </w:tcPr>
          <w:p w:rsidR="00D92CA1" w:rsidRPr="004C7AE7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50" w:type="dxa"/>
          </w:tcPr>
          <w:p w:rsidR="00D92CA1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Ośrodek Pomocy Społecznej 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Lubieniu Kujawskim</w:t>
            </w: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Pr="004C7AE7" w:rsidRDefault="00A67C3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940F9D" w:rsidRPr="002C4B3F" w:rsidRDefault="00940F9D" w:rsidP="00940F9D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Poradnictwo z zakresu pomocy społecznej, </w:t>
            </w:r>
            <w:r w:rsidRPr="002C4B3F">
              <w:rPr>
                <w:rStyle w:val="Bodytext2Calibri"/>
                <w:rFonts w:ascii="Times New Roman" w:hAnsi="Times New Roman" w:cs="Times New Roman"/>
              </w:rPr>
              <w:lastRenderedPageBreak/>
              <w:t>świadczenia rodzinnego i wychowawczego, funduszu alimentacyjnego itp.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92CA1" w:rsidRPr="00940F9D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lastRenderedPageBreak/>
              <w:t>ul.</w:t>
            </w:r>
            <w:r w:rsidR="00E47023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F9D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 xml:space="preserve">Wojska Polskiego 29, </w:t>
            </w:r>
            <w:r w:rsidRPr="00940F9D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lastRenderedPageBreak/>
              <w:t>87-840 Lubień Kujawski</w:t>
            </w:r>
          </w:p>
        </w:tc>
        <w:tc>
          <w:tcPr>
            <w:tcW w:w="1701" w:type="dxa"/>
          </w:tcPr>
          <w:p w:rsidR="00D92CA1" w:rsidRPr="00940F9D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9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6F5F3"/>
              </w:rPr>
              <w:lastRenderedPageBreak/>
              <w:t>54 284-43-29</w:t>
            </w:r>
          </w:p>
        </w:tc>
        <w:tc>
          <w:tcPr>
            <w:tcW w:w="1559" w:type="dxa"/>
          </w:tcPr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D92CA1" w:rsidRPr="00940F9D" w:rsidRDefault="00940F9D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F9D">
              <w:rPr>
                <w:rFonts w:ascii="Times New Roman" w:hAnsi="Times New Roman" w:cs="Times New Roman"/>
                <w:sz w:val="20"/>
                <w:szCs w:val="20"/>
              </w:rPr>
              <w:t>ops@poczta.lubien.com.pl</w:t>
            </w:r>
          </w:p>
        </w:tc>
        <w:tc>
          <w:tcPr>
            <w:tcW w:w="1692" w:type="dxa"/>
          </w:tcPr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miasta i </w:t>
            </w: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F44852" w:rsidRPr="004C7AE7" w:rsidRDefault="00F44852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96354">
              <w:rPr>
                <w:rFonts w:ascii="Times New Roman" w:hAnsi="Times New Roman" w:cs="Times New Roman"/>
                <w:sz w:val="20"/>
                <w:szCs w:val="20"/>
              </w:rPr>
              <w:t>ień Kujawski</w:t>
            </w:r>
          </w:p>
        </w:tc>
      </w:tr>
      <w:tr w:rsidR="00D92CA1" w:rsidTr="00895E5D">
        <w:tc>
          <w:tcPr>
            <w:tcW w:w="563" w:type="dxa"/>
          </w:tcPr>
          <w:p w:rsidR="00D92CA1" w:rsidRPr="004C7AE7" w:rsidRDefault="00091F3F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50" w:type="dxa"/>
          </w:tcPr>
          <w:p w:rsidR="00091F3F" w:rsidRDefault="00091F3F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Miejsko-Gminny Ośrodek Pomocy Społecznej w Lubrańcu</w:t>
            </w:r>
          </w:p>
          <w:p w:rsidR="00A67C3D" w:rsidRDefault="00A67C3D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C3D" w:rsidRDefault="00A67C3D" w:rsidP="00A67C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A67C3D" w:rsidRDefault="00A67C3D" w:rsidP="00091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091F3F" w:rsidRPr="002C4B3F" w:rsidRDefault="00091F3F" w:rsidP="00091F3F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92CA1" w:rsidRPr="00091F3F" w:rsidRDefault="00091F3F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ul.  Brzeska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87-890 Lubraniec</w:t>
            </w:r>
          </w:p>
        </w:tc>
        <w:tc>
          <w:tcPr>
            <w:tcW w:w="1701" w:type="dxa"/>
          </w:tcPr>
          <w:p w:rsidR="00D92CA1" w:rsidRPr="00091F3F" w:rsidRDefault="00091F3F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13 wew. 35</w:t>
            </w:r>
          </w:p>
        </w:tc>
        <w:tc>
          <w:tcPr>
            <w:tcW w:w="1559" w:type="dxa"/>
          </w:tcPr>
          <w:p w:rsidR="00091F3F" w:rsidRPr="00D079D5" w:rsidRDefault="00091F3F" w:rsidP="00091F3F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proofErr w:type="spellStart"/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Pn</w:t>
            </w:r>
            <w:proofErr w:type="spellEnd"/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,Śr., Cz., 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Pt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–15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15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Wt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8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16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00</w:t>
            </w:r>
          </w:p>
          <w:p w:rsidR="00D92CA1" w:rsidRPr="004C7AE7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D92CA1" w:rsidRPr="00091F3F" w:rsidRDefault="00091F3F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mgops@lubraniec.pl</w:t>
            </w:r>
          </w:p>
        </w:tc>
        <w:tc>
          <w:tcPr>
            <w:tcW w:w="1692" w:type="dxa"/>
          </w:tcPr>
          <w:p w:rsidR="00D92CA1" w:rsidRDefault="00D92CA1" w:rsidP="004C7AE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miasta i </w:t>
            </w: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F44852" w:rsidRDefault="00F44852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Lubraniec</w:t>
            </w:r>
          </w:p>
          <w:p w:rsidR="00796354" w:rsidRPr="00F44852" w:rsidRDefault="00796354" w:rsidP="004C7AE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354" w:rsidTr="00895E5D">
        <w:tc>
          <w:tcPr>
            <w:tcW w:w="563" w:type="dxa"/>
          </w:tcPr>
          <w:p w:rsidR="00796354" w:rsidRPr="004C7AE7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50" w:type="dxa"/>
          </w:tcPr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 we Włocławku</w:t>
            </w: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Zespół Interdyscyplinarny ds. przeciwdziałania</w:t>
            </w:r>
          </w:p>
          <w:p w:rsidR="00796354" w:rsidRPr="004C7AE7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:rsidR="00796354" w:rsidRPr="002C4B3F" w:rsidRDefault="00796354" w:rsidP="0079635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2C4B3F">
              <w:rPr>
                <w:rStyle w:val="Bodytext2Calibri"/>
                <w:rFonts w:ascii="Times New Roman" w:hAnsi="Times New Roman" w:cs="Times New Roman"/>
              </w:rPr>
              <w:t>Poradnictwo z zakresu pomocy społecznej, świadczenia rodzinnego i wychowawczego, funduszu alimentacyjnego itp.</w:t>
            </w:r>
          </w:p>
          <w:p w:rsidR="00796354" w:rsidRPr="004C7AE7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l. Królewiecka 7</w:t>
            </w:r>
          </w:p>
          <w:p w:rsidR="00796354" w:rsidRPr="00091F3F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</w:tc>
        <w:tc>
          <w:tcPr>
            <w:tcW w:w="1701" w:type="dxa"/>
          </w:tcPr>
          <w:p w:rsidR="00796354" w:rsidRPr="00091F3F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F3F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091F3F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230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</w:t>
            </w:r>
            <w:r w:rsidRPr="00091F3F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</w:t>
            </w:r>
            <w:r w:rsidRPr="00091F3F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4</w:t>
            </w:r>
            <w:r w:rsidRPr="00091F3F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96354" w:rsidRDefault="00796354" w:rsidP="00796354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Pn</w:t>
            </w:r>
            <w:proofErr w:type="spellEnd"/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,Śr., Cz.,</w:t>
            </w:r>
          </w:p>
          <w:p w:rsidR="00796354" w:rsidRPr="00A67C3D" w:rsidRDefault="00796354" w:rsidP="00796354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Wt</w:t>
            </w:r>
            <w:r w:rsidRPr="004C7A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  <w:r w:rsidRPr="00D0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Pt. 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</w:p>
          <w:p w:rsidR="00796354" w:rsidRPr="00D079D5" w:rsidRDefault="00796354" w:rsidP="00796354">
            <w:pPr>
              <w:spacing w:before="100" w:beforeAutospacing="1" w:after="27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6354" w:rsidRPr="004C7AE7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</w:tcPr>
          <w:p w:rsidR="00796354" w:rsidRPr="00091F3F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F3F">
              <w:rPr>
                <w:rFonts w:ascii="Times New Roman" w:hAnsi="Times New Roman" w:cs="Times New Roman"/>
                <w:sz w:val="20"/>
                <w:szCs w:val="20"/>
              </w:rPr>
              <w:t>gops@gmina.wloclawek.pl</w:t>
            </w:r>
          </w:p>
        </w:tc>
        <w:tc>
          <w:tcPr>
            <w:tcW w:w="1692" w:type="dxa"/>
          </w:tcPr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52">
              <w:rPr>
                <w:rStyle w:val="Bodytext2Calibri"/>
                <w:rFonts w:ascii="Times New Roman" w:hAnsi="Times New Roman" w:cs="Times New Roman"/>
              </w:rPr>
              <w:t xml:space="preserve">Osoby uprawnione do korzystania z pomocy społecznej z terenu 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</w:t>
            </w:r>
            <w:r w:rsidRPr="00F44852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796354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Włocławek</w:t>
            </w:r>
          </w:p>
          <w:p w:rsidR="00796354" w:rsidRPr="00F44852" w:rsidRDefault="00796354" w:rsidP="00796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AE7" w:rsidRDefault="004C7AE7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7023" w:rsidRDefault="00E47023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67C3D" w:rsidRDefault="00A67C3D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67C3D" w:rsidRPr="00F43F62" w:rsidRDefault="00A67C3D" w:rsidP="00F43F6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3F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PORADNICTWO Z ZAKRESU ROZWIĄZYWANIA PROBLEMÓW </w:t>
      </w:r>
      <w:r w:rsidR="00017804" w:rsidRPr="00F43F62">
        <w:rPr>
          <w:rFonts w:ascii="Times New Roman" w:hAnsi="Times New Roman" w:cs="Times New Roman"/>
          <w:b/>
          <w:sz w:val="24"/>
          <w:szCs w:val="24"/>
        </w:rPr>
        <w:t>ALKOHOLOWYCH I INNYCH UZALEŻNIEŃ</w:t>
      </w:r>
    </w:p>
    <w:p w:rsidR="00A67C3D" w:rsidRDefault="00A67C3D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2"/>
        <w:gridCol w:w="1754"/>
        <w:gridCol w:w="2058"/>
        <w:gridCol w:w="1643"/>
        <w:gridCol w:w="1347"/>
        <w:gridCol w:w="1912"/>
        <w:gridCol w:w="2672"/>
        <w:gridCol w:w="1686"/>
      </w:tblGrid>
      <w:tr w:rsidR="00017804" w:rsidTr="00DA02DC">
        <w:tc>
          <w:tcPr>
            <w:tcW w:w="561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36171332"/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56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067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650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356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921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672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651" w:type="dxa"/>
          </w:tcPr>
          <w:p w:rsidR="00017804" w:rsidRPr="008E6AAD" w:rsidRDefault="00017804" w:rsidP="0001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bookmarkEnd w:id="0"/>
      <w:tr w:rsidR="00017804" w:rsidTr="00DA02DC">
        <w:tc>
          <w:tcPr>
            <w:tcW w:w="561" w:type="dxa"/>
          </w:tcPr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56" w:type="dxa"/>
          </w:tcPr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Gminna Komisja </w:t>
            </w:r>
            <w:r w:rsidR="00F44852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01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ozwiązywania </w:t>
            </w:r>
            <w:r w:rsidR="00F4485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01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roblemów </w:t>
            </w:r>
            <w:r w:rsidR="00F4485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017804">
              <w:rPr>
                <w:rFonts w:ascii="Times New Roman" w:hAnsi="Times New Roman" w:cs="Times New Roman"/>
                <w:b/>
                <w:sz w:val="20"/>
                <w:szCs w:val="20"/>
              </w:rPr>
              <w:t>lkoholowych</w:t>
            </w:r>
          </w:p>
        </w:tc>
        <w:tc>
          <w:tcPr>
            <w:tcW w:w="2067" w:type="dxa"/>
          </w:tcPr>
          <w:p w:rsidR="00017804" w:rsidRPr="00017804" w:rsidRDefault="00017804" w:rsidP="0001780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Realizacja zadań wynikających z ustawy o wychowaniu w trzeźwości i przeciwdziałaniu alkoholizmowi, a także przeciwdziałaniu narkomanii</w:t>
            </w:r>
          </w:p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017804" w:rsidRPr="00F44852" w:rsidRDefault="00017804" w:rsidP="00017804">
            <w:pPr>
              <w:pStyle w:val="Nagwek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48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Urząd Gminy w Baruchowie</w:t>
            </w:r>
            <w:r w:rsidRPr="00F44852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48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Baruchowo 54</w:t>
            </w:r>
            <w:r w:rsidRPr="00F448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87-821 Baruchowo</w:t>
            </w:r>
          </w:p>
          <w:p w:rsidR="00017804" w:rsidRPr="00F44852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6" w:type="dxa"/>
          </w:tcPr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0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F448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780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F44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78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44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78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1" w:type="dxa"/>
          </w:tcPr>
          <w:p w:rsidR="00921AE5" w:rsidRPr="00AA383D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 xml:space="preserve">zależności od 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017804" w:rsidRPr="00017804" w:rsidRDefault="00B92EAB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sekretariat</w:t>
            </w:r>
            <w:r w:rsidR="00017804" w:rsidRPr="00017804">
              <w:rPr>
                <w:rFonts w:ascii="Times New Roman" w:hAnsi="Times New Roman" w:cs="Times New Roman"/>
                <w:sz w:val="20"/>
                <w:szCs w:val="20"/>
              </w:rPr>
              <w:t>@baruchowo.pl</w:t>
            </w:r>
          </w:p>
        </w:tc>
        <w:tc>
          <w:tcPr>
            <w:tcW w:w="1651" w:type="dxa"/>
          </w:tcPr>
          <w:p w:rsid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Default="00F44852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852" w:rsidRPr="00796354" w:rsidRDefault="00F44852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>Mieszkańcy gminy Baruchow</w:t>
            </w:r>
            <w:r w:rsidR="00796354" w:rsidRPr="0079635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17804" w:rsidTr="00DA02DC">
        <w:tc>
          <w:tcPr>
            <w:tcW w:w="561" w:type="dxa"/>
          </w:tcPr>
          <w:p w:rsidR="00017804" w:rsidRPr="00017804" w:rsidRDefault="0079635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56" w:type="dxa"/>
          </w:tcPr>
          <w:p w:rsidR="00017804" w:rsidRDefault="00CA27F0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7F0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Profilaktyki i Rozwiązywania Problemów Alkoholowych</w:t>
            </w:r>
          </w:p>
          <w:p w:rsidR="00B27CC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7CC4" w:rsidRPr="00CA27F0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B27CC4" w:rsidRPr="00017804" w:rsidRDefault="00B27CC4" w:rsidP="00B27CC4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Realizacja zadań wynikających z ustawy o wychowaniu w trzeźwości i przeciwdziałaniu alkoholizmowi, a także przeciwdziałaniu narkomanii</w:t>
            </w:r>
          </w:p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017804" w:rsidRPr="00B27CC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CC4">
              <w:rPr>
                <w:rFonts w:ascii="Times New Roman" w:hAnsi="Times New Roman" w:cs="Times New Roman"/>
                <w:sz w:val="20"/>
                <w:szCs w:val="20"/>
              </w:rPr>
              <w:t>Urząd Gminy w Boniewie</w:t>
            </w:r>
          </w:p>
          <w:p w:rsidR="00B27CC4" w:rsidRPr="00B27CC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CC4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Szkolna 28, 87-851 Boniewo</w:t>
            </w:r>
          </w:p>
        </w:tc>
        <w:tc>
          <w:tcPr>
            <w:tcW w:w="1356" w:type="dxa"/>
          </w:tcPr>
          <w:p w:rsidR="00017804" w:rsidRPr="00B27CC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CC4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27CC4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</w:t>
            </w:r>
            <w:r w:rsidRPr="00B27CC4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-</w:t>
            </w:r>
            <w:r w:rsidRPr="00B27CC4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1921" w:type="dxa"/>
          </w:tcPr>
          <w:p w:rsidR="00921AE5" w:rsidRPr="00AA383D" w:rsidRDefault="001A75CF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zależności od </w:t>
            </w:r>
            <w:r w:rsidR="00921AE5"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77A" w:rsidRPr="00017804" w:rsidRDefault="00F3177A" w:rsidP="00921AE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017804" w:rsidRPr="00B27CC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CC4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ug_boniewo@wp.pl</w:t>
            </w:r>
          </w:p>
        </w:tc>
        <w:tc>
          <w:tcPr>
            <w:tcW w:w="1651" w:type="dxa"/>
          </w:tcPr>
          <w:p w:rsidR="00017804" w:rsidRPr="00017804" w:rsidRDefault="00B27CC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>Mieszkańcy gminy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oniewo</w:t>
            </w:r>
          </w:p>
        </w:tc>
      </w:tr>
      <w:tr w:rsidR="00017804" w:rsidTr="00DA02DC">
        <w:tc>
          <w:tcPr>
            <w:tcW w:w="561" w:type="dxa"/>
          </w:tcPr>
          <w:p w:rsidR="00017804" w:rsidRPr="00017804" w:rsidRDefault="0079635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56" w:type="dxa"/>
          </w:tcPr>
          <w:p w:rsidR="00017804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Gminna Komisja rozwiązywania Problemów Alkoholowych </w:t>
            </w:r>
          </w:p>
          <w:p w:rsidR="003F6761" w:rsidRDefault="003F6761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E5" w:rsidRDefault="00921AE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konsultacji psychologicznych</w:t>
            </w: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</w:p>
          <w:p w:rsidR="00A86618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Choceń </w:t>
            </w:r>
          </w:p>
          <w:p w:rsidR="00521355" w:rsidRDefault="00521355" w:rsidP="00017804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Mitingi Grupy AA „Łokietek</w:t>
            </w:r>
            <w:r>
              <w:rPr>
                <w:rStyle w:val="Pogrubienie"/>
              </w:rPr>
              <w:t>”</w:t>
            </w:r>
          </w:p>
          <w:p w:rsidR="00A86618" w:rsidRPr="009438BD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521355" w:rsidRPr="00017804" w:rsidRDefault="00521355" w:rsidP="00521355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>Realizacja zadań wynikających z ustawy o wychowaniu w trzeźwości i przeciwdziałaniu alkoholizmowi, a także przeciwdziałaniu narkomanii</w:t>
            </w:r>
          </w:p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017804" w:rsidRPr="00A86618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Urz</w:t>
            </w:r>
            <w:r w:rsidR="00191B23" w:rsidRPr="00A8661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d Miejski w Brześciu Kujawskim</w:t>
            </w:r>
          </w:p>
          <w:p w:rsidR="008C3E3E" w:rsidRPr="00A86618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Pl. Wł. Łokietka 1</w:t>
            </w:r>
          </w:p>
          <w:p w:rsidR="008C3E3E" w:rsidRPr="00A86618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87-880 Brześć Kujawski</w:t>
            </w: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w NZOZ „</w:t>
            </w:r>
            <w:proofErr w:type="spellStart"/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Medykon</w:t>
            </w:r>
            <w:proofErr w:type="spellEnd"/>
            <w:r w:rsidRPr="00A86618">
              <w:rPr>
                <w:rFonts w:ascii="Times New Roman" w:hAnsi="Times New Roman" w:cs="Times New Roman"/>
                <w:sz w:val="20"/>
                <w:szCs w:val="20"/>
              </w:rPr>
              <w:t xml:space="preserve">” w </w:t>
            </w:r>
            <w:r w:rsidRPr="00A8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Brześciu Kujawskim</w:t>
            </w: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w Brzeskim Centrum Kultury, ul. Narutowicza 15</w:t>
            </w: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Default="00A86618" w:rsidP="00A8661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w Brzeskim Centrum Kultury, ul. Narutowicza 15</w:t>
            </w: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017804" w:rsidRP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355">
              <w:rPr>
                <w:rFonts w:ascii="Times New Roman" w:hAnsi="Times New Roman" w:cs="Times New Roman"/>
                <w:sz w:val="20"/>
                <w:szCs w:val="20"/>
              </w:rPr>
              <w:t xml:space="preserve"> 231-63-10</w:t>
            </w:r>
          </w:p>
        </w:tc>
        <w:tc>
          <w:tcPr>
            <w:tcW w:w="1921" w:type="dxa"/>
          </w:tcPr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AA383D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 xml:space="preserve"> zależności od 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czynny w I </w:t>
            </w:r>
            <w:proofErr w:type="spellStart"/>
            <w:r w:rsidRPr="009438B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9438BD">
              <w:rPr>
                <w:rFonts w:ascii="Times New Roman" w:hAnsi="Times New Roman" w:cs="Times New Roman"/>
                <w:sz w:val="20"/>
                <w:szCs w:val="20"/>
              </w:rPr>
              <w:t xml:space="preserve"> III środę oraz II piątek miesiąca</w:t>
            </w:r>
          </w:p>
          <w:p w:rsidR="00A86618" w:rsidRPr="00A86618" w:rsidRDefault="00A86618" w:rsidP="00A86618">
            <w:pPr>
              <w:pStyle w:val="NormalnyWeb"/>
              <w:rPr>
                <w:sz w:val="20"/>
                <w:szCs w:val="20"/>
              </w:rPr>
            </w:pPr>
            <w:r w:rsidRPr="00A86618">
              <w:rPr>
                <w:sz w:val="20"/>
                <w:szCs w:val="20"/>
              </w:rPr>
              <w:t>I środa – godz. 15.00 - 19.00</w:t>
            </w:r>
            <w:r>
              <w:rPr>
                <w:sz w:val="20"/>
                <w:szCs w:val="20"/>
              </w:rPr>
              <w:t xml:space="preserve">; </w:t>
            </w:r>
            <w:r w:rsidRPr="00A86618">
              <w:rPr>
                <w:sz w:val="20"/>
                <w:szCs w:val="20"/>
              </w:rPr>
              <w:t>III środa – godz. 16.00 – 19.00</w:t>
            </w:r>
            <w:r>
              <w:rPr>
                <w:sz w:val="20"/>
                <w:szCs w:val="20"/>
              </w:rPr>
              <w:t xml:space="preserve">; </w:t>
            </w:r>
            <w:r w:rsidRPr="00A86618">
              <w:rPr>
                <w:sz w:val="20"/>
                <w:szCs w:val="20"/>
              </w:rPr>
              <w:t>II piątek – godz. 08.00 – 12.00</w:t>
            </w: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8BD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 xml:space="preserve">czynny w każdy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 xml:space="preserve"> w  godz.  16</w:t>
            </w:r>
            <w:r w:rsidRPr="00A866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- 18</w:t>
            </w:r>
            <w:r w:rsidRPr="00A866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438BD" w:rsidRPr="00A86618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8BD" w:rsidRDefault="009438BD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618" w:rsidRPr="00A86618" w:rsidRDefault="00A86618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618">
              <w:rPr>
                <w:rFonts w:ascii="Times New Roman" w:hAnsi="Times New Roman" w:cs="Times New Roman"/>
                <w:sz w:val="20"/>
                <w:szCs w:val="20"/>
              </w:rPr>
              <w:t>poniedziałek o godzinie  16</w:t>
            </w:r>
            <w:r w:rsidRPr="00A866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72" w:type="dxa"/>
          </w:tcPr>
          <w:p w:rsidR="00017804" w:rsidRP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sekretariat@brzesckujawski.pl</w:t>
            </w:r>
          </w:p>
        </w:tc>
        <w:tc>
          <w:tcPr>
            <w:tcW w:w="1651" w:type="dxa"/>
          </w:tcPr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55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 i</w:t>
            </w:r>
          </w:p>
          <w:p w:rsidR="00017804" w:rsidRPr="00017804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Brześć Kujawski</w:t>
            </w:r>
          </w:p>
        </w:tc>
      </w:tr>
      <w:tr w:rsidR="00017804" w:rsidTr="00DA02DC">
        <w:tc>
          <w:tcPr>
            <w:tcW w:w="561" w:type="dxa"/>
          </w:tcPr>
          <w:p w:rsidR="00017804" w:rsidRPr="00017804" w:rsidRDefault="0079635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56" w:type="dxa"/>
          </w:tcPr>
          <w:p w:rsidR="00017804" w:rsidRDefault="00B92EAB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rozwi</w:t>
            </w:r>
            <w:r w:rsidR="00394720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zywania problemów alkoholowych </w:t>
            </w: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F5B" w:rsidRDefault="00070F5B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0F5B" w:rsidRDefault="00070F5B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26F7" w:rsidRPr="00070F5B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Punkt konsultacyjny profilaktyki uzależnień</w:t>
            </w:r>
          </w:p>
          <w:p w:rsidR="00521355" w:rsidRPr="00017804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521355" w:rsidRDefault="00521355" w:rsidP="00521355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521355" w:rsidRPr="00017804" w:rsidRDefault="00521355" w:rsidP="00521355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355" w:rsidRPr="00017804" w:rsidRDefault="00521355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017804" w:rsidRDefault="008C3E3E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t>Urz</w:t>
            </w:r>
            <w:r w:rsidR="00191B23" w:rsidRPr="00191B2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91B23">
              <w:rPr>
                <w:rFonts w:ascii="Times New Roman" w:hAnsi="Times New Roman" w:cs="Times New Roman"/>
                <w:sz w:val="20"/>
                <w:szCs w:val="20"/>
              </w:rPr>
              <w:t>d Gminy W Choceniu</w:t>
            </w:r>
          </w:p>
          <w:p w:rsidR="00FA26F7" w:rsidRPr="00DA02DC" w:rsidRDefault="00DA02DC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DC">
              <w:rPr>
                <w:rFonts w:ascii="Times New Roman" w:hAnsi="Times New Roman" w:cs="Times New Roman"/>
                <w:sz w:val="20"/>
                <w:szCs w:val="20"/>
              </w:rPr>
              <w:t>ul. Sikorskiego 12</w:t>
            </w:r>
            <w:r w:rsidRPr="00DA02DC">
              <w:rPr>
                <w:rFonts w:ascii="Times New Roman" w:hAnsi="Times New Roman" w:cs="Times New Roman"/>
                <w:sz w:val="20"/>
                <w:szCs w:val="20"/>
              </w:rPr>
              <w:br/>
              <w:t>87-850 Choceń</w:t>
            </w: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BE1EB3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Remiza OSP w Choceniu</w:t>
            </w:r>
            <w:r w:rsidR="00FA26F7">
              <w:rPr>
                <w:rFonts w:ascii="Times New Roman" w:hAnsi="Times New Roman" w:cs="Times New Roman"/>
                <w:sz w:val="20"/>
                <w:szCs w:val="20"/>
              </w:rPr>
              <w:t xml:space="preserve"> ul. 3-go  Maja 29</w:t>
            </w:r>
          </w:p>
          <w:p w:rsidR="00FA26F7" w:rsidRPr="00191B23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017804" w:rsidRP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6F7">
              <w:rPr>
                <w:rFonts w:ascii="Times New Roman" w:hAnsi="Times New Roman" w:cs="Times New Roman"/>
                <w:sz w:val="20"/>
                <w:szCs w:val="20"/>
              </w:rPr>
              <w:t>54 284-66-17</w:t>
            </w:r>
          </w:p>
        </w:tc>
        <w:tc>
          <w:tcPr>
            <w:tcW w:w="1921" w:type="dxa"/>
          </w:tcPr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E5" w:rsidRPr="00AA383D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zależności od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B3" w:rsidRPr="00BE1EB3" w:rsidRDefault="00BE1EB3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 środa każdego miesiąca  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017804" w:rsidRPr="00017804" w:rsidRDefault="00017804" w:rsidP="000178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017804" w:rsidRPr="00FA26F7" w:rsidRDefault="00FA26F7" w:rsidP="0001780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1355" w:rsidRPr="00FA26F7">
              <w:rPr>
                <w:rFonts w:ascii="Times New Roman" w:hAnsi="Times New Roman" w:cs="Times New Roman"/>
                <w:sz w:val="20"/>
                <w:szCs w:val="20"/>
              </w:rPr>
              <w:t>aria.dobiecka@chocen.pl</w:t>
            </w:r>
          </w:p>
        </w:tc>
        <w:tc>
          <w:tcPr>
            <w:tcW w:w="1651" w:type="dxa"/>
          </w:tcPr>
          <w:p w:rsidR="00FA26F7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6F7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</w:p>
          <w:p w:rsidR="00017804" w:rsidRPr="00017804" w:rsidRDefault="00FA26F7" w:rsidP="00FA26F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Choceń</w:t>
            </w:r>
          </w:p>
        </w:tc>
      </w:tr>
      <w:tr w:rsidR="00DA02DC" w:rsidTr="00DA02DC">
        <w:tc>
          <w:tcPr>
            <w:tcW w:w="561" w:type="dxa"/>
          </w:tcPr>
          <w:p w:rsidR="00DA02DC" w:rsidRPr="00017804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756" w:type="dxa"/>
          </w:tcPr>
          <w:p w:rsidR="00DA02DC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DA02DC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rozwi</w:t>
            </w:r>
            <w:r w:rsidR="00394720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="00DA02DC">
              <w:rPr>
                <w:rFonts w:ascii="Times New Roman" w:hAnsi="Times New Roman" w:cs="Times New Roman"/>
                <w:b/>
                <w:sz w:val="20"/>
                <w:szCs w:val="20"/>
              </w:rPr>
              <w:t>zywania problemów alkoholowych</w:t>
            </w: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1A0E" w:rsidRPr="00070F5B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 xml:space="preserve">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pomocy terapeutycznej i psychologicznej</w:t>
            </w:r>
          </w:p>
          <w:p w:rsidR="006C1A0E" w:rsidRPr="00017804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DA02DC" w:rsidRDefault="00DA02DC" w:rsidP="00DA02DC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DA02DC" w:rsidRPr="00017804" w:rsidRDefault="00DA02DC" w:rsidP="00DA02DC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2DC" w:rsidRPr="00017804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070F5B" w:rsidRDefault="00070F5B" w:rsidP="00DA02DC">
            <w:pPr>
              <w:pStyle w:val="Akapitzlist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Miejsko Gminny Ośrodek Pomocy Społecznej</w:t>
            </w:r>
            <w:r w:rsidR="00DA02DC" w:rsidRPr="00191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02DC" w:rsidRPr="00191B23">
              <w:rPr>
                <w:rFonts w:ascii="Times New Roman" w:hAnsi="Times New Roman" w:cs="Times New Roman"/>
                <w:sz w:val="20"/>
                <w:szCs w:val="20"/>
              </w:rPr>
              <w:t>Chodczu</w:t>
            </w:r>
            <w:proofErr w:type="spellEnd"/>
            <w:r>
              <w:t xml:space="preserve"> </w:t>
            </w:r>
          </w:p>
          <w:p w:rsidR="00070F5B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ul. Kaliska 2,</w:t>
            </w:r>
          </w:p>
          <w:p w:rsidR="00DA02DC" w:rsidRPr="00070F5B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 xml:space="preserve"> 87-860 Chodecz</w:t>
            </w:r>
          </w:p>
          <w:p w:rsidR="00070F5B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Waryńskiego 16</w:t>
            </w:r>
          </w:p>
          <w:p w:rsidR="006C1A0E" w:rsidRPr="00070F5B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 xml:space="preserve"> 87-860 Chodecz</w:t>
            </w:r>
          </w:p>
          <w:p w:rsid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Pr="00191B23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DA02DC" w:rsidRPr="00070F5B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1" w:type="dxa"/>
          </w:tcPr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F5B" w:rsidRDefault="00070F5B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E5" w:rsidRPr="00AA383D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 xml:space="preserve">zależności od 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E5" w:rsidRDefault="00921AE5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E5" w:rsidRDefault="00921AE5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Pr="006C1A0E" w:rsidRDefault="006C1A0E" w:rsidP="00070F5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razy w miesiącu piątki 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A02DC" w:rsidRPr="00070F5B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DA02DC" w:rsidRPr="00070F5B" w:rsidRDefault="00070F5B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B">
              <w:rPr>
                <w:rFonts w:ascii="Times New Roman" w:hAnsi="Times New Roman" w:cs="Times New Roman"/>
                <w:sz w:val="20"/>
                <w:szCs w:val="20"/>
              </w:rPr>
              <w:t>urzad@chodecz.pl</w:t>
            </w:r>
          </w:p>
        </w:tc>
        <w:tc>
          <w:tcPr>
            <w:tcW w:w="1651" w:type="dxa"/>
          </w:tcPr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 i</w:t>
            </w:r>
          </w:p>
          <w:p w:rsidR="00DA02DC" w:rsidRPr="00017804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Chodecz</w:t>
            </w:r>
          </w:p>
        </w:tc>
      </w:tr>
      <w:tr w:rsidR="00DA02DC" w:rsidTr="00DA02DC">
        <w:tc>
          <w:tcPr>
            <w:tcW w:w="561" w:type="dxa"/>
          </w:tcPr>
          <w:p w:rsidR="00DA02DC" w:rsidRPr="00017804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56" w:type="dxa"/>
          </w:tcPr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</w:t>
            </w:r>
          </w:p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rozwiązywania problemów alkoholowych</w:t>
            </w: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017804" w:rsidRDefault="00921AE5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DA02DC" w:rsidRDefault="00DA02DC" w:rsidP="00DA02DC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DA02DC" w:rsidRPr="00017804" w:rsidRDefault="00DA02DC" w:rsidP="00DA02DC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DA02DC" w:rsidRPr="00017804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A02DC" w:rsidRPr="00191B23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t>Urząd Gminy w Fabiankach</w:t>
            </w:r>
          </w:p>
        </w:tc>
        <w:tc>
          <w:tcPr>
            <w:tcW w:w="1356" w:type="dxa"/>
          </w:tcPr>
          <w:p w:rsidR="00DA02DC" w:rsidRPr="008C3E3E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54 231-78-03</w:t>
            </w:r>
          </w:p>
        </w:tc>
        <w:tc>
          <w:tcPr>
            <w:tcW w:w="1921" w:type="dxa"/>
          </w:tcPr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Pr="008C3E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C3E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A02DC" w:rsidRDefault="00DA02DC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P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 xml:space="preserve">zależności od 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2DC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A02DC">
              <w:rPr>
                <w:rFonts w:ascii="Times New Roman" w:hAnsi="Times New Roman" w:cs="Times New Roman"/>
                <w:sz w:val="20"/>
                <w:szCs w:val="20"/>
              </w:rPr>
              <w:t>erapeuta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uzależnień</w:t>
            </w: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8C3E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C3E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A383D" w:rsidRPr="008C3E3E" w:rsidRDefault="00AA383D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</w:tcPr>
          <w:p w:rsidR="00DA02DC" w:rsidRPr="006C1A0E" w:rsidRDefault="006C1A0E" w:rsidP="00DA02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A0E">
              <w:rPr>
                <w:rFonts w:ascii="Times New Roman" w:hAnsi="Times New Roman" w:cs="Times New Roman"/>
                <w:sz w:val="20"/>
                <w:szCs w:val="20"/>
              </w:rPr>
              <w:t>gmina@fabianki.pl</w:t>
            </w:r>
          </w:p>
        </w:tc>
        <w:tc>
          <w:tcPr>
            <w:tcW w:w="1651" w:type="dxa"/>
          </w:tcPr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A0E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>Mieszkańcy</w:t>
            </w:r>
          </w:p>
          <w:p w:rsidR="00DA02DC" w:rsidRPr="00017804" w:rsidRDefault="006C1A0E" w:rsidP="006C1A0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Fabianki</w:t>
            </w: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56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 rozwiazywania problemów alkoholowych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Punkt  konsultacyjno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 xml:space="preserve"> inform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acyjny 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dla uzależnion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 xml:space="preserve"> i ich rodzin</w:t>
            </w: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Realizacja zadań wynikających z ustawy o wychowaniu w trzeźwości i przeciwdziałaniu alkoholizmowi, a </w:t>
            </w: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Urząd Miejski w Izbicy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Kujawskiej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EB3">
              <w:rPr>
                <w:rFonts w:ascii="Times New Roman" w:hAnsi="Times New Roman" w:cs="Times New Roman"/>
                <w:sz w:val="20"/>
                <w:szCs w:val="20"/>
              </w:rPr>
              <w:t>ul. Marszałka Piłsudskiego 32</w:t>
            </w:r>
            <w:r w:rsidRPr="00BE1EB3">
              <w:rPr>
                <w:rFonts w:ascii="Times New Roman" w:hAnsi="Times New Roman" w:cs="Times New Roman"/>
                <w:sz w:val="20"/>
                <w:szCs w:val="20"/>
              </w:rPr>
              <w:br/>
              <w:t>87-865 Izbica</w:t>
            </w:r>
            <w:r>
              <w:t xml:space="preserve"> </w:t>
            </w:r>
            <w:r w:rsidRPr="00BE1EB3">
              <w:rPr>
                <w:rFonts w:ascii="Times New Roman" w:hAnsi="Times New Roman" w:cs="Times New Roman"/>
                <w:sz w:val="20"/>
                <w:szCs w:val="20"/>
              </w:rPr>
              <w:t xml:space="preserve">Kujawska 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Sportowa 1a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EB3">
              <w:rPr>
                <w:rFonts w:ascii="Times New Roman" w:hAnsi="Times New Roman" w:cs="Times New Roman"/>
                <w:sz w:val="20"/>
                <w:szCs w:val="20"/>
              </w:rPr>
              <w:t>87-865 Izbica</w:t>
            </w:r>
            <w:r>
              <w:t xml:space="preserve"> </w:t>
            </w:r>
            <w:r w:rsidRPr="00BE1EB3">
              <w:rPr>
                <w:rFonts w:ascii="Times New Roman" w:hAnsi="Times New Roman" w:cs="Times New Roman"/>
                <w:sz w:val="20"/>
                <w:szCs w:val="20"/>
              </w:rPr>
              <w:t xml:space="preserve">Kujawska </w:t>
            </w:r>
          </w:p>
          <w:p w:rsidR="00394720" w:rsidRPr="00191B23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54 286-5009</w:t>
            </w:r>
          </w:p>
        </w:tc>
        <w:tc>
          <w:tcPr>
            <w:tcW w:w="1921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P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zależności od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Pn. – Pt.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sycholog:</w:t>
            </w: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 xml:space="preserve"> Pn. 14</w:t>
            </w:r>
            <w:r w:rsidRPr="003947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3947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Terapeuta;</w:t>
            </w:r>
          </w:p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o II Sob. 11</w:t>
            </w:r>
            <w:r w:rsidRPr="003947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3947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720" w:rsidRPr="006C1A0E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394720" w:rsidRPr="006C1A0E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urzad@izbicakuj.pl</w:t>
            </w:r>
          </w:p>
        </w:tc>
        <w:tc>
          <w:tcPr>
            <w:tcW w:w="1651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 i</w:t>
            </w: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Izbica Kujawska i ościennych gmin</w:t>
            </w: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756" w:type="dxa"/>
          </w:tcPr>
          <w:p w:rsidR="00394720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</w:t>
            </w:r>
            <w:r w:rsidR="00394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Komisja   rozwi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="00394720">
              <w:rPr>
                <w:rFonts w:ascii="Times New Roman" w:hAnsi="Times New Roman" w:cs="Times New Roman"/>
                <w:b/>
                <w:sz w:val="20"/>
                <w:szCs w:val="20"/>
              </w:rPr>
              <w:t>zywania problemów alkoholowych</w:t>
            </w: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P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>Punt konsultacyjny</w:t>
            </w: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Pr="00017804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t>Urząd Miejski w Kowalu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Piwna </w:t>
            </w:r>
            <w:r w:rsidR="00AA38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Kazimierz Wielkiego 10</w:t>
            </w: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  <w:p w:rsidR="00AA383D" w:rsidRPr="00191B23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394720" w:rsidRPr="00017804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21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P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zależności od potrzeb</w:t>
            </w:r>
          </w:p>
          <w:p w:rsidR="00AA383D" w:rsidRP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83D" w:rsidRP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>erapeuta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uzależnień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383D" w:rsidRP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co 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Wt.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m-ca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>sycholo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g:</w:t>
            </w:r>
          </w:p>
          <w:p w:rsidR="00AA383D" w:rsidRDefault="00AA383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każdy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E3661" w:rsidRPr="00AA383D" w:rsidRDefault="005E3661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72" w:type="dxa"/>
          </w:tcPr>
          <w:p w:rsidR="00394720" w:rsidRP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720">
              <w:rPr>
                <w:rFonts w:ascii="Times New Roman" w:hAnsi="Times New Roman" w:cs="Times New Roman"/>
                <w:sz w:val="20"/>
                <w:szCs w:val="20"/>
              </w:rPr>
              <w:t>kowal@kowal.eu</w:t>
            </w:r>
          </w:p>
        </w:tc>
        <w:tc>
          <w:tcPr>
            <w:tcW w:w="1651" w:type="dxa"/>
          </w:tcPr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</w:p>
          <w:p w:rsidR="00AA383D" w:rsidRDefault="00AA383D" w:rsidP="00AA383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Kowal</w:t>
            </w: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56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rozwiazywania problemów alkoholowych</w:t>
            </w: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Punkt konsultacyjny</w:t>
            </w: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017804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Realizacja zadań wynikających z ustawy o wychowaniu </w:t>
            </w: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Urząd Gminy w Kowalu</w:t>
            </w: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Piwna 33</w:t>
            </w:r>
          </w:p>
          <w:p w:rsidR="00921AE5" w:rsidRPr="00191B23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</w:tc>
        <w:tc>
          <w:tcPr>
            <w:tcW w:w="1356" w:type="dxa"/>
          </w:tcPr>
          <w:p w:rsidR="00394720" w:rsidRP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54 284-22-52</w:t>
            </w:r>
          </w:p>
        </w:tc>
        <w:tc>
          <w:tcPr>
            <w:tcW w:w="1921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AA383D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zależności od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0A0" w:rsidRDefault="008350A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P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erapeuta uzależnień i psycholog</w:t>
            </w: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921AE5">
              <w:rPr>
                <w:rFonts w:ascii="Times New Roman" w:hAnsi="Times New Roman" w:cs="Times New Roman"/>
                <w:sz w:val="20"/>
                <w:szCs w:val="20"/>
              </w:rPr>
              <w:t xml:space="preserve"> III Czw. miesiąca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5E3661" w:rsidRPr="00921AE5" w:rsidRDefault="005E3661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72" w:type="dxa"/>
          </w:tcPr>
          <w:p w:rsidR="00394720" w:rsidRP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mopskowal</w:t>
            </w: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pro.onet</w:t>
            </w: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</w:p>
        </w:tc>
        <w:tc>
          <w:tcPr>
            <w:tcW w:w="1651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921AE5" w:rsidRDefault="00921AE5" w:rsidP="00921AE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Kowal</w:t>
            </w:r>
          </w:p>
          <w:p w:rsidR="00921AE5" w:rsidRPr="00017804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56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rozwiazywania problemów alkoholowych</w:t>
            </w:r>
            <w:r w:rsidR="00835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narkomanii</w:t>
            </w:r>
          </w:p>
          <w:p w:rsidR="008C5EEE" w:rsidRDefault="008C5EEE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5EEE" w:rsidRDefault="008C5EEE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5EEE" w:rsidRDefault="008C5EEE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0A0" w:rsidRDefault="008350A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0A0" w:rsidRDefault="008350A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5EEE" w:rsidRPr="008C5EEE" w:rsidRDefault="008C5EEE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921AE5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w Lubaniu</w:t>
            </w:r>
          </w:p>
          <w:p w:rsidR="00394720" w:rsidRDefault="00921AE5" w:rsidP="00394720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 xml:space="preserve"> </w:t>
            </w: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Lubanie 28 A</w:t>
            </w:r>
          </w:p>
          <w:p w:rsidR="00921AE5" w:rsidRPr="00921AE5" w:rsidRDefault="00921AE5" w:rsidP="00394720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87-732 Lubanie</w:t>
            </w:r>
          </w:p>
          <w:p w:rsidR="00921AE5" w:rsidRPr="00191B23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394720" w:rsidRPr="00921AE5" w:rsidRDefault="00921AE5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54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251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33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921AE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921" w:type="dxa"/>
          </w:tcPr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1A75CF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zależności od</w:t>
            </w:r>
            <w:r w:rsidR="008350A0"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Pr="00017804" w:rsidRDefault="00394720" w:rsidP="008350A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394720" w:rsidRPr="008350A0" w:rsidRDefault="008350A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0A0">
              <w:rPr>
                <w:rFonts w:ascii="Times New Roman" w:hAnsi="Times New Roman" w:cs="Times New Roman"/>
                <w:sz w:val="20"/>
                <w:szCs w:val="20"/>
              </w:rPr>
              <w:t>lubanie@bg.jst.net.pl</w:t>
            </w:r>
          </w:p>
        </w:tc>
        <w:tc>
          <w:tcPr>
            <w:tcW w:w="1651" w:type="dxa"/>
          </w:tcPr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Lubanie</w:t>
            </w: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756" w:type="dxa"/>
          </w:tcPr>
          <w:p w:rsidR="00053F37" w:rsidRDefault="00053F37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Komisja  </w:t>
            </w:r>
            <w:r w:rsidR="00053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Profilaktyki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rozwi</w:t>
            </w:r>
            <w:r w:rsidR="00053F37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zywania problemów alkoholowych</w:t>
            </w: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3F37" w:rsidRDefault="00053F37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F37" w:rsidRDefault="00053F37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AE5">
              <w:rPr>
                <w:rFonts w:ascii="Times New Roman" w:hAnsi="Times New Roman" w:cs="Times New Roman"/>
                <w:sz w:val="20"/>
                <w:szCs w:val="20"/>
              </w:rPr>
              <w:t>Punkt konsultacyjny</w:t>
            </w:r>
          </w:p>
          <w:p w:rsidR="00510F7B" w:rsidRDefault="00510F7B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Pr="00921AE5" w:rsidRDefault="00510F7B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stowarzyszenie „Barka”</w:t>
            </w: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Pr="00017804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lastRenderedPageBreak/>
              <w:t xml:space="preserve">Realizacja zadań wynikających z ustawy o wychowaniu 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Pr="00191B23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</w:t>
            </w:r>
            <w:r w:rsidR="008350A0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Gminy w Lubieniu Kujawskim</w:t>
            </w:r>
          </w:p>
        </w:tc>
        <w:tc>
          <w:tcPr>
            <w:tcW w:w="1356" w:type="dxa"/>
          </w:tcPr>
          <w:p w:rsidR="00394720" w:rsidRPr="00EC67E3" w:rsidRDefault="008350A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6F5F3"/>
              </w:rPr>
              <w:t>54 284-3</w:t>
            </w:r>
            <w:r w:rsidR="00510F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6F5F3"/>
              </w:rPr>
              <w:t>3</w:t>
            </w:r>
            <w:r w:rsidRPr="00EC6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6F5F3"/>
              </w:rPr>
              <w:t>-</w:t>
            </w:r>
            <w:r w:rsidR="00510F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6F5F3"/>
              </w:rPr>
              <w:t>33</w:t>
            </w:r>
          </w:p>
        </w:tc>
        <w:tc>
          <w:tcPr>
            <w:tcW w:w="1921" w:type="dxa"/>
          </w:tcPr>
          <w:p w:rsidR="00510F7B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zależności od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>potrzeb</w:t>
            </w:r>
          </w:p>
          <w:p w:rsidR="00510F7B" w:rsidRDefault="00510F7B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A0" w:rsidRPr="00AA383D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F7B" w:rsidRDefault="00510F7B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F7B" w:rsidRDefault="00510F7B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F7B" w:rsidRDefault="00510F7B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F37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terapeuta uzależnień</w:t>
            </w:r>
          </w:p>
          <w:p w:rsidR="00053F37" w:rsidRPr="00510F7B" w:rsidRDefault="00510F7B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53F3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3F37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053F37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F37" w:rsidRPr="00AA383D" w:rsidRDefault="00053F37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Pr="00510F7B" w:rsidRDefault="00510F7B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0F7B">
              <w:rPr>
                <w:rFonts w:ascii="Times New Roman" w:hAnsi="Times New Roman" w:cs="Times New Roman"/>
                <w:sz w:val="20"/>
                <w:szCs w:val="20"/>
              </w:rPr>
              <w:t xml:space="preserve"> – w zale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510F7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510F7B">
              <w:rPr>
                <w:rFonts w:ascii="Times New Roman" w:hAnsi="Times New Roman" w:cs="Times New Roman"/>
                <w:sz w:val="20"/>
                <w:szCs w:val="20"/>
              </w:rPr>
              <w:t>ci od potrzeb</w:t>
            </w:r>
          </w:p>
          <w:p w:rsidR="00053F37" w:rsidRPr="00017804" w:rsidRDefault="00053F37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394720" w:rsidRP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sekretariat@lubien.com.pl</w:t>
            </w:r>
          </w:p>
        </w:tc>
        <w:tc>
          <w:tcPr>
            <w:tcW w:w="1651" w:type="dxa"/>
          </w:tcPr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 i</w:t>
            </w:r>
          </w:p>
          <w:p w:rsidR="00394720" w:rsidRPr="00017804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Lubień Kujawski</w:t>
            </w: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56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 rozwi</w:t>
            </w:r>
            <w:r w:rsidR="00912C97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zywania problemów alkoholowych</w:t>
            </w: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F7B" w:rsidRDefault="00510F7B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2C3" w:rsidRPr="001A75CF" w:rsidRDefault="00E4702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312C3" w:rsidRPr="001A75CF">
              <w:rPr>
                <w:rFonts w:ascii="Times New Roman" w:hAnsi="Times New Roman" w:cs="Times New Roman"/>
                <w:sz w:val="20"/>
                <w:szCs w:val="20"/>
              </w:rPr>
              <w:t>lub abstynenta „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312C3" w:rsidRPr="001A75CF">
              <w:rPr>
                <w:rFonts w:ascii="Times New Roman" w:hAnsi="Times New Roman" w:cs="Times New Roman"/>
                <w:sz w:val="20"/>
                <w:szCs w:val="20"/>
              </w:rPr>
              <w:t>adzieja”</w:t>
            </w: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</w:t>
            </w:r>
            <w:r w:rsidR="008350A0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Miej</w:t>
            </w:r>
            <w:r w:rsidR="00D312C3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 Lubrańcu</w:t>
            </w: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Brzeska 49</w:t>
            </w: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87-890 Lubraniec</w:t>
            </w: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1A75CF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 xml:space="preserve">Pl. Dr Mariana </w:t>
            </w:r>
            <w:r w:rsidRPr="003D79E8">
              <w:rPr>
                <w:rStyle w:val="Bodytext2Calibri"/>
                <w:rFonts w:ascii="Times New Roman" w:hAnsi="Times New Roman" w:cs="Times New Roman"/>
              </w:rPr>
              <w:t>Szulca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4</w:t>
            </w:r>
          </w:p>
          <w:p w:rsidR="001A75CF" w:rsidRDefault="001A75CF" w:rsidP="001A75CF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>87-890 Lubraniec</w:t>
            </w:r>
          </w:p>
          <w:p w:rsidR="00D312C3" w:rsidRPr="00191B2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394720" w:rsidRPr="00D312C3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2C3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54 286 20 17</w:t>
            </w:r>
          </w:p>
        </w:tc>
        <w:tc>
          <w:tcPr>
            <w:tcW w:w="1921" w:type="dxa"/>
          </w:tcPr>
          <w:p w:rsidR="008350A0" w:rsidRDefault="008350A0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5CF">
              <w:rPr>
                <w:rFonts w:ascii="Times New Roman" w:hAnsi="Times New Roman" w:cs="Times New Roman"/>
                <w:sz w:val="20"/>
                <w:szCs w:val="20"/>
              </w:rPr>
              <w:t xml:space="preserve">zależności od </w:t>
            </w:r>
            <w:r w:rsidRPr="00AA383D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</w:p>
          <w:p w:rsidR="00D312C3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Pr="00AA383D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8350A0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terapeuta uzależnień </w:t>
            </w:r>
          </w:p>
          <w:p w:rsidR="00D312C3" w:rsidRPr="001A75CF" w:rsidRDefault="001A75CF" w:rsidP="00D312C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75CF">
              <w:rPr>
                <w:rFonts w:ascii="Times New Roman" w:hAnsi="Times New Roman" w:cs="Times New Roman"/>
                <w:sz w:val="20"/>
                <w:szCs w:val="20"/>
              </w:rPr>
              <w:t>Pt. od 16</w:t>
            </w:r>
            <w:r w:rsidRPr="001A75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312C3" w:rsidRPr="00017804" w:rsidRDefault="00D312C3" w:rsidP="00D312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</w:tcPr>
          <w:p w:rsidR="00394720" w:rsidRPr="001A75CF" w:rsidRDefault="00D312C3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5CF">
              <w:rPr>
                <w:rFonts w:ascii="Times New Roman" w:hAnsi="Times New Roman" w:cs="Times New Roman"/>
                <w:sz w:val="20"/>
                <w:szCs w:val="20"/>
              </w:rPr>
              <w:t>mgops@lubraniec.pl</w:t>
            </w:r>
          </w:p>
        </w:tc>
        <w:tc>
          <w:tcPr>
            <w:tcW w:w="1651" w:type="dxa"/>
          </w:tcPr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miasta i</w:t>
            </w:r>
          </w:p>
          <w:p w:rsidR="00394720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Lubraniec</w:t>
            </w: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CF" w:rsidRPr="001A75CF" w:rsidRDefault="001A75CF" w:rsidP="001A75C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1A75CF">
              <w:rPr>
                <w:rFonts w:ascii="Times New Roman" w:hAnsi="Times New Roman" w:cs="Times New Roman"/>
                <w:sz w:val="20"/>
                <w:szCs w:val="20"/>
              </w:rPr>
              <w:t>miny ościenne</w:t>
            </w:r>
          </w:p>
        </w:tc>
      </w:tr>
      <w:tr w:rsidR="00394720" w:rsidTr="00DA02DC">
        <w:tc>
          <w:tcPr>
            <w:tcW w:w="561" w:type="dxa"/>
          </w:tcPr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56" w:type="dxa"/>
          </w:tcPr>
          <w:p w:rsidR="00394720" w:rsidRPr="00770BAD" w:rsidRDefault="00394720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Gminna Komisja  </w:t>
            </w:r>
            <w:r w:rsidR="00912C97"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ds. </w:t>
            </w:r>
            <w:r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>rozwi</w:t>
            </w:r>
            <w:r w:rsidR="00912C97"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>zywania problemów alkoholowych</w:t>
            </w:r>
          </w:p>
          <w:p w:rsidR="00912C97" w:rsidRPr="00770BAD" w:rsidRDefault="00912C97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C97" w:rsidRPr="00912C97" w:rsidRDefault="00912C97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C97" w:rsidRPr="00912C97" w:rsidRDefault="00912C97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C97" w:rsidRPr="00912C97" w:rsidRDefault="00912C97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C97" w:rsidRPr="00912C97" w:rsidRDefault="00912C97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C97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konsultacyjny</w:t>
            </w:r>
          </w:p>
        </w:tc>
        <w:tc>
          <w:tcPr>
            <w:tcW w:w="2067" w:type="dxa"/>
          </w:tcPr>
          <w:p w:rsidR="00394720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 xml:space="preserve">Realizacja zadań wynikających z ustawy o wychowaniu w trzeźwości i przeciwdziałaniu alkoholizmowi, a także przeciwdziałaniu </w:t>
            </w:r>
          </w:p>
          <w:p w:rsidR="00394720" w:rsidRPr="00017804" w:rsidRDefault="00394720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17804">
              <w:rPr>
                <w:rStyle w:val="Bodytext2Calibri"/>
                <w:rFonts w:ascii="Times New Roman" w:hAnsi="Times New Roman" w:cs="Times New Roman"/>
              </w:rPr>
              <w:t>narkomanii</w:t>
            </w: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94720" w:rsidRPr="00912C97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C97">
              <w:rPr>
                <w:rFonts w:ascii="Times New Roman" w:hAnsi="Times New Roman" w:cs="Times New Roman"/>
                <w:sz w:val="20"/>
                <w:szCs w:val="20"/>
              </w:rPr>
              <w:t xml:space="preserve">Urząd Gminy we Włocławku </w:t>
            </w:r>
          </w:p>
          <w:p w:rsidR="00510F7B" w:rsidRPr="00912C97" w:rsidRDefault="00510F7B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C97">
              <w:rPr>
                <w:rFonts w:ascii="Times New Roman" w:hAnsi="Times New Roman" w:cs="Times New Roman"/>
                <w:sz w:val="20"/>
                <w:szCs w:val="20"/>
              </w:rPr>
              <w:t>ul. Królewiecka 7</w:t>
            </w:r>
          </w:p>
          <w:p w:rsidR="00510F7B" w:rsidRPr="00912C97" w:rsidRDefault="00510F7B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C97"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</w:tc>
        <w:tc>
          <w:tcPr>
            <w:tcW w:w="1356" w:type="dxa"/>
          </w:tcPr>
          <w:p w:rsidR="00394720" w:rsidRPr="00510F7B" w:rsidRDefault="00510F7B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7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54 230-53-</w:t>
            </w:r>
            <w:r w:rsidR="00912C9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912C97">
              <w:rPr>
                <w:rStyle w:val="Pogrubienie"/>
                <w:b w:val="0"/>
              </w:rPr>
              <w:t>7</w:t>
            </w:r>
          </w:p>
        </w:tc>
        <w:tc>
          <w:tcPr>
            <w:tcW w:w="1921" w:type="dxa"/>
          </w:tcPr>
          <w:p w:rsidR="008350A0" w:rsidRDefault="001A75CF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zależności od potrzeb</w:t>
            </w:r>
          </w:p>
          <w:p w:rsidR="00D312C3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2C3" w:rsidRPr="00AA383D" w:rsidRDefault="00D312C3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20" w:rsidRDefault="008350A0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terapeuta uzależnień </w:t>
            </w:r>
          </w:p>
          <w:p w:rsidR="005E3661" w:rsidRDefault="005E3661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661" w:rsidRDefault="005E3661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661" w:rsidRDefault="005E3661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661" w:rsidRDefault="005E3661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661" w:rsidRDefault="005E3661" w:rsidP="00912C9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3661">
              <w:rPr>
                <w:rFonts w:ascii="Times New Roman" w:hAnsi="Times New Roman" w:cs="Times New Roman"/>
                <w:sz w:val="20"/>
                <w:szCs w:val="20"/>
              </w:rPr>
              <w:t>Smólnik co drugi wtorek 16</w:t>
            </w:r>
            <w:r w:rsidRPr="005E36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E3661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5E36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E3661" w:rsidRDefault="005E3661" w:rsidP="005E36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Kruszyn </w:t>
            </w:r>
            <w:r w:rsidRPr="005E3661">
              <w:rPr>
                <w:rFonts w:ascii="Times New Roman" w:hAnsi="Times New Roman" w:cs="Times New Roman"/>
                <w:sz w:val="20"/>
                <w:szCs w:val="20"/>
              </w:rPr>
              <w:t xml:space="preserve"> co drugi wtorek 16</w:t>
            </w:r>
            <w:r w:rsidRPr="005E36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E3661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5E36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E3661" w:rsidRPr="005E3661" w:rsidRDefault="005E3661" w:rsidP="005E366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</w:tcPr>
          <w:p w:rsidR="00394720" w:rsidRPr="005E3661" w:rsidRDefault="005E3661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661">
              <w:rPr>
                <w:rFonts w:ascii="Times New Roman" w:hAnsi="Times New Roman" w:cs="Times New Roman"/>
                <w:sz w:val="20"/>
                <w:szCs w:val="20"/>
              </w:rPr>
              <w:t>gops@gmina.wloclawek.pl</w:t>
            </w:r>
          </w:p>
        </w:tc>
        <w:tc>
          <w:tcPr>
            <w:tcW w:w="1651" w:type="dxa"/>
          </w:tcPr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61" w:rsidRDefault="005E3661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F7B" w:rsidRDefault="00510F7B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354">
              <w:rPr>
                <w:rFonts w:ascii="Times New Roman" w:hAnsi="Times New Roman" w:cs="Times New Roman"/>
                <w:sz w:val="20"/>
                <w:szCs w:val="20"/>
              </w:rPr>
              <w:t xml:space="preserve">Mieszkańcy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:rsidR="00510F7B" w:rsidRDefault="00510F7B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Włocławek</w:t>
            </w:r>
          </w:p>
          <w:p w:rsidR="00394720" w:rsidRPr="00017804" w:rsidRDefault="00394720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BAD" w:rsidTr="00DA02DC">
        <w:tc>
          <w:tcPr>
            <w:tcW w:w="561" w:type="dxa"/>
          </w:tcPr>
          <w:p w:rsidR="00770BAD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56" w:type="dxa"/>
          </w:tcPr>
          <w:p w:rsidR="00770BAD" w:rsidRPr="00770BAD" w:rsidRDefault="00770BAD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BAD">
              <w:rPr>
                <w:rFonts w:ascii="Times New Roman" w:hAnsi="Times New Roman" w:cs="Times New Roman"/>
                <w:b/>
                <w:sz w:val="20"/>
                <w:szCs w:val="20"/>
              </w:rPr>
              <w:t>Infolinia – Anonimowi Alkoholicy</w:t>
            </w:r>
          </w:p>
        </w:tc>
        <w:tc>
          <w:tcPr>
            <w:tcW w:w="2067" w:type="dxa"/>
          </w:tcPr>
          <w:p w:rsidR="00770BAD" w:rsidRPr="00017804" w:rsidRDefault="00770BAD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770BAD" w:rsidRPr="00770BAD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BAD">
              <w:rPr>
                <w:rFonts w:ascii="Times New Roman" w:hAnsi="Times New Roman" w:cs="Times New Roman"/>
                <w:sz w:val="20"/>
                <w:szCs w:val="20"/>
              </w:rPr>
              <w:t>Fundacja Biuro Służby Krajowej AA w Polsce</w:t>
            </w:r>
          </w:p>
          <w:p w:rsidR="00770BAD" w:rsidRPr="00770BAD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B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Chmielna 20</w:t>
            </w:r>
          </w:p>
          <w:p w:rsidR="00770BAD" w:rsidRPr="00912C97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BAD">
              <w:rPr>
                <w:rFonts w:ascii="Times New Roman" w:hAnsi="Times New Roman" w:cs="Times New Roman"/>
                <w:sz w:val="20"/>
                <w:szCs w:val="20"/>
              </w:rPr>
              <w:t>00-020 Warszawa</w:t>
            </w:r>
          </w:p>
        </w:tc>
        <w:tc>
          <w:tcPr>
            <w:tcW w:w="1356" w:type="dxa"/>
          </w:tcPr>
          <w:p w:rsidR="00770BAD" w:rsidRPr="00770BAD" w:rsidRDefault="00770BAD" w:rsidP="00394720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0BA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801-033-242</w:t>
            </w:r>
          </w:p>
        </w:tc>
        <w:tc>
          <w:tcPr>
            <w:tcW w:w="1921" w:type="dxa"/>
          </w:tcPr>
          <w:p w:rsidR="00770BAD" w:rsidRDefault="00770BAD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</w:tcPr>
          <w:p w:rsidR="00770BAD" w:rsidRPr="005E3661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</w:rPr>
              <w:t>a@aa.org.pl</w:t>
            </w:r>
          </w:p>
        </w:tc>
        <w:tc>
          <w:tcPr>
            <w:tcW w:w="1651" w:type="dxa"/>
          </w:tcPr>
          <w:p w:rsidR="00770BAD" w:rsidRDefault="00770BAD" w:rsidP="00510F7B">
            <w:pPr>
              <w:pStyle w:val="Akapitzlist"/>
              <w:ind w:left="0"/>
              <w:rPr>
                <w:rStyle w:val="Bodytext2Calibri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>I</w:t>
            </w:r>
            <w:r>
              <w:rPr>
                <w:rStyle w:val="Bodytext2Calibri"/>
              </w:rPr>
              <w:t xml:space="preserve">nfolinia skierowana do osób z </w:t>
            </w:r>
            <w:r>
              <w:rPr>
                <w:rStyle w:val="Bodytext2Calibri"/>
              </w:rPr>
              <w:lastRenderedPageBreak/>
              <w:t>problemem alkoholowym i osób zainteresowanych tym problemem</w:t>
            </w:r>
          </w:p>
          <w:p w:rsidR="00B35670" w:rsidRDefault="00B35670" w:rsidP="00510F7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BAD" w:rsidTr="00DA02DC">
        <w:tc>
          <w:tcPr>
            <w:tcW w:w="561" w:type="dxa"/>
          </w:tcPr>
          <w:p w:rsidR="00770BAD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56" w:type="dxa"/>
          </w:tcPr>
          <w:p w:rsidR="00770BAD" w:rsidRDefault="00770BAD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D28">
              <w:rPr>
                <w:rFonts w:ascii="Times New Roman" w:hAnsi="Times New Roman" w:cs="Times New Roman"/>
                <w:b/>
                <w:sz w:val="20"/>
                <w:szCs w:val="20"/>
              </w:rPr>
              <w:t>Ogólnopolski telefon zaufania Narkotyki- Narkomania</w:t>
            </w:r>
          </w:p>
          <w:p w:rsidR="00B35670" w:rsidRPr="003B4D28" w:rsidRDefault="00B35670" w:rsidP="00912C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770BAD" w:rsidRPr="003B4D28" w:rsidRDefault="00770BAD" w:rsidP="00394720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770BAD" w:rsidRPr="003B4D28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770BAD" w:rsidRPr="003B4D28" w:rsidRDefault="00770BAD" w:rsidP="00394720">
            <w:pPr>
              <w:pStyle w:val="Akapitzlist"/>
              <w:ind w:left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B4D2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801-199-990</w:t>
            </w:r>
          </w:p>
        </w:tc>
        <w:tc>
          <w:tcPr>
            <w:tcW w:w="1921" w:type="dxa"/>
          </w:tcPr>
          <w:p w:rsidR="00770BAD" w:rsidRPr="003B4D28" w:rsidRDefault="00770BAD" w:rsidP="008350A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</w:tcPr>
          <w:p w:rsidR="00770BAD" w:rsidRPr="003B4D28" w:rsidRDefault="00770BAD" w:rsidP="0039472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D28">
              <w:rPr>
                <w:rFonts w:ascii="Times New Roman" w:hAnsi="Times New Roman" w:cs="Times New Roman"/>
                <w:sz w:val="20"/>
                <w:szCs w:val="20"/>
              </w:rPr>
              <w:t>www.narkomania.org.pl</w:t>
            </w:r>
          </w:p>
        </w:tc>
        <w:tc>
          <w:tcPr>
            <w:tcW w:w="1651" w:type="dxa"/>
          </w:tcPr>
          <w:p w:rsidR="00770BAD" w:rsidRPr="003B4D28" w:rsidRDefault="00770BAD" w:rsidP="00510F7B">
            <w:pPr>
              <w:pStyle w:val="Akapitzlist"/>
              <w:ind w:left="0"/>
              <w:rPr>
                <w:rStyle w:val="Bodytext2Calibri"/>
                <w:rFonts w:ascii="Times New Roman" w:hAnsi="Times New Roman" w:cs="Times New Roman"/>
              </w:rPr>
            </w:pPr>
            <w:r w:rsidRPr="003B4D28">
              <w:rPr>
                <w:rStyle w:val="Bodytext2Calibri"/>
                <w:rFonts w:ascii="Times New Roman" w:hAnsi="Times New Roman" w:cs="Times New Roman"/>
              </w:rPr>
              <w:t>Pomoc osobom uzależnionym</w:t>
            </w:r>
          </w:p>
        </w:tc>
      </w:tr>
    </w:tbl>
    <w:p w:rsidR="00A67C3D" w:rsidRDefault="00A67C3D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6A36" w:rsidRDefault="003A6A36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D28" w:rsidRDefault="003B4D28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D28" w:rsidRDefault="003B4D28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D28" w:rsidRDefault="003B4D28" w:rsidP="00F43F6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W ZAKRESIE PRAW DZIECKA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1"/>
        <w:gridCol w:w="1768"/>
        <w:gridCol w:w="1984"/>
        <w:gridCol w:w="1701"/>
        <w:gridCol w:w="1418"/>
        <w:gridCol w:w="1842"/>
        <w:gridCol w:w="2664"/>
        <w:gridCol w:w="1696"/>
      </w:tblGrid>
      <w:tr w:rsidR="00263771" w:rsidTr="00263771">
        <w:tc>
          <w:tcPr>
            <w:tcW w:w="561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68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984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842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664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696" w:type="dxa"/>
          </w:tcPr>
          <w:p w:rsidR="003B4D28" w:rsidRPr="008E6AAD" w:rsidRDefault="003B4D28" w:rsidP="003B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263771" w:rsidTr="00263771">
        <w:tc>
          <w:tcPr>
            <w:tcW w:w="561" w:type="dxa"/>
          </w:tcPr>
          <w:p w:rsidR="003B4D28" w:rsidRPr="003B4D28" w:rsidRDefault="003B4D28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D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8" w:type="dxa"/>
          </w:tcPr>
          <w:p w:rsidR="003B4D28" w:rsidRPr="00263771" w:rsidRDefault="003B4D28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Rzecznik Praw Dziecka 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– dziecięcy telefon zaufania</w:t>
            </w:r>
          </w:p>
        </w:tc>
        <w:tc>
          <w:tcPr>
            <w:tcW w:w="1984" w:type="dxa"/>
          </w:tcPr>
          <w:p w:rsidR="003B4D28" w:rsidRPr="00263771" w:rsidRDefault="003B4D28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Ochrona praw dziecka</w:t>
            </w:r>
          </w:p>
        </w:tc>
        <w:tc>
          <w:tcPr>
            <w:tcW w:w="1701" w:type="dxa"/>
          </w:tcPr>
          <w:p w:rsidR="003B4D28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Biuro RPD ul. Przemysłowa 30/32 00-450 Warszawa</w:t>
            </w:r>
          </w:p>
        </w:tc>
        <w:tc>
          <w:tcPr>
            <w:tcW w:w="1418" w:type="dxa"/>
          </w:tcPr>
          <w:p w:rsidR="003B4D28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22 583-66-00</w:t>
            </w:r>
          </w:p>
          <w:p w:rsid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Fax 22 583-66-96</w:t>
            </w:r>
          </w:p>
          <w:p w:rsid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771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infolinia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3771" w:rsidRPr="00263771" w:rsidRDefault="00263771" w:rsidP="002637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800-121-212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</w:tcPr>
          <w:p w:rsidR="003B4D28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Pn.- Pt. 8</w:t>
            </w:r>
            <w:r w:rsidRPr="002637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2637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 xml:space="preserve"> (dzwoni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c po godzinach i w dni wolne można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 xml:space="preserve">opisać problem i zostawić kontakt do siebie a doradcy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ddzwonią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64" w:type="dxa"/>
          </w:tcPr>
          <w:p w:rsidR="003B4D28" w:rsidRPr="00263771" w:rsidRDefault="00C21BFE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63771" w:rsidRPr="0026377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https://brpd.gov.pl</w:t>
              </w:r>
            </w:hyperlink>
          </w:p>
          <w:p w:rsidR="00263771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rpd@brpd.gov.pl</w:t>
            </w:r>
          </w:p>
        </w:tc>
        <w:tc>
          <w:tcPr>
            <w:tcW w:w="1696" w:type="dxa"/>
          </w:tcPr>
          <w:p w:rsidR="003B4D28" w:rsidRPr="00263771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Może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 xml:space="preserve"> każdy kto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 xml:space="preserve">wiadcza problemu lub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263771">
              <w:rPr>
                <w:rFonts w:ascii="Times New Roman" w:hAnsi="Times New Roman" w:cs="Times New Roman"/>
                <w:sz w:val="20"/>
                <w:szCs w:val="20"/>
              </w:rPr>
              <w:t>wiadkiem</w:t>
            </w:r>
          </w:p>
        </w:tc>
      </w:tr>
      <w:tr w:rsidR="00263771" w:rsidTr="00263771">
        <w:tc>
          <w:tcPr>
            <w:tcW w:w="561" w:type="dxa"/>
          </w:tcPr>
          <w:p w:rsidR="003B4D28" w:rsidRPr="003B4D28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68" w:type="dxa"/>
          </w:tcPr>
          <w:p w:rsidR="003B4D28" w:rsidRPr="003B4D28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 zaufania dla dzieci i młodzieży</w:t>
            </w:r>
          </w:p>
        </w:tc>
        <w:tc>
          <w:tcPr>
            <w:tcW w:w="1984" w:type="dxa"/>
          </w:tcPr>
          <w:p w:rsidR="003B4D28" w:rsidRPr="00B35670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Pomoc dzieciom czekającym  na wsparcie , opiekę i ochronę</w:t>
            </w:r>
          </w:p>
        </w:tc>
        <w:tc>
          <w:tcPr>
            <w:tcW w:w="1701" w:type="dxa"/>
          </w:tcPr>
          <w:p w:rsidR="003B4D28" w:rsidRPr="00B35670" w:rsidRDefault="003B4D28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3771" w:rsidRPr="00B35670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 xml:space="preserve">infolinia: </w:t>
            </w:r>
          </w:p>
          <w:p w:rsidR="003B4D28" w:rsidRPr="00B35670" w:rsidRDefault="00263771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116-111</w:t>
            </w:r>
          </w:p>
        </w:tc>
        <w:tc>
          <w:tcPr>
            <w:tcW w:w="1842" w:type="dxa"/>
          </w:tcPr>
          <w:p w:rsidR="00B35670" w:rsidRPr="00B35670" w:rsidRDefault="00B35670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Pn. – Pt.</w:t>
            </w:r>
          </w:p>
          <w:p w:rsidR="003B4D28" w:rsidRPr="00B35670" w:rsidRDefault="00B35670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356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B356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 xml:space="preserve"> w nocy</w:t>
            </w:r>
          </w:p>
        </w:tc>
        <w:tc>
          <w:tcPr>
            <w:tcW w:w="2664" w:type="dxa"/>
          </w:tcPr>
          <w:p w:rsidR="003B4D28" w:rsidRPr="00B35670" w:rsidRDefault="00B35670" w:rsidP="003B4D2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https://116111.pl</w:t>
            </w:r>
          </w:p>
        </w:tc>
        <w:tc>
          <w:tcPr>
            <w:tcW w:w="1696" w:type="dxa"/>
          </w:tcPr>
          <w:p w:rsidR="003B4D28" w:rsidRPr="003B4D28" w:rsidRDefault="003B4D28" w:rsidP="003B4D2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4D28" w:rsidRDefault="003B4D28" w:rsidP="003B4D28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D28" w:rsidRDefault="003B4D28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670" w:rsidRDefault="00B35670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670" w:rsidRDefault="00B35670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D28" w:rsidRDefault="003B4D28" w:rsidP="004C7AE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670" w:rsidRDefault="00B35670" w:rsidP="00F43F6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PORADNICTWO W ZAKRESIE PRZECIWDZIAŁANIA PRZEMOCY DOMOWEJ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61"/>
        <w:gridCol w:w="1768"/>
        <w:gridCol w:w="1984"/>
        <w:gridCol w:w="1701"/>
        <w:gridCol w:w="1418"/>
        <w:gridCol w:w="1842"/>
        <w:gridCol w:w="2664"/>
        <w:gridCol w:w="1696"/>
      </w:tblGrid>
      <w:tr w:rsidR="00B35670" w:rsidTr="00B35670">
        <w:tc>
          <w:tcPr>
            <w:tcW w:w="561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68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984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842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664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696" w:type="dxa"/>
          </w:tcPr>
          <w:p w:rsidR="00B35670" w:rsidRPr="008E6AAD" w:rsidRDefault="00B35670" w:rsidP="00B35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B35670" w:rsidTr="00B35670">
        <w:tc>
          <w:tcPr>
            <w:tcW w:w="561" w:type="dxa"/>
          </w:tcPr>
          <w:p w:rsidR="00B35670" w:rsidRP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68" w:type="dxa"/>
          </w:tcPr>
          <w:p w:rsid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Ogólnopolskie Pogotowie dla Ofiar Przemocy w Rodzinie</w:t>
            </w:r>
          </w:p>
          <w:p w:rsidR="00B35670" w:rsidRP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„Niebieska linia”</w:t>
            </w:r>
          </w:p>
        </w:tc>
        <w:tc>
          <w:tcPr>
            <w:tcW w:w="1984" w:type="dxa"/>
          </w:tcPr>
          <w:p w:rsidR="00B35670" w:rsidRP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w problemie przemocy domowej</w:t>
            </w:r>
          </w:p>
        </w:tc>
        <w:tc>
          <w:tcPr>
            <w:tcW w:w="1701" w:type="dxa"/>
          </w:tcPr>
          <w:p w:rsid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670">
              <w:rPr>
                <w:rFonts w:ascii="Times New Roman" w:hAnsi="Times New Roman" w:cs="Times New Roman"/>
                <w:sz w:val="20"/>
                <w:szCs w:val="20"/>
              </w:rPr>
              <w:t>Państ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wowa Agencja Rozwiązywania Problemów Alkoholowych</w:t>
            </w:r>
          </w:p>
          <w:p w:rsid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Al., Jerozolimskie 155</w:t>
            </w:r>
          </w:p>
          <w:p w:rsidR="00B35670" w:rsidRPr="00B35670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02-326 Warszawa</w:t>
            </w:r>
          </w:p>
        </w:tc>
        <w:tc>
          <w:tcPr>
            <w:tcW w:w="1418" w:type="dxa"/>
          </w:tcPr>
          <w:p w:rsidR="00B35670" w:rsidRPr="00C62E8F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Infolinia:</w:t>
            </w:r>
          </w:p>
          <w:p w:rsidR="00B35670" w:rsidRPr="00C62E8F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800-120-002</w:t>
            </w:r>
          </w:p>
        </w:tc>
        <w:tc>
          <w:tcPr>
            <w:tcW w:w="1842" w:type="dxa"/>
          </w:tcPr>
          <w:p w:rsidR="00B35670" w:rsidRPr="00C62E8F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Pn. – Sb. 8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 xml:space="preserve"> Nd. i święta </w:t>
            </w:r>
          </w:p>
          <w:p w:rsidR="00B35670" w:rsidRPr="00C62E8F" w:rsidRDefault="00B35670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64" w:type="dxa"/>
          </w:tcPr>
          <w:p w:rsidR="00B35670" w:rsidRDefault="00C21BFE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35670" w:rsidRPr="00C62E8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www.niebieskalinia.info</w:t>
              </w:r>
            </w:hyperlink>
          </w:p>
          <w:p w:rsidR="00C62E8F" w:rsidRPr="00C62E8F" w:rsidRDefault="00C62E8F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670" w:rsidRPr="00C62E8F" w:rsidRDefault="00C62E8F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biuro@niebieskalinia</w:t>
            </w:r>
            <w:proofErr w:type="spellEnd"/>
          </w:p>
        </w:tc>
        <w:tc>
          <w:tcPr>
            <w:tcW w:w="1696" w:type="dxa"/>
          </w:tcPr>
          <w:p w:rsidR="00B35670" w:rsidRPr="00C62E8F" w:rsidRDefault="00C62E8F" w:rsidP="00B3567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Osoby doświadczające przemocy</w:t>
            </w:r>
          </w:p>
        </w:tc>
      </w:tr>
    </w:tbl>
    <w:p w:rsidR="00B35670" w:rsidRDefault="00B35670" w:rsidP="00B35670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670" w:rsidRDefault="00B35670" w:rsidP="003B4D28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5670" w:rsidRDefault="00B35670" w:rsidP="003B4D28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6A36" w:rsidRPr="00C62E8F" w:rsidRDefault="00F43F62" w:rsidP="00C62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C62E8F" w:rsidRPr="00C6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36" w:rsidRPr="00C62E8F">
        <w:rPr>
          <w:rFonts w:ascii="Times New Roman" w:hAnsi="Times New Roman" w:cs="Times New Roman"/>
          <w:b/>
          <w:sz w:val="24"/>
          <w:szCs w:val="24"/>
        </w:rPr>
        <w:t>PORADNICTWO DLA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28"/>
        <w:gridCol w:w="2222"/>
        <w:gridCol w:w="1643"/>
        <w:gridCol w:w="1430"/>
        <w:gridCol w:w="1410"/>
        <w:gridCol w:w="2695"/>
        <w:gridCol w:w="1905"/>
      </w:tblGrid>
      <w:tr w:rsidR="0052569F" w:rsidTr="00C62E8F">
        <w:tc>
          <w:tcPr>
            <w:tcW w:w="561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222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643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30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0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695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905" w:type="dxa"/>
          </w:tcPr>
          <w:p w:rsidR="0052569F" w:rsidRPr="008E6AAD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52569F" w:rsidTr="00C62E8F">
        <w:tc>
          <w:tcPr>
            <w:tcW w:w="561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b/>
                <w:sz w:val="20"/>
                <w:szCs w:val="20"/>
              </w:rPr>
              <w:t>Rzecznik Praw Osób Niepełnosprawnych</w:t>
            </w:r>
          </w:p>
        </w:tc>
        <w:tc>
          <w:tcPr>
            <w:tcW w:w="2222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ochrona praw osób niepełnosprawnych</w:t>
            </w:r>
          </w:p>
        </w:tc>
        <w:tc>
          <w:tcPr>
            <w:tcW w:w="1643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E47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Żurawia 4a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00-503 Warszawa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Korespondencja: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ul. Nowogrodzka 1/3/5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00-513 Warszawa</w:t>
            </w:r>
          </w:p>
        </w:tc>
        <w:tc>
          <w:tcPr>
            <w:tcW w:w="1430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801 801 015</w:t>
            </w:r>
          </w:p>
        </w:tc>
        <w:tc>
          <w:tcPr>
            <w:tcW w:w="1410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C62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5" w:type="dxa"/>
          </w:tcPr>
          <w:p w:rsidR="0052569F" w:rsidRPr="00C62E8F" w:rsidRDefault="00C21BFE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2569F" w:rsidRPr="00C62E8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www.niepelnosprawni.gov.pl</w:t>
              </w:r>
            </w:hyperlink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sekretariat.bon@mrpips.gov.pl</w:t>
            </w:r>
          </w:p>
        </w:tc>
        <w:tc>
          <w:tcPr>
            <w:tcW w:w="1905" w:type="dxa"/>
          </w:tcPr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Porady dla osób niepełnosprawnych, i ich rodzin, i dla organizacji działających na rzecz osób niepełnosprawnych.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Kontakt:</w:t>
            </w:r>
          </w:p>
          <w:p w:rsidR="0052569F" w:rsidRPr="00C62E8F" w:rsidRDefault="0052569F" w:rsidP="005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sz w:val="20"/>
                <w:szCs w:val="20"/>
              </w:rPr>
              <w:t>telefoniczny</w:t>
            </w:r>
          </w:p>
        </w:tc>
      </w:tr>
    </w:tbl>
    <w:p w:rsidR="00C62E8F" w:rsidRDefault="00C62E8F" w:rsidP="00C62E8F">
      <w:pPr>
        <w:rPr>
          <w:rFonts w:ascii="Times New Roman" w:hAnsi="Times New Roman" w:cs="Times New Roman"/>
          <w:b/>
          <w:sz w:val="24"/>
          <w:szCs w:val="24"/>
        </w:rPr>
      </w:pPr>
    </w:p>
    <w:p w:rsidR="003A6A36" w:rsidRPr="00F43F62" w:rsidRDefault="00C62E8F" w:rsidP="00F43F6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3F62">
        <w:rPr>
          <w:rFonts w:ascii="Times New Roman" w:hAnsi="Times New Roman" w:cs="Times New Roman"/>
          <w:b/>
          <w:sz w:val="24"/>
          <w:szCs w:val="24"/>
        </w:rPr>
        <w:t>PORADNICTWO W ZAKRESIE PRAW PACJENTA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6"/>
        <w:gridCol w:w="2185"/>
        <w:gridCol w:w="1524"/>
        <w:gridCol w:w="1383"/>
        <w:gridCol w:w="1398"/>
        <w:gridCol w:w="2807"/>
        <w:gridCol w:w="2089"/>
      </w:tblGrid>
      <w:tr w:rsidR="00C62E8F" w:rsidTr="00F43F62">
        <w:trPr>
          <w:trHeight w:val="70"/>
        </w:trPr>
        <w:tc>
          <w:tcPr>
            <w:tcW w:w="562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46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85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24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383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398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807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089" w:type="dxa"/>
          </w:tcPr>
          <w:p w:rsidR="00C62E8F" w:rsidRPr="008E6AAD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C62E8F" w:rsidTr="00F43F62">
        <w:tc>
          <w:tcPr>
            <w:tcW w:w="562" w:type="dxa"/>
          </w:tcPr>
          <w:p w:rsidR="00C62E8F" w:rsidRPr="00C62E8F" w:rsidRDefault="00C62E8F" w:rsidP="00C6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69" w:lineRule="exact"/>
            </w:pPr>
            <w:r w:rsidRPr="00C62E8F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Narodowy Fundusz Zdrowia Delegatura we Włocławku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69" w:lineRule="exact"/>
            </w:pPr>
            <w:r w:rsidRPr="00C62E8F">
              <w:rPr>
                <w:rStyle w:val="Bodytext2Calibri"/>
                <w:rFonts w:ascii="Times New Roman" w:hAnsi="Times New Roman" w:cs="Times New Roman"/>
              </w:rPr>
              <w:t xml:space="preserve">Poradnictwo </w:t>
            </w:r>
            <w:r>
              <w:rPr>
                <w:rStyle w:val="Bodytext2Calibri"/>
                <w:rFonts w:ascii="Times New Roman" w:hAnsi="Times New Roman" w:cs="Times New Roman"/>
              </w:rPr>
              <w:t>obejmuje</w:t>
            </w:r>
            <w:r w:rsidRPr="00C62E8F">
              <w:rPr>
                <w:rStyle w:val="Bodytext2Calibri"/>
                <w:rFonts w:ascii="Times New Roman" w:hAnsi="Times New Roman" w:cs="Times New Roman"/>
              </w:rPr>
              <w:t xml:space="preserve"> wszystkie informacje dot. służby zdrowia.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69" w:lineRule="exact"/>
            </w:pPr>
            <w:r w:rsidRPr="00C62E8F">
              <w:rPr>
                <w:rStyle w:val="Bodytext2Calibri"/>
                <w:rFonts w:ascii="Times New Roman" w:hAnsi="Times New Roman" w:cs="Times New Roman"/>
              </w:rPr>
              <w:t>ul. Kilińskiego 16 Włocławek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00" w:lineRule="exact"/>
              <w:jc w:val="center"/>
            </w:pPr>
            <w:r w:rsidRPr="00C62E8F">
              <w:rPr>
                <w:rStyle w:val="Bodytext2Calibri"/>
                <w:rFonts w:ascii="Times New Roman" w:hAnsi="Times New Roman" w:cs="Times New Roman"/>
              </w:rPr>
              <w:t>54 412-74-00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64" w:lineRule="exact"/>
              <w:rPr>
                <w:vertAlign w:val="superscript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>Pn. -Pt.</w:t>
            </w:r>
            <w:r w:rsidRPr="00C62E8F">
              <w:rPr>
                <w:rStyle w:val="Bodytext2Calibri"/>
                <w:rFonts w:ascii="Times New Roman" w:hAnsi="Times New Roman" w:cs="Times New Roman"/>
              </w:rPr>
              <w:t>. 08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 w:rsidRPr="00C62E8F">
              <w:rPr>
                <w:rStyle w:val="Bodytext2Calibri"/>
                <w:rFonts w:ascii="Times New Roman" w:hAnsi="Times New Roman" w:cs="Times New Roman"/>
              </w:rPr>
              <w:t>-16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8F" w:rsidRPr="00C62E8F" w:rsidRDefault="00C21BFE" w:rsidP="00C62E8F">
            <w:pPr>
              <w:pStyle w:val="Bodytext20"/>
              <w:shd w:val="clear" w:color="auto" w:fill="auto"/>
              <w:spacing w:after="60" w:line="200" w:lineRule="exact"/>
            </w:pPr>
            <w:hyperlink r:id="rId10" w:history="1">
              <w:r w:rsidR="00C62E8F" w:rsidRPr="00C62E8F">
                <w:rPr>
                  <w:rStyle w:val="Hipercze"/>
                </w:rPr>
                <w:t>www.nfz-</w:t>
              </w:r>
            </w:hyperlink>
          </w:p>
          <w:p w:rsidR="00C62E8F" w:rsidRPr="00C62E8F" w:rsidRDefault="00C21BFE" w:rsidP="00C62E8F">
            <w:pPr>
              <w:pStyle w:val="Bodytext20"/>
              <w:shd w:val="clear" w:color="auto" w:fill="auto"/>
              <w:spacing w:before="60" w:line="200" w:lineRule="exact"/>
            </w:pPr>
            <w:hyperlink r:id="rId11" w:history="1">
              <w:r w:rsidR="00C62E8F" w:rsidRPr="00C62E8F">
                <w:rPr>
                  <w:rStyle w:val="Hipercze"/>
                </w:rPr>
                <w:t>bydgoszcz.pl</w:t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E8F" w:rsidRPr="00C62E8F" w:rsidRDefault="00C62E8F" w:rsidP="00C62E8F">
            <w:pPr>
              <w:pStyle w:val="Bodytext20"/>
              <w:shd w:val="clear" w:color="auto" w:fill="auto"/>
              <w:spacing w:line="264" w:lineRule="exact"/>
            </w:pPr>
            <w:r w:rsidRPr="00C62E8F">
              <w:rPr>
                <w:rStyle w:val="Bodytext2Calibri"/>
                <w:rFonts w:ascii="Times New Roman" w:hAnsi="Times New Roman" w:cs="Times New Roman"/>
              </w:rPr>
              <w:t xml:space="preserve">Pacjenci korzystający z usług zdrowotnych refundowanych z NFZ. </w:t>
            </w:r>
            <w:r w:rsidRPr="00C62E8F">
              <w:rPr>
                <w:rStyle w:val="Bodytext2Calibri"/>
                <w:rFonts w:ascii="Times New Roman" w:hAnsi="Times New Roman" w:cs="Times New Roman"/>
              </w:rPr>
              <w:lastRenderedPageBreak/>
              <w:t>Kontakt: osobisty lub telefoniczny.</w:t>
            </w:r>
          </w:p>
        </w:tc>
      </w:tr>
      <w:tr w:rsidR="00F43F62" w:rsidTr="00F43F62">
        <w:tc>
          <w:tcPr>
            <w:tcW w:w="562" w:type="dxa"/>
          </w:tcPr>
          <w:p w:rsidR="00F43F62" w:rsidRPr="00C62E8F" w:rsidRDefault="00F43F62" w:rsidP="00F43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C62E8F">
              <w:rPr>
                <w:b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74" w:lineRule="exact"/>
            </w:pPr>
            <w:r w:rsidRPr="00F43F62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Rzecznik Praw Pacjenta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Poradnictwo z zakresu ochrony praw pacjenta.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Biuro RPP</w:t>
            </w:r>
          </w:p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ul. Młynarska 46</w:t>
            </w:r>
          </w:p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01-171 Warszawa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800 190 590 Bezpłatna infolinia 22 532-82-43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after="60" w:line="200" w:lineRule="exact"/>
            </w:pPr>
            <w:r>
              <w:rPr>
                <w:rStyle w:val="Bodytext2Calibri"/>
                <w:rFonts w:ascii="Times New Roman" w:hAnsi="Times New Roman" w:cs="Times New Roman"/>
              </w:rPr>
              <w:t>P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n.-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P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t.</w:t>
            </w:r>
          </w:p>
          <w:p w:rsidR="00F43F62" w:rsidRPr="00F43F62" w:rsidRDefault="00F43F62" w:rsidP="00F43F62">
            <w:pPr>
              <w:pStyle w:val="Bodytext20"/>
              <w:shd w:val="clear" w:color="auto" w:fill="auto"/>
              <w:spacing w:before="60" w:line="200" w:lineRule="exact"/>
              <w:rPr>
                <w:vertAlign w:val="superscript"/>
              </w:rPr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-18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C21BFE" w:rsidP="00F43F62">
            <w:pPr>
              <w:pStyle w:val="Bodytext20"/>
              <w:shd w:val="clear" w:color="auto" w:fill="auto"/>
              <w:spacing w:after="360" w:line="210" w:lineRule="exact"/>
            </w:pPr>
            <w:hyperlink r:id="rId12" w:history="1">
              <w:r w:rsidR="00F43F62" w:rsidRPr="00F43F62">
                <w:rPr>
                  <w:rStyle w:val="Hipercze"/>
                </w:rPr>
                <w:t>www.bpp.gov.pl</w:t>
              </w:r>
            </w:hyperlink>
          </w:p>
          <w:p w:rsidR="00F43F62" w:rsidRDefault="00C21BFE" w:rsidP="00E47023">
            <w:pPr>
              <w:pStyle w:val="Bodytext20"/>
              <w:shd w:val="clear" w:color="auto" w:fill="auto"/>
              <w:spacing w:before="360" w:after="60" w:line="200" w:lineRule="exact"/>
              <w:rPr>
                <w:rStyle w:val="Bodytext2Calibri"/>
                <w:rFonts w:ascii="Times New Roman" w:hAnsi="Times New Roman" w:cs="Times New Roman"/>
                <w:lang w:val="en-US" w:eastAsia="en-US" w:bidi="en-US"/>
              </w:rPr>
            </w:pPr>
            <w:hyperlink r:id="rId13" w:history="1">
              <w:r w:rsidR="00E47023" w:rsidRPr="00D65C4B">
                <w:rPr>
                  <w:rStyle w:val="Hipercze"/>
                  <w:lang w:val="en-US" w:bidi="en-US"/>
                </w:rPr>
                <w:t>kancelaria@rpp.gov</w:t>
              </w:r>
              <w:r w:rsidR="00E47023" w:rsidRPr="00D65C4B">
                <w:rPr>
                  <w:rStyle w:val="Hipercze"/>
                  <w:rFonts w:eastAsia="Calibri"/>
                  <w:shd w:val="clear" w:color="auto" w:fill="FFFFFF"/>
                  <w:lang w:val="en-US" w:bidi="en-US"/>
                </w:rPr>
                <w:t>.pl</w:t>
              </w:r>
            </w:hyperlink>
          </w:p>
          <w:p w:rsidR="00E47023" w:rsidRPr="00F43F62" w:rsidRDefault="00E47023" w:rsidP="00E47023">
            <w:pPr>
              <w:pStyle w:val="Bodytext20"/>
              <w:shd w:val="clear" w:color="auto" w:fill="auto"/>
              <w:spacing w:before="360" w:after="60" w:line="200" w:lineRule="exact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 xml:space="preserve">Z porad może korzystać każdy, kto ma poczucie łamania jego praw. Kontakt: osobiście telefoniczny, pocztą elektroniczną: </w:t>
            </w:r>
            <w:hyperlink r:id="rId14" w:history="1">
              <w:r w:rsidRPr="00F43F62">
                <w:rPr>
                  <w:rStyle w:val="Hipercze"/>
                </w:rPr>
                <w:t>rezerwacja@rpp.gov.pl</w:t>
              </w:r>
            </w:hyperlink>
          </w:p>
        </w:tc>
      </w:tr>
      <w:tr w:rsidR="00F43F62" w:rsidTr="00F43F62">
        <w:tc>
          <w:tcPr>
            <w:tcW w:w="562" w:type="dxa"/>
          </w:tcPr>
          <w:p w:rsidR="00F43F62" w:rsidRPr="00F43F62" w:rsidRDefault="00F43F62" w:rsidP="00F43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6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Narodowy Fundusz Zdrowia - Centrala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Poradnictwo w zakresie uprawnienia ubezpieczenia zdrowotnego: prawa pacjenta, leczenie w kraju, poza granicą, kolejki do świadczeń.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ul. Grójecka 186 02-390 Warszawa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800 392 976 22 572-60-42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after="60" w:line="200" w:lineRule="exact"/>
              <w:jc w:val="both"/>
            </w:pPr>
            <w:r>
              <w:rPr>
                <w:rStyle w:val="Bodytext2Calibri"/>
                <w:rFonts w:ascii="Times New Roman" w:hAnsi="Times New Roman" w:cs="Times New Roman"/>
              </w:rPr>
              <w:t>P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n.-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P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t.</w:t>
            </w:r>
          </w:p>
          <w:p w:rsidR="00F43F62" w:rsidRPr="00F43F62" w:rsidRDefault="00F43F62" w:rsidP="00F43F62">
            <w:pPr>
              <w:pStyle w:val="Bodytext20"/>
              <w:shd w:val="clear" w:color="auto" w:fill="auto"/>
              <w:spacing w:before="60" w:line="200" w:lineRule="exact"/>
              <w:jc w:val="both"/>
              <w:rPr>
                <w:vertAlign w:val="superscript"/>
              </w:rPr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 w:rsidRPr="00F43F62">
              <w:rPr>
                <w:rStyle w:val="Bodytext2Calibri"/>
                <w:rFonts w:ascii="Times New Roman" w:hAnsi="Times New Roman" w:cs="Times New Roman"/>
              </w:rPr>
              <w:t>-16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F62" w:rsidRPr="00F43F62" w:rsidRDefault="00C21BFE" w:rsidP="00F43F62">
            <w:pPr>
              <w:pStyle w:val="Bodytext20"/>
              <w:shd w:val="clear" w:color="auto" w:fill="auto"/>
              <w:spacing w:after="360" w:line="200" w:lineRule="exact"/>
            </w:pPr>
            <w:hyperlink r:id="rId15" w:history="1">
              <w:r w:rsidR="00F43F62" w:rsidRPr="00F43F62">
                <w:rPr>
                  <w:rStyle w:val="Hipercze"/>
                </w:rPr>
                <w:t>www.nfz.gov.pl</w:t>
              </w:r>
            </w:hyperlink>
          </w:p>
          <w:p w:rsidR="00F43F62" w:rsidRPr="00F43F62" w:rsidRDefault="00C21BFE" w:rsidP="00F43F62">
            <w:pPr>
              <w:pStyle w:val="Bodytext20"/>
              <w:shd w:val="clear" w:color="auto" w:fill="auto"/>
              <w:spacing w:before="360" w:line="200" w:lineRule="exact"/>
            </w:pPr>
            <w:hyperlink r:id="rId16" w:history="1">
              <w:r w:rsidR="00F43F62" w:rsidRPr="00F43F62">
                <w:rPr>
                  <w:rStyle w:val="Hipercze"/>
                  <w:lang w:val="en-US" w:bidi="en-US"/>
                </w:rPr>
                <w:t>infolinia@nfz.gov.pl</w:t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Każda osoba objęta ubezpieczeniem lub zainteresowana ubezpieczeniem zdrowotnym.</w:t>
            </w:r>
          </w:p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</w:pPr>
            <w:r w:rsidRPr="00F43F62">
              <w:rPr>
                <w:rStyle w:val="Bodytext2Calibri"/>
                <w:rFonts w:ascii="Times New Roman" w:hAnsi="Times New Roman" w:cs="Times New Roman"/>
              </w:rPr>
              <w:t>Kontakt: osobisty lub telefoniczny.</w:t>
            </w:r>
          </w:p>
        </w:tc>
      </w:tr>
      <w:tr w:rsidR="00F43F62" w:rsidTr="00F43F62">
        <w:tc>
          <w:tcPr>
            <w:tcW w:w="562" w:type="dxa"/>
          </w:tcPr>
          <w:p w:rsidR="00F43F62" w:rsidRDefault="00F43F62" w:rsidP="00F43F6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b/>
              </w:rPr>
              <w:t>.</w:t>
            </w:r>
          </w:p>
          <w:p w:rsidR="00F43F62" w:rsidRDefault="00F43F62" w:rsidP="00F43F62">
            <w:pPr>
              <w:rPr>
                <w:b/>
              </w:rPr>
            </w:pPr>
          </w:p>
          <w:p w:rsidR="00F43F62" w:rsidRPr="00F43F62" w:rsidRDefault="00F43F62" w:rsidP="00F43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Default="00F43F62" w:rsidP="00F43F62">
            <w:pPr>
              <w:pStyle w:val="Bodytext20"/>
              <w:shd w:val="clear" w:color="auto" w:fill="auto"/>
              <w:spacing w:after="60" w:line="200" w:lineRule="exact"/>
              <w:jc w:val="both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after="360" w:line="200" w:lineRule="exact"/>
              <w:rPr>
                <w:rStyle w:val="Hipercz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F62" w:rsidRPr="00F43F62" w:rsidRDefault="00F43F62" w:rsidP="00F43F62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</w:tr>
    </w:tbl>
    <w:p w:rsidR="00C62E8F" w:rsidRPr="00C62E8F" w:rsidRDefault="00C62E8F" w:rsidP="00C62E8F">
      <w:pPr>
        <w:rPr>
          <w:rFonts w:ascii="Times New Roman" w:hAnsi="Times New Roman" w:cs="Times New Roman"/>
          <w:b/>
          <w:sz w:val="24"/>
          <w:szCs w:val="24"/>
        </w:rPr>
      </w:pPr>
    </w:p>
    <w:p w:rsidR="00C62E8F" w:rsidRDefault="00F43F62" w:rsidP="00F43F6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DLA OSÓB BEZROBOTNYCH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417"/>
        <w:gridCol w:w="1418"/>
        <w:gridCol w:w="1417"/>
        <w:gridCol w:w="2835"/>
        <w:gridCol w:w="2092"/>
      </w:tblGrid>
      <w:tr w:rsidR="00250AE3" w:rsidTr="00250AE3">
        <w:tc>
          <w:tcPr>
            <w:tcW w:w="562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268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417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2835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092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250AE3" w:rsidRPr="00250AE3" w:rsidTr="00DA502D">
        <w:tc>
          <w:tcPr>
            <w:tcW w:w="562" w:type="dxa"/>
          </w:tcPr>
          <w:p w:rsidR="00250AE3" w:rsidRPr="00250AE3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E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Powiatowy Urząd 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Porady z zakresu zatrudnienia i spraw osób bezrobotnych.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 xml:space="preserve">ul. Kapitulna 24 pok. nr 26 </w:t>
            </w:r>
            <w:r w:rsidR="00452D23">
              <w:rPr>
                <w:rStyle w:val="Bodytext2Calibri"/>
                <w:rFonts w:ascii="Times New Roman" w:hAnsi="Times New Roman" w:cs="Times New Roman"/>
              </w:rPr>
              <w:t>8</w:t>
            </w:r>
            <w:r w:rsidR="00452D23">
              <w:rPr>
                <w:rStyle w:val="Bodytext2Calibri"/>
              </w:rPr>
              <w:t xml:space="preserve">7-800 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Włocławek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54 234-00-89 wew.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after="60" w:line="200" w:lineRule="exact"/>
              <w:jc w:val="both"/>
            </w:pPr>
            <w:r>
              <w:rPr>
                <w:rStyle w:val="Bodytext2Calibri"/>
                <w:rFonts w:ascii="Times New Roman" w:hAnsi="Times New Roman" w:cs="Times New Roman"/>
              </w:rPr>
              <w:t>C</w:t>
            </w:r>
            <w:r w:rsidR="00E47023">
              <w:rPr>
                <w:rStyle w:val="Bodytext2Calibri"/>
                <w:rFonts w:ascii="Times New Roman" w:hAnsi="Times New Roman" w:cs="Times New Roman"/>
              </w:rPr>
              <w:t>z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 xml:space="preserve">. </w:t>
            </w:r>
            <w:r>
              <w:rPr>
                <w:rStyle w:val="Bodytext2Calibri"/>
                <w:rFonts w:ascii="Times New Roman" w:hAnsi="Times New Roman" w:cs="Times New Roman"/>
              </w:rPr>
              <w:t>– P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t</w:t>
            </w:r>
            <w:r>
              <w:rPr>
                <w:rStyle w:val="Bodytext2Calibri"/>
                <w:rFonts w:ascii="Times New Roman" w:hAnsi="Times New Roman" w:cs="Times New Roman"/>
              </w:rPr>
              <w:t>.</w:t>
            </w:r>
          </w:p>
          <w:p w:rsidR="00250AE3" w:rsidRPr="00250AE3" w:rsidRDefault="00250AE3" w:rsidP="00250AE3">
            <w:pPr>
              <w:pStyle w:val="Bodytext20"/>
              <w:shd w:val="clear" w:color="auto" w:fill="auto"/>
              <w:spacing w:before="60" w:line="200" w:lineRule="exact"/>
              <w:jc w:val="both"/>
              <w:rPr>
                <w:vertAlign w:val="superscript"/>
              </w:rPr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 xml:space="preserve"> 13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Style w:val="Bodytext2Calibri"/>
                <w:rFonts w:ascii="Times New Roman" w:hAnsi="Times New Roman" w:cs="Times New Roman"/>
              </w:rPr>
              <w:t>-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 xml:space="preserve"> 14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AE3" w:rsidRDefault="00C21BF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47023" w:rsidRPr="00D65C4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towl@praca.gov.pl</w:t>
              </w:r>
            </w:hyperlink>
          </w:p>
          <w:p w:rsidR="00E47023" w:rsidRPr="00250AE3" w:rsidRDefault="00E47023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Bezrobotni,</w:t>
            </w:r>
          </w:p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Pracodawcy</w:t>
            </w:r>
            <w:r>
              <w:rPr>
                <w:rStyle w:val="Bodytext2Calibri"/>
                <w:rFonts w:ascii="Times New Roman" w:hAnsi="Times New Roman" w:cs="Times New Roman"/>
              </w:rPr>
              <w:t>,</w:t>
            </w:r>
          </w:p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>
              <w:rPr>
                <w:rStyle w:val="Bodytext2Calibri"/>
                <w:rFonts w:ascii="Times New Roman" w:hAnsi="Times New Roman" w:cs="Times New Roman"/>
              </w:rPr>
              <w:t>k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ontakt: osobisty lub telefoniczny.</w:t>
            </w:r>
          </w:p>
        </w:tc>
      </w:tr>
      <w:tr w:rsidR="00250AE3" w:rsidRPr="00250AE3" w:rsidTr="00DA502D">
        <w:tc>
          <w:tcPr>
            <w:tcW w:w="562" w:type="dxa"/>
          </w:tcPr>
          <w:p w:rsidR="00250AE3" w:rsidRPr="00250AE3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0AE3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Infolinia Urzędów Pracy „Zielona Infolinia"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Informacje o usługach urzędów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Urząd Pracy ul. Ciepła 20 15-472 Białystok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00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19 528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after="60" w:line="200" w:lineRule="exact"/>
              <w:jc w:val="both"/>
            </w:pPr>
            <w:r>
              <w:rPr>
                <w:rStyle w:val="Bodytext2Calibri"/>
                <w:rFonts w:ascii="Times New Roman" w:hAnsi="Times New Roman" w:cs="Times New Roman"/>
              </w:rPr>
              <w:t>P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n</w:t>
            </w:r>
            <w:r>
              <w:rPr>
                <w:rStyle w:val="Bodytext2Calibri"/>
                <w:rFonts w:ascii="Times New Roman" w:hAnsi="Times New Roman" w:cs="Times New Roman"/>
              </w:rPr>
              <w:t>.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.-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P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t.</w:t>
            </w:r>
          </w:p>
          <w:p w:rsidR="00250AE3" w:rsidRPr="00250AE3" w:rsidRDefault="00250AE3" w:rsidP="00250AE3">
            <w:pPr>
              <w:pStyle w:val="Bodytext20"/>
              <w:shd w:val="clear" w:color="auto" w:fill="auto"/>
              <w:spacing w:before="60" w:line="200" w:lineRule="exact"/>
              <w:jc w:val="both"/>
              <w:rPr>
                <w:vertAlign w:val="superscript"/>
              </w:rPr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-18</w:t>
            </w:r>
            <w:r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250AE3" w:rsidRDefault="00C21BFE" w:rsidP="00250AE3">
            <w:pPr>
              <w:pStyle w:val="Bodytext20"/>
              <w:shd w:val="clear" w:color="auto" w:fill="auto"/>
              <w:spacing w:after="600" w:line="200" w:lineRule="exact"/>
            </w:pPr>
            <w:hyperlink r:id="rId18" w:history="1">
              <w:r w:rsidR="00250AE3" w:rsidRPr="00250AE3">
                <w:rPr>
                  <w:rStyle w:val="Hipercze"/>
                </w:rPr>
                <w:t>www.zielonalinia.gov</w:t>
              </w:r>
            </w:hyperlink>
          </w:p>
          <w:p w:rsidR="00250AE3" w:rsidRPr="00250AE3" w:rsidRDefault="00C21BFE" w:rsidP="00250AE3">
            <w:pPr>
              <w:pStyle w:val="Bodytext20"/>
              <w:shd w:val="clear" w:color="auto" w:fill="auto"/>
              <w:spacing w:before="600" w:after="60" w:line="200" w:lineRule="exact"/>
            </w:pPr>
            <w:hyperlink r:id="rId19" w:history="1">
              <w:r w:rsidR="00250AE3" w:rsidRPr="00250AE3">
                <w:rPr>
                  <w:rStyle w:val="Hipercze"/>
                </w:rPr>
                <w:t>biuro@zielonalinia.g</w:t>
              </w:r>
            </w:hyperlink>
          </w:p>
          <w:p w:rsidR="00250AE3" w:rsidRPr="00250AE3" w:rsidRDefault="00C21BFE" w:rsidP="00250AE3">
            <w:pPr>
              <w:pStyle w:val="Bodytext20"/>
              <w:shd w:val="clear" w:color="auto" w:fill="auto"/>
              <w:spacing w:before="60" w:line="200" w:lineRule="exact"/>
            </w:pPr>
            <w:hyperlink r:id="rId20" w:history="1">
              <w:r w:rsidR="00250AE3" w:rsidRPr="00250AE3">
                <w:rPr>
                  <w:rStyle w:val="Hipercze"/>
                </w:rPr>
                <w:t>ov.pl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 xml:space="preserve">Mogą korzystać : </w:t>
            </w:r>
            <w:r>
              <w:rPr>
                <w:rStyle w:val="Bodytext2Calibri"/>
                <w:rFonts w:ascii="Times New Roman" w:hAnsi="Times New Roman" w:cs="Times New Roman"/>
              </w:rPr>
              <w:t>z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arejestrowani, poszukujący pracy, pracodawcy</w:t>
            </w:r>
            <w:r>
              <w:rPr>
                <w:rStyle w:val="Bodytext2Calibri"/>
                <w:rFonts w:ascii="Times New Roman" w:hAnsi="Times New Roman" w:cs="Times New Roman"/>
              </w:rPr>
              <w:t>,</w:t>
            </w:r>
          </w:p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>
              <w:rPr>
                <w:rStyle w:val="Bodytext2Calibri"/>
                <w:rFonts w:ascii="Times New Roman" w:hAnsi="Times New Roman" w:cs="Times New Roman"/>
              </w:rPr>
              <w:t>k</w:t>
            </w:r>
            <w:r w:rsidRPr="00250AE3">
              <w:rPr>
                <w:rStyle w:val="Bodytext2Calibri"/>
                <w:rFonts w:ascii="Times New Roman" w:hAnsi="Times New Roman" w:cs="Times New Roman"/>
              </w:rPr>
              <w:t>ontakt: telefoniczny.</w:t>
            </w:r>
          </w:p>
        </w:tc>
      </w:tr>
    </w:tbl>
    <w:p w:rsidR="00250AE3" w:rsidRDefault="00250AE3" w:rsidP="00250AE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PORADNICTWO W ZAKRESIE PRAWA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559"/>
        <w:gridCol w:w="1418"/>
        <w:gridCol w:w="1559"/>
        <w:gridCol w:w="3035"/>
        <w:gridCol w:w="1750"/>
      </w:tblGrid>
      <w:tr w:rsidR="00250AE3" w:rsidTr="00250AE3">
        <w:tc>
          <w:tcPr>
            <w:tcW w:w="562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250AE3" w:rsidRPr="008E6AAD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250AE3" w:rsidTr="003E23C4">
        <w:trPr>
          <w:trHeight w:val="2040"/>
        </w:trPr>
        <w:tc>
          <w:tcPr>
            <w:tcW w:w="562" w:type="dxa"/>
          </w:tcPr>
          <w:p w:rsidR="00250AE3" w:rsidRPr="003E23C4" w:rsidRDefault="00250AE3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3E23C4" w:rsidRDefault="00250AE3" w:rsidP="00250AE3">
            <w:pPr>
              <w:pStyle w:val="Bodytext20"/>
              <w:shd w:val="clear" w:color="auto" w:fill="auto"/>
              <w:spacing w:line="264" w:lineRule="exact"/>
            </w:pPr>
            <w:r w:rsidRPr="003E23C4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PIP</w:t>
            </w:r>
            <w:r w:rsidR="00452D23" w:rsidRPr="003E23C4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- Okręgowy Inspektorat Pracy w Bydgoszczy</w:t>
            </w:r>
          </w:p>
          <w:p w:rsidR="00250AE3" w:rsidRPr="003E23C4" w:rsidRDefault="00250AE3" w:rsidP="00250AE3">
            <w:pPr>
              <w:pStyle w:val="Bodytext20"/>
              <w:shd w:val="clear" w:color="auto" w:fill="auto"/>
              <w:spacing w:line="264" w:lineRule="exact"/>
            </w:pPr>
            <w:r w:rsidRPr="003E23C4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Oddział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3E23C4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Porady służące ograniczeniu zagrożeń dla życia i zdrowia pracowników oraz pracodawców a także przestrzegania prawa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D23" w:rsidRPr="003E23C4" w:rsidRDefault="00250AE3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ul. Piekarska 16a I piętro, pok.107</w:t>
            </w:r>
          </w:p>
          <w:p w:rsidR="00250AE3" w:rsidRPr="003E23C4" w:rsidRDefault="00452D23" w:rsidP="00250AE3">
            <w:pPr>
              <w:pStyle w:val="Bodytext20"/>
              <w:shd w:val="clear" w:color="auto" w:fill="auto"/>
              <w:spacing w:line="269" w:lineRule="exact"/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87-800</w:t>
            </w:r>
            <w:r w:rsidR="00250AE3" w:rsidRPr="003E23C4">
              <w:rPr>
                <w:rStyle w:val="Bodytext2Calibri"/>
                <w:rFonts w:ascii="Times New Roman" w:hAnsi="Times New Roman" w:cs="Times New Roman"/>
              </w:rPr>
              <w:t xml:space="preserve"> Włocławe</w:t>
            </w:r>
            <w:r w:rsidR="003E23C4" w:rsidRPr="003E23C4">
              <w:rPr>
                <w:rStyle w:val="Bodytext2Calibri"/>
                <w:rFonts w:ascii="Times New Roman" w:hAnsi="Times New Roman" w:cs="Times New Roman"/>
              </w:rPr>
              <w:t>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AE3" w:rsidRPr="003E23C4" w:rsidRDefault="00250AE3" w:rsidP="003E23C4">
            <w:pPr>
              <w:pStyle w:val="Bodytext20"/>
              <w:shd w:val="clear" w:color="auto" w:fill="auto"/>
              <w:spacing w:after="1140" w:line="200" w:lineRule="exact"/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Kontakt</w:t>
            </w:r>
            <w:r w:rsidR="00452D23" w:rsidRPr="003E23C4">
              <w:rPr>
                <w:rStyle w:val="Bodytext2Calibri"/>
                <w:rFonts w:ascii="Times New Roman" w:hAnsi="Times New Roman" w:cs="Times New Roman"/>
              </w:rPr>
              <w:t>:</w:t>
            </w:r>
            <w:r w:rsidRPr="003E23C4">
              <w:rPr>
                <w:rStyle w:val="Bodytext2Calibri"/>
                <w:rFonts w:ascii="Times New Roman" w:hAnsi="Times New Roman" w:cs="Times New Roman"/>
              </w:rPr>
              <w:t xml:space="preserve"> </w:t>
            </w:r>
            <w:r w:rsidR="00452D23" w:rsidRPr="003E23C4">
              <w:t>8.00 – 12.00</w:t>
            </w:r>
            <w:r w:rsidR="003E23C4">
              <w:t xml:space="preserve">; </w:t>
            </w:r>
            <w:r w:rsidR="00452D23" w:rsidRPr="003E23C4">
              <w:t xml:space="preserve">801 002 004 (infolinia) </w:t>
            </w:r>
            <w:r w:rsidR="00452D23" w:rsidRPr="003E23C4">
              <w:br/>
              <w:t xml:space="preserve">52 561 11 04 dla połączeń z sieci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3E23C4" w:rsidRDefault="00452D23" w:rsidP="00250AE3">
            <w:pPr>
              <w:pStyle w:val="Bodytext20"/>
              <w:shd w:val="clear" w:color="auto" w:fill="auto"/>
              <w:spacing w:line="269" w:lineRule="exact"/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Pn. -Pt.</w:t>
            </w:r>
          </w:p>
          <w:p w:rsidR="00250AE3" w:rsidRPr="003E23C4" w:rsidRDefault="00452D23" w:rsidP="003E23C4">
            <w:pPr>
              <w:pStyle w:val="Bodytext20"/>
              <w:shd w:val="clear" w:color="auto" w:fill="auto"/>
              <w:tabs>
                <w:tab w:val="left" w:pos="576"/>
              </w:tabs>
              <w:spacing w:after="240" w:line="269" w:lineRule="exact"/>
              <w:jc w:val="both"/>
              <w:rPr>
                <w:rFonts w:eastAsia="Calibri"/>
                <w:color w:val="000000"/>
                <w:shd w:val="clear" w:color="auto" w:fill="FFFFFF"/>
                <w:vertAlign w:val="superscript"/>
                <w:lang w:eastAsia="pl-PL" w:bidi="pl-PL"/>
              </w:rPr>
            </w:pPr>
            <w:r w:rsidRPr="003E23C4">
              <w:rPr>
                <w:rStyle w:val="Bodytext2Calibri"/>
                <w:rFonts w:ascii="Times New Roman" w:hAnsi="Times New Roman" w:cs="Times New Roman"/>
              </w:rPr>
              <w:t>8</w:t>
            </w:r>
            <w:r w:rsidRPr="003E23C4"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  <w:r w:rsidRPr="003E23C4">
              <w:rPr>
                <w:rStyle w:val="Bodytext2Calibri"/>
                <w:rFonts w:ascii="Times New Roman" w:hAnsi="Times New Roman" w:cs="Times New Roman"/>
              </w:rPr>
              <w:t xml:space="preserve"> - 14</w:t>
            </w:r>
            <w:r w:rsidRPr="003E23C4">
              <w:rPr>
                <w:rStyle w:val="Bodytext2Calibri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AE3" w:rsidRPr="003E23C4" w:rsidRDefault="00C21BFE" w:rsidP="00250AE3">
            <w:pPr>
              <w:pStyle w:val="Bodytext20"/>
              <w:shd w:val="clear" w:color="auto" w:fill="auto"/>
              <w:spacing w:line="269" w:lineRule="exact"/>
            </w:pPr>
            <w:hyperlink r:id="rId21" w:history="1">
              <w:r w:rsidR="00250AE3" w:rsidRPr="003E23C4">
                <w:rPr>
                  <w:rStyle w:val="Hipercze"/>
                  <w:lang w:val="en-US" w:bidi="en-US"/>
                </w:rPr>
                <w:t>www.bip.pip.gov.pl</w:t>
              </w:r>
            </w:hyperlink>
          </w:p>
          <w:p w:rsidR="00250AE3" w:rsidRDefault="00C21BFE" w:rsidP="00250AE3">
            <w:pPr>
              <w:pStyle w:val="Bodytext20"/>
              <w:shd w:val="clear" w:color="auto" w:fill="auto"/>
              <w:spacing w:line="269" w:lineRule="exact"/>
            </w:pPr>
            <w:hyperlink r:id="rId22" w:history="1">
              <w:r w:rsidR="00E47023" w:rsidRPr="00D65C4B">
                <w:rPr>
                  <w:rStyle w:val="Hipercze"/>
                </w:rPr>
                <w:t>kancelaria@bydgoszcz.pip.gov.pl</w:t>
              </w:r>
            </w:hyperlink>
          </w:p>
          <w:p w:rsidR="00E47023" w:rsidRPr="003E23C4" w:rsidRDefault="00E47023" w:rsidP="00250AE3">
            <w:pPr>
              <w:pStyle w:val="Bodytext20"/>
              <w:shd w:val="clear" w:color="auto" w:fill="auto"/>
              <w:spacing w:line="269" w:lineRule="exact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AE3" w:rsidRPr="00250AE3" w:rsidRDefault="00250AE3" w:rsidP="00250AE3">
            <w:pPr>
              <w:pStyle w:val="Bodytext20"/>
              <w:shd w:val="clear" w:color="auto" w:fill="auto"/>
              <w:spacing w:line="269" w:lineRule="exact"/>
            </w:pPr>
            <w:r w:rsidRPr="00250AE3">
              <w:rPr>
                <w:rStyle w:val="Bodytext2Calibri"/>
                <w:rFonts w:ascii="Times New Roman" w:hAnsi="Times New Roman" w:cs="Times New Roman"/>
              </w:rPr>
              <w:t>Pracownicy i pracodawcy. Kontakt: osobisty lub telefoniczny.</w:t>
            </w:r>
          </w:p>
        </w:tc>
      </w:tr>
      <w:tr w:rsidR="003E23C4" w:rsidTr="003E23C4">
        <w:trPr>
          <w:trHeight w:val="2040"/>
        </w:trPr>
        <w:tc>
          <w:tcPr>
            <w:tcW w:w="562" w:type="dxa"/>
          </w:tcPr>
          <w:p w:rsidR="003E23C4" w:rsidRPr="003E23C4" w:rsidRDefault="000C273B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3C4" w:rsidRPr="000C273B" w:rsidRDefault="000C273B" w:rsidP="00250AE3">
            <w:pPr>
              <w:pStyle w:val="Bodytext20"/>
              <w:shd w:val="clear" w:color="auto" w:fill="auto"/>
              <w:spacing w:line="264" w:lineRule="exact"/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</w:pPr>
            <w:r w:rsidRPr="000C273B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Centrum Poradnictwa  Państwowej Inspekcji Pracy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3C4" w:rsidRPr="000C273B" w:rsidRDefault="000C273B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C273B">
              <w:rPr>
                <w:rStyle w:val="Bodytext2Calibri"/>
                <w:rFonts w:ascii="Times New Roman" w:hAnsi="Times New Roman" w:cs="Times New Roman"/>
              </w:rPr>
              <w:t>Porady z zakresu prawa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3C4" w:rsidRPr="000C273B" w:rsidRDefault="000C273B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C273B">
              <w:rPr>
                <w:rStyle w:val="Bodytext2Calibri"/>
                <w:rFonts w:ascii="Times New Roman" w:hAnsi="Times New Roman" w:cs="Times New Roman"/>
              </w:rPr>
              <w:t>Gł</w:t>
            </w:r>
            <w:r w:rsidR="00E47023">
              <w:rPr>
                <w:rStyle w:val="Bodytext2Calibri"/>
                <w:rFonts w:ascii="Times New Roman" w:hAnsi="Times New Roman" w:cs="Times New Roman"/>
              </w:rPr>
              <w:t>ó</w:t>
            </w:r>
            <w:r w:rsidRPr="000C273B">
              <w:rPr>
                <w:rStyle w:val="Bodytext2Calibri"/>
                <w:rFonts w:ascii="Times New Roman" w:hAnsi="Times New Roman" w:cs="Times New Roman"/>
              </w:rPr>
              <w:t>wny Inspektorat Pracy</w:t>
            </w:r>
          </w:p>
          <w:p w:rsidR="000C273B" w:rsidRPr="000C273B" w:rsidRDefault="000C273B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C273B">
              <w:rPr>
                <w:rStyle w:val="Bodytext2Calibri"/>
                <w:rFonts w:ascii="Times New Roman" w:hAnsi="Times New Roman" w:cs="Times New Roman"/>
              </w:rPr>
              <w:t>Ul. Barska 28/30</w:t>
            </w:r>
          </w:p>
          <w:p w:rsidR="000C273B" w:rsidRPr="000C273B" w:rsidRDefault="000C273B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  <w:r w:rsidRPr="000C273B">
              <w:rPr>
                <w:rStyle w:val="Bodytext2Calibri"/>
                <w:rFonts w:ascii="Times New Roman" w:hAnsi="Times New Roman" w:cs="Times New Roman"/>
              </w:rPr>
              <w:t>02-315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273B" w:rsidRPr="000C273B" w:rsidRDefault="000C273B" w:rsidP="000C273B">
            <w:pPr>
              <w:pStyle w:val="Bodytext20"/>
              <w:shd w:val="clear" w:color="auto" w:fill="auto"/>
              <w:spacing w:after="1140" w:line="200" w:lineRule="exact"/>
              <w:rPr>
                <w:rStyle w:val="Bodytext2Calibri"/>
                <w:rFonts w:ascii="Times New Roman" w:hAnsi="Times New Roman" w:cs="Times New Roman"/>
              </w:rPr>
            </w:pPr>
            <w:r w:rsidRPr="000C273B">
              <w:rPr>
                <w:rStyle w:val="Bodytext2Calibri"/>
                <w:rFonts w:ascii="Times New Roman" w:hAnsi="Times New Roman" w:cs="Times New Roman"/>
              </w:rPr>
              <w:t>Infolinia: 801-002-006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3C4" w:rsidRPr="000C273B" w:rsidRDefault="003E23C4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3C4" w:rsidRPr="000C273B" w:rsidRDefault="00C21BFE" w:rsidP="00250AE3">
            <w:pPr>
              <w:pStyle w:val="Bodytext20"/>
              <w:shd w:val="clear" w:color="auto" w:fill="auto"/>
              <w:spacing w:line="269" w:lineRule="exact"/>
              <w:rPr>
                <w:rStyle w:val="Hipercze"/>
                <w:lang w:val="en-US" w:bidi="en-US"/>
              </w:rPr>
            </w:pPr>
            <w:hyperlink r:id="rId23" w:history="1">
              <w:r w:rsidR="000C273B" w:rsidRPr="000C273B">
                <w:rPr>
                  <w:rStyle w:val="Hipercze"/>
                  <w:lang w:val="en-US" w:bidi="en-US"/>
                </w:rPr>
                <w:t>www.bip.pip.gov.pl</w:t>
              </w:r>
            </w:hyperlink>
          </w:p>
          <w:p w:rsidR="000C273B" w:rsidRPr="000C273B" w:rsidRDefault="000C273B" w:rsidP="00250AE3">
            <w:pPr>
              <w:pStyle w:val="Bodytext20"/>
              <w:shd w:val="clear" w:color="auto" w:fill="auto"/>
              <w:spacing w:line="269" w:lineRule="exact"/>
              <w:rPr>
                <w:rStyle w:val="Hipercze"/>
                <w:lang w:val="en-US" w:bidi="en-US"/>
              </w:rPr>
            </w:pPr>
            <w:r w:rsidRPr="000C273B">
              <w:rPr>
                <w:rStyle w:val="Hipercze"/>
                <w:lang w:val="en-US" w:bidi="en-US"/>
              </w:rPr>
              <w:t>kancelaria@gip.pip.gov.pl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3C4" w:rsidRPr="00250AE3" w:rsidRDefault="003E23C4" w:rsidP="00250AE3">
            <w:pPr>
              <w:pStyle w:val="Bodytext20"/>
              <w:shd w:val="clear" w:color="auto" w:fill="auto"/>
              <w:spacing w:line="269" w:lineRule="exact"/>
              <w:rPr>
                <w:rStyle w:val="Bodytext2Calibri"/>
                <w:rFonts w:ascii="Times New Roman" w:hAnsi="Times New Roman" w:cs="Times New Roman"/>
              </w:rPr>
            </w:pPr>
          </w:p>
        </w:tc>
      </w:tr>
    </w:tbl>
    <w:p w:rsidR="00250AE3" w:rsidRDefault="00250AE3" w:rsidP="00250AE3">
      <w:pPr>
        <w:rPr>
          <w:rFonts w:ascii="Times New Roman" w:hAnsi="Times New Roman" w:cs="Times New Roman"/>
          <w:b/>
          <w:sz w:val="24"/>
          <w:szCs w:val="24"/>
        </w:rPr>
      </w:pPr>
    </w:p>
    <w:p w:rsidR="000C273B" w:rsidRDefault="000C273B" w:rsidP="000C273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W ZAKRESIE PRAWA UBEZPIECZEŃ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559"/>
        <w:gridCol w:w="1418"/>
        <w:gridCol w:w="1559"/>
        <w:gridCol w:w="3035"/>
        <w:gridCol w:w="1750"/>
      </w:tblGrid>
      <w:tr w:rsidR="00A11EBF" w:rsidTr="000C273B">
        <w:tc>
          <w:tcPr>
            <w:tcW w:w="562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0C273B" w:rsidRPr="008E6AAD" w:rsidRDefault="000C273B" w:rsidP="000C2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A11EBF" w:rsidTr="000C273B">
        <w:tc>
          <w:tcPr>
            <w:tcW w:w="562" w:type="dxa"/>
          </w:tcPr>
          <w:p w:rsidR="000C273B" w:rsidRPr="000C273B" w:rsidRDefault="000C273B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73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0C273B" w:rsidRPr="000C273B" w:rsidRDefault="004E7AEE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</w:rPr>
              <w:t>akład Ubezpieczeń Społecznych we Włocławku</w:t>
            </w:r>
          </w:p>
        </w:tc>
        <w:tc>
          <w:tcPr>
            <w:tcW w:w="2126" w:type="dxa"/>
          </w:tcPr>
          <w:p w:rsidR="000C273B" w:rsidRPr="000C273B" w:rsidRDefault="000C273B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E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ul. Pl. Wolności 18/19</w:t>
            </w:r>
          </w:p>
          <w:p w:rsid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  <w:p w:rsidR="004E7AEE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AEE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obsługa klienta:</w:t>
            </w:r>
          </w:p>
          <w:p w:rsidR="000C273B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 xml:space="preserve">ul. Płocka 167 </w:t>
            </w:r>
          </w:p>
          <w:p w:rsidR="004E7AEE" w:rsidRPr="000C273B" w:rsidRDefault="004E7AEE" w:rsidP="00A1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</w:tc>
        <w:tc>
          <w:tcPr>
            <w:tcW w:w="1418" w:type="dxa"/>
          </w:tcPr>
          <w:p w:rsidR="000C273B" w:rsidRPr="004E7AEE" w:rsidRDefault="004E7AEE" w:rsidP="004E7AE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54 230-72-00</w:t>
            </w:r>
          </w:p>
        </w:tc>
        <w:tc>
          <w:tcPr>
            <w:tcW w:w="1559" w:type="dxa"/>
          </w:tcPr>
          <w:p w:rsidR="000C273B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 xml:space="preserve">rzeci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 </w:t>
            </w: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dego miesiąca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0C273B" w:rsidRPr="000C273B" w:rsidRDefault="000C273B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0C273B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 xml:space="preserve">Osoby ubezpieczone i płatnicy składek,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4E7AEE">
              <w:rPr>
                <w:rFonts w:ascii="Times New Roman" w:hAnsi="Times New Roman" w:cs="Times New Roman"/>
                <w:sz w:val="20"/>
                <w:szCs w:val="20"/>
              </w:rPr>
              <w:t>wiadczeniobiorcy</w:t>
            </w:r>
          </w:p>
          <w:p w:rsid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Kontakt: osobisty</w:t>
            </w:r>
          </w:p>
          <w:p w:rsid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AEE" w:rsidRPr="004E7AEE" w:rsidRDefault="004E7AE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BF" w:rsidTr="000C273B">
        <w:tc>
          <w:tcPr>
            <w:tcW w:w="562" w:type="dxa"/>
          </w:tcPr>
          <w:p w:rsidR="000C273B" w:rsidRPr="00A11EBF" w:rsidRDefault="00A11EBF" w:rsidP="00A11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</w:tcPr>
          <w:p w:rsidR="000C273B" w:rsidRPr="00A11EBF" w:rsidRDefault="00A11EBF" w:rsidP="00250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b/>
                <w:sz w:val="20"/>
                <w:szCs w:val="20"/>
              </w:rPr>
              <w:t>Centrum Obsługi telefonicznej ZUS</w:t>
            </w:r>
          </w:p>
        </w:tc>
        <w:tc>
          <w:tcPr>
            <w:tcW w:w="2126" w:type="dxa"/>
          </w:tcPr>
          <w:p w:rsidR="000C273B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Pomoc techniczna:</w:t>
            </w:r>
          </w:p>
          <w:p w:rsidR="00A11EBF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składki, renty, emerytury</w:t>
            </w:r>
          </w:p>
        </w:tc>
        <w:tc>
          <w:tcPr>
            <w:tcW w:w="1559" w:type="dxa"/>
          </w:tcPr>
          <w:p w:rsidR="000C273B" w:rsidRPr="00A11EBF" w:rsidRDefault="000C273B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273B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22 560-16-00</w:t>
            </w:r>
          </w:p>
          <w:p w:rsidR="00A11EBF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73B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Pn. – Pt. 7</w:t>
            </w:r>
            <w:r w:rsidRPr="00A11E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 xml:space="preserve"> -18</w:t>
            </w:r>
            <w:r w:rsidRPr="00A11E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0C273B" w:rsidRPr="00A11EBF" w:rsidRDefault="00C21BFE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11EBF" w:rsidRPr="00A11EB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http://www.zus.pl/o-zus/kontakt/centrum-obsługi-telefonicznej-cot</w:t>
              </w:r>
            </w:hyperlink>
          </w:p>
          <w:p w:rsidR="00A11EBF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cot@zus.pl</w:t>
            </w:r>
          </w:p>
        </w:tc>
        <w:tc>
          <w:tcPr>
            <w:tcW w:w="1750" w:type="dxa"/>
          </w:tcPr>
          <w:p w:rsidR="000C273B" w:rsidRPr="00A11EBF" w:rsidRDefault="00A11EBF" w:rsidP="0025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BF">
              <w:rPr>
                <w:rFonts w:ascii="Times New Roman" w:hAnsi="Times New Roman" w:cs="Times New Roman"/>
                <w:sz w:val="20"/>
                <w:szCs w:val="20"/>
              </w:rPr>
              <w:t>Ubezpieczeni, płatnicy, lekarze</w:t>
            </w:r>
          </w:p>
        </w:tc>
      </w:tr>
    </w:tbl>
    <w:p w:rsidR="000C273B" w:rsidRPr="00250AE3" w:rsidRDefault="000C273B" w:rsidP="00250AE3">
      <w:pPr>
        <w:rPr>
          <w:rFonts w:ascii="Times New Roman" w:hAnsi="Times New Roman" w:cs="Times New Roman"/>
          <w:b/>
          <w:sz w:val="24"/>
          <w:szCs w:val="24"/>
        </w:rPr>
      </w:pPr>
    </w:p>
    <w:p w:rsidR="00A11EBF" w:rsidRDefault="00A11EBF" w:rsidP="00A11EB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536180444"/>
      <w:r>
        <w:rPr>
          <w:rFonts w:ascii="Times New Roman" w:hAnsi="Times New Roman" w:cs="Times New Roman"/>
          <w:b/>
          <w:sz w:val="24"/>
          <w:szCs w:val="24"/>
        </w:rPr>
        <w:t>PORADNICTWO W ZAKRESIE PRAW KONSUMENTA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977"/>
        <w:gridCol w:w="2116"/>
        <w:gridCol w:w="1554"/>
        <w:gridCol w:w="1411"/>
        <w:gridCol w:w="1553"/>
        <w:gridCol w:w="3078"/>
        <w:gridCol w:w="1742"/>
      </w:tblGrid>
      <w:tr w:rsidR="00214C73" w:rsidTr="00214C73">
        <w:tc>
          <w:tcPr>
            <w:tcW w:w="562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536181739"/>
            <w:bookmarkEnd w:id="1"/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214C73" w:rsidRPr="008E6AAD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bookmarkEnd w:id="2"/>
      <w:tr w:rsidR="00214C73" w:rsidTr="00214C73">
        <w:tc>
          <w:tcPr>
            <w:tcW w:w="562" w:type="dxa"/>
          </w:tcPr>
          <w:p w:rsidR="00214C73" w:rsidRDefault="00214C73" w:rsidP="0021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14C73" w:rsidRPr="00214C73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6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Powiatowy Rzecznik Konsumentów</w:t>
            </w:r>
          </w:p>
        </w:tc>
        <w:tc>
          <w:tcPr>
            <w:tcW w:w="2126" w:type="dxa"/>
          </w:tcPr>
          <w:p w:rsidR="00214C73" w:rsidRPr="00214C73" w:rsidRDefault="00214C73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73">
              <w:rPr>
                <w:rFonts w:ascii="Times New Roman" w:hAnsi="Times New Roman" w:cs="Times New Roman"/>
                <w:sz w:val="20"/>
                <w:szCs w:val="20"/>
              </w:rPr>
              <w:t>Ochrona praw konsumenckich</w:t>
            </w:r>
          </w:p>
        </w:tc>
        <w:tc>
          <w:tcPr>
            <w:tcW w:w="1559" w:type="dxa"/>
          </w:tcPr>
          <w:p w:rsidR="00214C73" w:rsidRPr="00214C73" w:rsidRDefault="00214C73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73">
              <w:rPr>
                <w:rStyle w:val="Bodytext2Calibri"/>
                <w:rFonts w:ascii="Times New Roman" w:hAnsi="Times New Roman" w:cs="Times New Roman"/>
              </w:rPr>
              <w:t>Starostwo Powiatowe we Włocławku, ul. Cyganka 28 , 87-800 Włocławek</w:t>
            </w:r>
          </w:p>
        </w:tc>
        <w:tc>
          <w:tcPr>
            <w:tcW w:w="1418" w:type="dxa"/>
          </w:tcPr>
          <w:p w:rsidR="00214C73" w:rsidRPr="00214C73" w:rsidRDefault="00214C73" w:rsidP="00214C73">
            <w:pPr>
              <w:pStyle w:val="Bodytext20"/>
              <w:shd w:val="clear" w:color="auto" w:fill="auto"/>
              <w:spacing w:line="200" w:lineRule="exact"/>
            </w:pPr>
            <w:r w:rsidRPr="00214C73">
              <w:t>54 230-46-12</w:t>
            </w:r>
          </w:p>
        </w:tc>
        <w:tc>
          <w:tcPr>
            <w:tcW w:w="1559" w:type="dxa"/>
          </w:tcPr>
          <w:p w:rsidR="00214C73" w:rsidRPr="00214C73" w:rsidRDefault="00214C73" w:rsidP="00214C7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14C73">
              <w:rPr>
                <w:rFonts w:ascii="Times New Roman" w:hAnsi="Times New Roman" w:cs="Times New Roman"/>
                <w:sz w:val="20"/>
                <w:szCs w:val="20"/>
              </w:rPr>
              <w:t>Pn.,</w:t>
            </w:r>
            <w:r w:rsidR="00E47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C73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214C73">
              <w:rPr>
                <w:rFonts w:ascii="Times New Roman" w:hAnsi="Times New Roman" w:cs="Times New Roman"/>
                <w:sz w:val="20"/>
                <w:szCs w:val="20"/>
              </w:rPr>
              <w:t>.,Cz., Pt. – 7</w:t>
            </w:r>
            <w:r w:rsidRPr="00214C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214C73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 w:rsidRPr="00214C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214C73">
              <w:rPr>
                <w:rFonts w:ascii="Times New Roman" w:hAnsi="Times New Roman" w:cs="Times New Roman"/>
                <w:sz w:val="20"/>
                <w:szCs w:val="20"/>
              </w:rPr>
              <w:br/>
              <w:t>Wt. 8</w:t>
            </w:r>
            <w:r w:rsidRPr="00214C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14C73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214C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214C73" w:rsidRPr="00214C73" w:rsidRDefault="00214C73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73">
              <w:rPr>
                <w:rFonts w:ascii="Times New Roman" w:hAnsi="Times New Roman" w:cs="Times New Roman"/>
                <w:sz w:val="20"/>
                <w:szCs w:val="20"/>
              </w:rPr>
              <w:t>konsumenci@powiat.wloclawski.pl</w:t>
            </w:r>
          </w:p>
        </w:tc>
        <w:tc>
          <w:tcPr>
            <w:tcW w:w="1750" w:type="dxa"/>
          </w:tcPr>
          <w:p w:rsidR="00214C73" w:rsidRPr="00214C73" w:rsidRDefault="00214C73" w:rsidP="00214C73">
            <w:pPr>
              <w:pStyle w:val="Bodytext20"/>
              <w:shd w:val="clear" w:color="auto" w:fill="auto"/>
              <w:spacing w:line="269" w:lineRule="exact"/>
            </w:pPr>
            <w:r>
              <w:t>Każdy kto ma poczucie łamania praw konsumenta</w:t>
            </w:r>
          </w:p>
          <w:p w:rsidR="00214C73" w:rsidRPr="00214C73" w:rsidRDefault="00214C73" w:rsidP="00214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C73" w:rsidTr="00214C73">
        <w:tc>
          <w:tcPr>
            <w:tcW w:w="562" w:type="dxa"/>
          </w:tcPr>
          <w:p w:rsidR="00214C73" w:rsidRDefault="00214C73" w:rsidP="0021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14C73" w:rsidRPr="0062080F" w:rsidRDefault="00214C73" w:rsidP="00214C73">
            <w:pPr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</w:pPr>
            <w:r w:rsidRPr="0062080F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Urz</w:t>
            </w:r>
            <w:r w:rsidR="0062080F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ą</w:t>
            </w:r>
            <w:r w:rsidRPr="0062080F">
              <w:rPr>
                <w:rStyle w:val="Bodytext2Calibri105ptBold"/>
                <w:rFonts w:ascii="Times New Roman" w:hAnsi="Times New Roman" w:cs="Times New Roman"/>
                <w:sz w:val="20"/>
                <w:szCs w:val="20"/>
              </w:rPr>
              <w:t>d Ochrony Konkurencji i Konsumentów</w:t>
            </w:r>
          </w:p>
        </w:tc>
        <w:tc>
          <w:tcPr>
            <w:tcW w:w="2126" w:type="dxa"/>
          </w:tcPr>
          <w:p w:rsidR="00214C73" w:rsidRPr="0062080F" w:rsidRDefault="00214C73" w:rsidP="00214C73">
            <w:pPr>
              <w:rPr>
                <w:rStyle w:val="Bodytext2Calibri"/>
                <w:rFonts w:ascii="Times New Roman" w:hAnsi="Times New Roman" w:cs="Times New Roman"/>
              </w:rPr>
            </w:pPr>
            <w:r w:rsidRPr="0062080F">
              <w:rPr>
                <w:rFonts w:ascii="Times New Roman" w:hAnsi="Times New Roman" w:cs="Times New Roman"/>
                <w:sz w:val="20"/>
                <w:szCs w:val="20"/>
              </w:rPr>
              <w:t>Ochrona praw konsumenckich</w:t>
            </w:r>
          </w:p>
        </w:tc>
        <w:tc>
          <w:tcPr>
            <w:tcW w:w="1559" w:type="dxa"/>
          </w:tcPr>
          <w:p w:rsidR="00214C73" w:rsidRPr="0062080F" w:rsidRDefault="00214C73" w:rsidP="00214C73">
            <w:pPr>
              <w:rPr>
                <w:rStyle w:val="Bodytext2Calibri"/>
                <w:rFonts w:ascii="Times New Roman" w:hAnsi="Times New Roman" w:cs="Times New Roman"/>
              </w:rPr>
            </w:pPr>
            <w:r w:rsidRPr="0062080F">
              <w:rPr>
                <w:rStyle w:val="Bodytext2Calibri"/>
                <w:rFonts w:ascii="Times New Roman" w:hAnsi="Times New Roman" w:cs="Times New Roman"/>
              </w:rPr>
              <w:t>UOKiK</w:t>
            </w:r>
          </w:p>
          <w:p w:rsidR="00214C73" w:rsidRPr="0062080F" w:rsidRDefault="0062080F" w:rsidP="00214C73">
            <w:pPr>
              <w:rPr>
                <w:rStyle w:val="Bodytext2Calibri"/>
                <w:rFonts w:ascii="Times New Roman" w:hAnsi="Times New Roman" w:cs="Times New Roman"/>
              </w:rPr>
            </w:pPr>
            <w:r>
              <w:rPr>
                <w:rStyle w:val="Bodytext2Calibri"/>
                <w:rFonts w:ascii="Times New Roman" w:hAnsi="Times New Roman" w:cs="Times New Roman"/>
              </w:rPr>
              <w:t>u</w:t>
            </w:r>
            <w:r w:rsidR="00214C73" w:rsidRPr="0062080F">
              <w:rPr>
                <w:rStyle w:val="Bodytext2Calibri"/>
                <w:rFonts w:ascii="Times New Roman" w:hAnsi="Times New Roman" w:cs="Times New Roman"/>
              </w:rPr>
              <w:t>l. Pl.</w:t>
            </w:r>
            <w:r>
              <w:rPr>
                <w:rStyle w:val="Bodytext2Calibri"/>
                <w:rFonts w:ascii="Times New Roman" w:hAnsi="Times New Roman" w:cs="Times New Roman"/>
              </w:rPr>
              <w:t xml:space="preserve"> </w:t>
            </w:r>
            <w:r w:rsidR="00214C73" w:rsidRPr="0062080F">
              <w:rPr>
                <w:rStyle w:val="Bodytext2Calibri"/>
                <w:rFonts w:ascii="Times New Roman" w:hAnsi="Times New Roman" w:cs="Times New Roman"/>
              </w:rPr>
              <w:t>Powstańców Warszawy 1</w:t>
            </w:r>
          </w:p>
          <w:p w:rsidR="00214C73" w:rsidRPr="0062080F" w:rsidRDefault="00214C73" w:rsidP="00214C73">
            <w:pPr>
              <w:rPr>
                <w:rStyle w:val="Bodytext2Calibri"/>
                <w:rFonts w:ascii="Times New Roman" w:hAnsi="Times New Roman" w:cs="Times New Roman"/>
              </w:rPr>
            </w:pPr>
            <w:r w:rsidRPr="0062080F">
              <w:rPr>
                <w:rStyle w:val="Bodytext2Calibri"/>
                <w:rFonts w:ascii="Times New Roman" w:hAnsi="Times New Roman" w:cs="Times New Roman"/>
              </w:rPr>
              <w:t>00-950 Warszawa</w:t>
            </w:r>
          </w:p>
        </w:tc>
        <w:tc>
          <w:tcPr>
            <w:tcW w:w="1418" w:type="dxa"/>
          </w:tcPr>
          <w:p w:rsidR="00214C73" w:rsidRPr="0062080F" w:rsidRDefault="0062080F" w:rsidP="00214C73">
            <w:pPr>
              <w:pStyle w:val="Bodytext20"/>
              <w:shd w:val="clear" w:color="auto" w:fill="auto"/>
              <w:spacing w:line="200" w:lineRule="exact"/>
            </w:pPr>
            <w:r w:rsidRPr="0062080F">
              <w:t>Infolinia:</w:t>
            </w:r>
          </w:p>
          <w:p w:rsidR="0062080F" w:rsidRPr="0062080F" w:rsidRDefault="0062080F" w:rsidP="00214C73">
            <w:pPr>
              <w:pStyle w:val="Bodytext20"/>
              <w:shd w:val="clear" w:color="auto" w:fill="auto"/>
              <w:spacing w:line="200" w:lineRule="exact"/>
            </w:pPr>
            <w:r w:rsidRPr="0062080F">
              <w:t>801-440-220</w:t>
            </w:r>
          </w:p>
          <w:p w:rsidR="0062080F" w:rsidRPr="0062080F" w:rsidRDefault="0062080F" w:rsidP="00214C73">
            <w:pPr>
              <w:pStyle w:val="Bodytext20"/>
              <w:shd w:val="clear" w:color="auto" w:fill="auto"/>
              <w:spacing w:line="200" w:lineRule="exact"/>
            </w:pPr>
            <w:r w:rsidRPr="0062080F">
              <w:t>22-290-89-16</w:t>
            </w:r>
          </w:p>
        </w:tc>
        <w:tc>
          <w:tcPr>
            <w:tcW w:w="1559" w:type="dxa"/>
          </w:tcPr>
          <w:p w:rsidR="00214C73" w:rsidRPr="0062080F" w:rsidRDefault="0062080F" w:rsidP="00214C7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080F">
              <w:rPr>
                <w:rFonts w:ascii="Times New Roman" w:hAnsi="Times New Roman" w:cs="Times New Roman"/>
                <w:sz w:val="20"/>
                <w:szCs w:val="20"/>
              </w:rPr>
              <w:t>Pn. – Pt. 8</w:t>
            </w:r>
            <w:r w:rsidRPr="006208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62080F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6208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214C73" w:rsidRPr="0062080F" w:rsidRDefault="00C21BFE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2080F" w:rsidRPr="0062080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https://www.uokik.gov.pl</w:t>
              </w:r>
            </w:hyperlink>
          </w:p>
          <w:p w:rsidR="0062080F" w:rsidRPr="0062080F" w:rsidRDefault="00C21BFE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2080F" w:rsidRPr="0062080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porady@dlakonsumentow.pl</w:t>
              </w:r>
            </w:hyperlink>
          </w:p>
          <w:p w:rsidR="0062080F" w:rsidRPr="0062080F" w:rsidRDefault="0062080F" w:rsidP="00214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62080F" w:rsidRPr="0062080F" w:rsidRDefault="0062080F" w:rsidP="0062080F">
            <w:pPr>
              <w:pStyle w:val="Bodytext20"/>
              <w:shd w:val="clear" w:color="auto" w:fill="auto"/>
              <w:spacing w:line="269" w:lineRule="exact"/>
            </w:pPr>
            <w:r w:rsidRPr="0062080F">
              <w:t>Każdy kto ma poczucie łamania praw konsumenta</w:t>
            </w:r>
          </w:p>
          <w:p w:rsidR="00214C73" w:rsidRPr="0062080F" w:rsidRDefault="00214C73" w:rsidP="00214C73">
            <w:pPr>
              <w:pStyle w:val="Bodytext20"/>
              <w:shd w:val="clear" w:color="auto" w:fill="auto"/>
              <w:spacing w:line="269" w:lineRule="exact"/>
            </w:pPr>
          </w:p>
        </w:tc>
      </w:tr>
    </w:tbl>
    <w:p w:rsidR="00214C73" w:rsidRPr="00214C73" w:rsidRDefault="00214C73" w:rsidP="00214C73">
      <w:pPr>
        <w:rPr>
          <w:rFonts w:ascii="Times New Roman" w:hAnsi="Times New Roman" w:cs="Times New Roman"/>
          <w:b/>
          <w:sz w:val="24"/>
          <w:szCs w:val="24"/>
        </w:rPr>
      </w:pPr>
    </w:p>
    <w:p w:rsidR="0062080F" w:rsidRDefault="0062080F" w:rsidP="0062080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PORADNICTWO </w:t>
      </w:r>
      <w:r w:rsidR="00DA502D">
        <w:rPr>
          <w:rFonts w:ascii="Times New Roman" w:hAnsi="Times New Roman" w:cs="Times New Roman"/>
          <w:b/>
          <w:sz w:val="24"/>
          <w:szCs w:val="24"/>
        </w:rPr>
        <w:t xml:space="preserve"> DLA OSÓB POKRZYWDZONYCH PRZESTĘPSTWEM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559"/>
        <w:gridCol w:w="1418"/>
        <w:gridCol w:w="1559"/>
        <w:gridCol w:w="3035"/>
        <w:gridCol w:w="1750"/>
      </w:tblGrid>
      <w:tr w:rsidR="00DA502D" w:rsidTr="00DA502D">
        <w:tc>
          <w:tcPr>
            <w:tcW w:w="562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26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559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DA502D" w:rsidRPr="008E6AAD" w:rsidRDefault="00DA502D" w:rsidP="00DA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DA502D" w:rsidTr="00DA502D">
        <w:tc>
          <w:tcPr>
            <w:tcW w:w="562" w:type="dxa"/>
          </w:tcPr>
          <w:p w:rsidR="00DA502D" w:rsidRPr="00DA502D" w:rsidRDefault="00DA502D" w:rsidP="00D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A502D" w:rsidRPr="00DA502D" w:rsidRDefault="00DA502D" w:rsidP="00D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Sąd Rejonowy </w:t>
            </w:r>
          </w:p>
        </w:tc>
        <w:tc>
          <w:tcPr>
            <w:tcW w:w="2126" w:type="dxa"/>
          </w:tcPr>
          <w:p w:rsidR="00DA502D" w:rsidRPr="00DA502D" w:rsidRDefault="00DA502D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dotyczące potrz</w:t>
            </w:r>
            <w:r w:rsidR="002572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i praw w przypadku pokrzywdzenia przestępstwem </w:t>
            </w:r>
            <w:r w:rsidR="002572C0">
              <w:rPr>
                <w:rFonts w:ascii="Times New Roman" w:hAnsi="Times New Roman" w:cs="Times New Roman"/>
                <w:sz w:val="20"/>
                <w:szCs w:val="20"/>
              </w:rPr>
              <w:t>- realizacja programu „ Tydzień pomocy Osobom „Pokrzywdzonym Przestępstwem”</w:t>
            </w:r>
          </w:p>
        </w:tc>
        <w:tc>
          <w:tcPr>
            <w:tcW w:w="1559" w:type="dxa"/>
          </w:tcPr>
          <w:p w:rsidR="00DA502D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>l. Kilińskiego 20</w:t>
            </w:r>
          </w:p>
          <w:p w:rsidR="002572C0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>87-800 Włocławek</w:t>
            </w:r>
          </w:p>
        </w:tc>
        <w:tc>
          <w:tcPr>
            <w:tcW w:w="1418" w:type="dxa"/>
          </w:tcPr>
          <w:p w:rsidR="00DA502D" w:rsidRPr="002572C0" w:rsidRDefault="00DA502D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502D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 xml:space="preserve"> Luty 2019</w:t>
            </w:r>
          </w:p>
        </w:tc>
        <w:tc>
          <w:tcPr>
            <w:tcW w:w="3035" w:type="dxa"/>
          </w:tcPr>
          <w:p w:rsidR="00DA502D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>www.wloclawek.sr.gov.pl</w:t>
            </w:r>
          </w:p>
        </w:tc>
        <w:tc>
          <w:tcPr>
            <w:tcW w:w="1750" w:type="dxa"/>
          </w:tcPr>
          <w:p w:rsidR="00DA502D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>Osoby pokrzywdzone przestępstwem oraz ich rodziny</w:t>
            </w:r>
          </w:p>
          <w:p w:rsidR="002572C0" w:rsidRPr="002572C0" w:rsidRDefault="002572C0" w:rsidP="00DA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572C0">
              <w:rPr>
                <w:rFonts w:ascii="Times New Roman" w:hAnsi="Times New Roman" w:cs="Times New Roman"/>
                <w:sz w:val="20"/>
                <w:szCs w:val="20"/>
              </w:rPr>
              <w:t>ontakt: osobisty</w:t>
            </w:r>
          </w:p>
        </w:tc>
      </w:tr>
    </w:tbl>
    <w:p w:rsidR="002572C0" w:rsidRDefault="002572C0" w:rsidP="002572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PORADNICTWO  </w:t>
      </w:r>
      <w:r w:rsidR="00D420D0">
        <w:rPr>
          <w:rFonts w:ascii="Times New Roman" w:hAnsi="Times New Roman" w:cs="Times New Roman"/>
          <w:b/>
          <w:sz w:val="24"/>
          <w:szCs w:val="24"/>
        </w:rPr>
        <w:t>W ZAKRESIE PRAWA PODATKOWEGO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941"/>
        <w:gridCol w:w="1952"/>
        <w:gridCol w:w="1670"/>
        <w:gridCol w:w="1583"/>
        <w:gridCol w:w="1546"/>
        <w:gridCol w:w="3032"/>
        <w:gridCol w:w="1707"/>
      </w:tblGrid>
      <w:tr w:rsidR="00D420D0" w:rsidTr="002572C0">
        <w:tc>
          <w:tcPr>
            <w:tcW w:w="562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536182986"/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984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2572C0" w:rsidRPr="008E6AAD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bookmarkEnd w:id="3"/>
      <w:tr w:rsidR="00D420D0" w:rsidTr="002572C0">
        <w:tc>
          <w:tcPr>
            <w:tcW w:w="562" w:type="dxa"/>
          </w:tcPr>
          <w:p w:rsidR="002572C0" w:rsidRDefault="002572C0" w:rsidP="002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b/>
                <w:sz w:val="20"/>
                <w:szCs w:val="20"/>
              </w:rPr>
              <w:t>Urząd Skarbowy we Włocławku</w:t>
            </w:r>
          </w:p>
        </w:tc>
        <w:tc>
          <w:tcPr>
            <w:tcW w:w="1984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Podatki, lokalne, akcyza PIT,CIT,VAT</w:t>
            </w:r>
          </w:p>
        </w:tc>
        <w:tc>
          <w:tcPr>
            <w:tcW w:w="1701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ul. Okrzei 72B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br/>
              <w:t>87-800 Włocławek</w:t>
            </w:r>
          </w:p>
        </w:tc>
        <w:tc>
          <w:tcPr>
            <w:tcW w:w="1418" w:type="dxa"/>
          </w:tcPr>
          <w:p w:rsidR="002572C0" w:rsidRPr="002572C0" w:rsidRDefault="002572C0" w:rsidP="0025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7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Centrala: 54 42-32-100</w:t>
            </w:r>
          </w:p>
          <w:p w:rsidR="002572C0" w:rsidRPr="002572C0" w:rsidRDefault="002572C0" w:rsidP="0025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72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Naczelnik : 54 42-32-120</w:t>
            </w:r>
          </w:p>
          <w:p w:rsidR="002572C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Pn. - Pt.</w:t>
            </w:r>
          </w:p>
          <w:p w:rsidR="00D420D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br/>
              <w:t>poza godzinami pracy pracownicy Urzędu zapewniają obsługę klientów w każdy Pn. 15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0D0" w:rsidRPr="00D42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D420D0"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2572C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W zakresie</w:t>
            </w:r>
            <w:r w:rsidR="002572C0" w:rsidRPr="00D420D0">
              <w:rPr>
                <w:rFonts w:ascii="Times New Roman" w:hAnsi="Times New Roman" w:cs="Times New Roman"/>
                <w:sz w:val="20"/>
                <w:szCs w:val="20"/>
              </w:rPr>
              <w:t>: obsługi podatnika, orzecznictwa, poboru i egzekucji oraz kontroli.</w:t>
            </w:r>
          </w:p>
        </w:tc>
        <w:tc>
          <w:tcPr>
            <w:tcW w:w="3035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us0420@kp.mofnet.gov.pl</w:t>
            </w:r>
          </w:p>
        </w:tc>
        <w:tc>
          <w:tcPr>
            <w:tcW w:w="1750" w:type="dxa"/>
          </w:tcPr>
          <w:p w:rsidR="002572C0" w:rsidRPr="00D420D0" w:rsidRDefault="002572C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0D0" w:rsidTr="002572C0">
        <w:tc>
          <w:tcPr>
            <w:tcW w:w="562" w:type="dxa"/>
          </w:tcPr>
          <w:p w:rsidR="002572C0" w:rsidRDefault="00D420D0" w:rsidP="002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572C0" w:rsidRPr="00D420D0" w:rsidRDefault="00D420D0" w:rsidP="0025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Krajowa Informacja Skarbowa </w:t>
            </w:r>
          </w:p>
        </w:tc>
        <w:tc>
          <w:tcPr>
            <w:tcW w:w="1984" w:type="dxa"/>
          </w:tcPr>
          <w:p w:rsidR="002572C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Informacje podatkowe PIT,CIT,VAT, podatki lokalne, akcyza</w:t>
            </w:r>
          </w:p>
        </w:tc>
        <w:tc>
          <w:tcPr>
            <w:tcW w:w="1701" w:type="dxa"/>
          </w:tcPr>
          <w:p w:rsidR="002572C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. Teodora </w:t>
            </w:r>
            <w:proofErr w:type="spellStart"/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Sixta</w:t>
            </w:r>
            <w:proofErr w:type="spellEnd"/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D420D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43-300 Bielsko-Biała</w:t>
            </w:r>
          </w:p>
        </w:tc>
        <w:tc>
          <w:tcPr>
            <w:tcW w:w="1418" w:type="dxa"/>
          </w:tcPr>
          <w:p w:rsidR="002572C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801-055-055</w:t>
            </w:r>
          </w:p>
          <w:p w:rsid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tel. stacjonarnych:22 330-03-30</w:t>
            </w:r>
          </w:p>
          <w:p w:rsid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zagranicy:</w:t>
            </w:r>
          </w:p>
          <w:p w:rsidR="00D420D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+48 22 33-00-330 </w:t>
            </w:r>
          </w:p>
        </w:tc>
        <w:tc>
          <w:tcPr>
            <w:tcW w:w="1559" w:type="dxa"/>
          </w:tcPr>
          <w:p w:rsidR="002572C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Pn. – Pt. 7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 xml:space="preserve"> -18</w:t>
            </w:r>
            <w:r w:rsidRPr="00D42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2572C0" w:rsidRPr="00D420D0" w:rsidRDefault="00C21BFE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420D0" w:rsidRPr="00D420D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www.kis.gov.pl</w:t>
              </w:r>
            </w:hyperlink>
          </w:p>
          <w:p w:rsidR="00D420D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https://poradnikprzedsiebiorcy.pl/-kip-czyli-krajowa-informacja-podatkowa</w:t>
            </w:r>
          </w:p>
        </w:tc>
        <w:tc>
          <w:tcPr>
            <w:tcW w:w="1750" w:type="dxa"/>
          </w:tcPr>
          <w:p w:rsidR="002572C0" w:rsidRPr="00D420D0" w:rsidRDefault="00D420D0" w:rsidP="0025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0D0">
              <w:rPr>
                <w:rFonts w:ascii="Times New Roman" w:hAnsi="Times New Roman" w:cs="Times New Roman"/>
                <w:sz w:val="20"/>
                <w:szCs w:val="20"/>
              </w:rPr>
              <w:t>Każdy podatnik</w:t>
            </w:r>
          </w:p>
        </w:tc>
      </w:tr>
    </w:tbl>
    <w:p w:rsidR="00DA502D" w:rsidRPr="00DA502D" w:rsidRDefault="00DA502D" w:rsidP="00DA502D">
      <w:pPr>
        <w:rPr>
          <w:rFonts w:ascii="Times New Roman" w:hAnsi="Times New Roman" w:cs="Times New Roman"/>
          <w:b/>
          <w:sz w:val="24"/>
          <w:szCs w:val="24"/>
        </w:rPr>
      </w:pPr>
    </w:p>
    <w:p w:rsidR="00D420D0" w:rsidRDefault="00D420D0" w:rsidP="00D420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PORADNICTWO  </w:t>
      </w:r>
      <w:r w:rsidR="00191C63">
        <w:rPr>
          <w:rFonts w:ascii="Times New Roman" w:hAnsi="Times New Roman" w:cs="Times New Roman"/>
          <w:b/>
          <w:sz w:val="24"/>
          <w:szCs w:val="24"/>
        </w:rPr>
        <w:t xml:space="preserve"> W ZAKRESIE INTERWENCJI KRYZYSOWEJ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1701"/>
        <w:gridCol w:w="1417"/>
        <w:gridCol w:w="3035"/>
        <w:gridCol w:w="1750"/>
      </w:tblGrid>
      <w:tr w:rsidR="00191C63" w:rsidTr="00D420D0">
        <w:tc>
          <w:tcPr>
            <w:tcW w:w="562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43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D420D0" w:rsidRPr="008E6AAD" w:rsidRDefault="00D420D0" w:rsidP="00D420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191C63" w:rsidTr="00D420D0">
        <w:tc>
          <w:tcPr>
            <w:tcW w:w="562" w:type="dxa"/>
          </w:tcPr>
          <w:p w:rsidR="00D420D0" w:rsidRDefault="00191C63" w:rsidP="00D42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>Centralne Zarządzanie Kryzysowe</w:t>
            </w:r>
          </w:p>
        </w:tc>
        <w:tc>
          <w:tcPr>
            <w:tcW w:w="1843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>Monitorowanie bezpieczeństwa</w:t>
            </w:r>
          </w:p>
        </w:tc>
        <w:tc>
          <w:tcPr>
            <w:tcW w:w="1701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 xml:space="preserve">Rządowe Centrum Bezpieczeństwa </w:t>
            </w:r>
          </w:p>
          <w:p w:rsidR="00191C63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Rakowiecka 2a</w:t>
            </w:r>
          </w:p>
          <w:p w:rsidR="00191C63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>00-993 Warszawa</w:t>
            </w:r>
          </w:p>
        </w:tc>
        <w:tc>
          <w:tcPr>
            <w:tcW w:w="1701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Całodobowy dyżur:</w:t>
            </w:r>
          </w:p>
          <w:p w:rsidR="00191C63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>22 361-69-00</w:t>
            </w:r>
          </w:p>
        </w:tc>
        <w:tc>
          <w:tcPr>
            <w:tcW w:w="1417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>Całodobowo 7 dni w tygodniu</w:t>
            </w:r>
          </w:p>
        </w:tc>
        <w:tc>
          <w:tcPr>
            <w:tcW w:w="3035" w:type="dxa"/>
          </w:tcPr>
          <w:p w:rsidR="00D420D0" w:rsidRPr="00191C63" w:rsidRDefault="00C21BFE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91C63" w:rsidRPr="00191C6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dyżurny@rcb.gov.pl</w:t>
              </w:r>
            </w:hyperlink>
          </w:p>
          <w:p w:rsidR="00191C63" w:rsidRPr="00191C63" w:rsidRDefault="00C21BFE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91C63" w:rsidRPr="00191C6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http://rcb.gov.pl/zarzadzanie-kryzysowe/</w:t>
              </w:r>
            </w:hyperlink>
          </w:p>
          <w:p w:rsidR="00191C63" w:rsidRPr="00191C63" w:rsidRDefault="00C21BFE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91C63" w:rsidRPr="00191C6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poczta@rcb.gov.pl</w:t>
              </w:r>
            </w:hyperlink>
          </w:p>
          <w:p w:rsidR="00191C63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D420D0" w:rsidRPr="00191C63" w:rsidRDefault="00191C63" w:rsidP="00D4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Świadek zagrożenia kryzysowego, osoba poszukuj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91C63">
              <w:rPr>
                <w:rFonts w:ascii="Times New Roman" w:hAnsi="Times New Roman" w:cs="Times New Roman"/>
                <w:sz w:val="20"/>
                <w:szCs w:val="20"/>
              </w:rPr>
              <w:t xml:space="preserve">ca </w:t>
            </w:r>
            <w:r w:rsidRPr="00191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informacji na temat zarządzania kryzysowego</w:t>
            </w:r>
          </w:p>
        </w:tc>
      </w:tr>
    </w:tbl>
    <w:p w:rsidR="00DA502D" w:rsidRPr="00DA502D" w:rsidRDefault="00DA502D" w:rsidP="00DA502D">
      <w:pPr>
        <w:rPr>
          <w:rFonts w:ascii="Times New Roman" w:hAnsi="Times New Roman" w:cs="Times New Roman"/>
          <w:b/>
          <w:sz w:val="24"/>
          <w:szCs w:val="24"/>
        </w:rPr>
      </w:pPr>
    </w:p>
    <w:p w:rsidR="00191C63" w:rsidRDefault="00191C63" w:rsidP="00191C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 W ZAKRESIE SPORU Z PODMIOTAMI RYNKU FINANSOWEGO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1701"/>
        <w:gridCol w:w="1417"/>
        <w:gridCol w:w="3035"/>
        <w:gridCol w:w="1750"/>
      </w:tblGrid>
      <w:tr w:rsidR="00191C63" w:rsidTr="00191C63">
        <w:tc>
          <w:tcPr>
            <w:tcW w:w="562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536184444"/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43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191C63" w:rsidRPr="008E6AAD" w:rsidRDefault="00191C63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bookmarkEnd w:id="4"/>
      <w:tr w:rsidR="00191C63" w:rsidTr="00191C63">
        <w:tc>
          <w:tcPr>
            <w:tcW w:w="562" w:type="dxa"/>
          </w:tcPr>
          <w:p w:rsidR="00191C63" w:rsidRPr="0058678A" w:rsidRDefault="00191C63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191C63" w:rsidRPr="0058678A" w:rsidRDefault="0058678A" w:rsidP="00191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b/>
                <w:sz w:val="20"/>
                <w:szCs w:val="20"/>
              </w:rPr>
              <w:t>(ubezpieczonych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91C63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Prawa ubezpieczonych</w:t>
            </w:r>
          </w:p>
        </w:tc>
        <w:tc>
          <w:tcPr>
            <w:tcW w:w="1701" w:type="dxa"/>
          </w:tcPr>
          <w:p w:rsidR="00191C63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Biuro Rzecznika Finansowego ul. Al. Jerozolimskie 87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02-001 Warszawa</w:t>
            </w:r>
          </w:p>
        </w:tc>
        <w:tc>
          <w:tcPr>
            <w:tcW w:w="1701" w:type="dxa"/>
          </w:tcPr>
          <w:p w:rsidR="004D3EF3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Ubezpiecz.</w:t>
            </w:r>
          </w:p>
          <w:p w:rsidR="00191C63" w:rsidRPr="0058678A" w:rsidRDefault="004D3EF3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8678A" w:rsidRPr="0058678A">
              <w:rPr>
                <w:rFonts w:ascii="Times New Roman" w:hAnsi="Times New Roman" w:cs="Times New Roman"/>
                <w:sz w:val="20"/>
                <w:szCs w:val="20"/>
              </w:rPr>
              <w:t>ospodarcze: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22 333-73-28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 xml:space="preserve">Ubezpiecz.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połeczne: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22 333-73-26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22 333-73-27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 xml:space="preserve">Ubezpiecz.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ankowe i rynku kapitałowego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22 333-73-25</w:t>
            </w:r>
          </w:p>
        </w:tc>
        <w:tc>
          <w:tcPr>
            <w:tcW w:w="1417" w:type="dxa"/>
          </w:tcPr>
          <w:p w:rsidR="00191C63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Pn.-Pt. 11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5867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191C63" w:rsidRPr="0058678A" w:rsidRDefault="00C21BFE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8678A" w:rsidRPr="005867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https://rf.gov.pl/kontakt</w:t>
              </w:r>
            </w:hyperlink>
          </w:p>
          <w:p w:rsidR="0058678A" w:rsidRPr="0058678A" w:rsidRDefault="00C21BFE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8678A" w:rsidRPr="005867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biuro@rf.gov.pl</w:t>
              </w:r>
            </w:hyperlink>
          </w:p>
          <w:p w:rsidR="0058678A" w:rsidRPr="0058678A" w:rsidRDefault="00C21BFE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8678A" w:rsidRPr="005867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porady@rf.gov.pl</w:t>
              </w:r>
            </w:hyperlink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(czas odpowiedzi na e-mail</w:t>
            </w:r>
          </w:p>
          <w:p w:rsidR="0058678A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- ok 2 tygodnie0</w:t>
            </w:r>
          </w:p>
        </w:tc>
        <w:tc>
          <w:tcPr>
            <w:tcW w:w="1750" w:type="dxa"/>
          </w:tcPr>
          <w:p w:rsidR="00191C63" w:rsidRPr="0058678A" w:rsidRDefault="0058678A" w:rsidP="0019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78A">
              <w:rPr>
                <w:rFonts w:ascii="Times New Roman" w:hAnsi="Times New Roman" w:cs="Times New Roman"/>
                <w:sz w:val="20"/>
                <w:szCs w:val="20"/>
              </w:rPr>
              <w:t>Osoby ubezpieczone i w sporze dot. ubezpieczeń</w:t>
            </w:r>
          </w:p>
        </w:tc>
      </w:tr>
    </w:tbl>
    <w:p w:rsidR="00191C63" w:rsidRPr="00191C63" w:rsidRDefault="00191C63" w:rsidP="00191C63">
      <w:pPr>
        <w:rPr>
          <w:rFonts w:ascii="Times New Roman" w:hAnsi="Times New Roman" w:cs="Times New Roman"/>
          <w:b/>
          <w:sz w:val="24"/>
          <w:szCs w:val="24"/>
        </w:rPr>
      </w:pPr>
    </w:p>
    <w:p w:rsidR="004D3EF3" w:rsidRDefault="004D3EF3" w:rsidP="004D3EF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5" w:name="_Hlk536186169"/>
      <w:r>
        <w:rPr>
          <w:rFonts w:ascii="Times New Roman" w:hAnsi="Times New Roman" w:cs="Times New Roman"/>
          <w:b/>
          <w:sz w:val="24"/>
          <w:szCs w:val="24"/>
        </w:rPr>
        <w:t>PORADNICTWO  INNE W ZAKRESIE WYŻEJ NIE WYMIENIONYM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1701"/>
        <w:gridCol w:w="1417"/>
        <w:gridCol w:w="3035"/>
        <w:gridCol w:w="1750"/>
      </w:tblGrid>
      <w:tr w:rsidR="004D3EF3" w:rsidTr="004D3EF3">
        <w:tc>
          <w:tcPr>
            <w:tcW w:w="562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536186260"/>
            <w:bookmarkEnd w:id="5"/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43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ni i godziny</w:t>
            </w:r>
          </w:p>
        </w:tc>
        <w:tc>
          <w:tcPr>
            <w:tcW w:w="3035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4D3EF3" w:rsidRPr="008E6AAD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AAD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bookmarkEnd w:id="6"/>
      <w:tr w:rsidR="004D3EF3" w:rsidTr="004D3EF3">
        <w:tc>
          <w:tcPr>
            <w:tcW w:w="562" w:type="dxa"/>
          </w:tcPr>
          <w:p w:rsidR="004D3EF3" w:rsidRDefault="004D3EF3" w:rsidP="004D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</w:tc>
        <w:tc>
          <w:tcPr>
            <w:tcW w:w="1843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Ochrona praw obywatelskich</w:t>
            </w:r>
          </w:p>
        </w:tc>
        <w:tc>
          <w:tcPr>
            <w:tcW w:w="1701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Biuro RPO</w:t>
            </w:r>
          </w:p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l. Al. Solidarności 77</w:t>
            </w:r>
          </w:p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00-090 Warszawa</w:t>
            </w:r>
          </w:p>
        </w:tc>
        <w:tc>
          <w:tcPr>
            <w:tcW w:w="1701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</w:tc>
        <w:tc>
          <w:tcPr>
            <w:tcW w:w="1417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Pn. 10</w:t>
            </w:r>
            <w:r w:rsidRPr="004D3E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4D3E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Wt. – Pt. 8</w:t>
            </w:r>
            <w:r w:rsidRPr="004D3E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D3E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35" w:type="dxa"/>
          </w:tcPr>
          <w:p w:rsidR="004D3EF3" w:rsidRPr="004D3EF3" w:rsidRDefault="00C21BFE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D3EF3" w:rsidRPr="004D3EF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https://www.rpo.gov.pl</w:t>
              </w:r>
            </w:hyperlink>
          </w:p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biurorzecznika@brpo.gov.pl</w:t>
            </w:r>
          </w:p>
        </w:tc>
        <w:tc>
          <w:tcPr>
            <w:tcW w:w="1750" w:type="dxa"/>
          </w:tcPr>
          <w:p w:rsidR="004D3EF3" w:rsidRPr="004D3EF3" w:rsidRDefault="004D3EF3" w:rsidP="004D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F3">
              <w:rPr>
                <w:rFonts w:ascii="Times New Roman" w:hAnsi="Times New Roman" w:cs="Times New Roman"/>
                <w:sz w:val="20"/>
                <w:szCs w:val="20"/>
              </w:rPr>
              <w:t>Każdy kto uważa , ze państwo naruszyło jego prawa lub, ze jest traktowany nierówno</w:t>
            </w:r>
          </w:p>
        </w:tc>
      </w:tr>
    </w:tbl>
    <w:p w:rsidR="004D3EF3" w:rsidRDefault="004D3EF3" w:rsidP="004D3EF3">
      <w:pPr>
        <w:rPr>
          <w:rFonts w:ascii="Times New Roman" w:hAnsi="Times New Roman" w:cs="Times New Roman"/>
          <w:b/>
          <w:sz w:val="24"/>
          <w:szCs w:val="24"/>
        </w:rPr>
      </w:pPr>
    </w:p>
    <w:p w:rsidR="00C21BFE" w:rsidRDefault="00C21BFE" w:rsidP="004D3EF3">
      <w:pPr>
        <w:rPr>
          <w:rFonts w:ascii="Times New Roman" w:hAnsi="Times New Roman" w:cs="Times New Roman"/>
          <w:b/>
          <w:sz w:val="24"/>
          <w:szCs w:val="24"/>
        </w:rPr>
      </w:pPr>
    </w:p>
    <w:p w:rsidR="00C21BFE" w:rsidRPr="004D3EF3" w:rsidRDefault="00C21BFE" w:rsidP="004D3EF3">
      <w:pPr>
        <w:rPr>
          <w:rFonts w:ascii="Times New Roman" w:hAnsi="Times New Roman" w:cs="Times New Roman"/>
          <w:b/>
          <w:sz w:val="24"/>
          <w:szCs w:val="24"/>
        </w:rPr>
      </w:pPr>
    </w:p>
    <w:p w:rsidR="00C21BFE" w:rsidRDefault="00C21BFE" w:rsidP="00C21B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7" w:name="_Hlk536187319"/>
      <w:r>
        <w:rPr>
          <w:rFonts w:ascii="Times New Roman" w:hAnsi="Times New Roman" w:cs="Times New Roman"/>
          <w:b/>
          <w:sz w:val="24"/>
          <w:szCs w:val="24"/>
        </w:rPr>
        <w:lastRenderedPageBreak/>
        <w:t>NIEODPŁATNA POMOC PRAWNA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1701"/>
        <w:gridCol w:w="1417"/>
        <w:gridCol w:w="3035"/>
        <w:gridCol w:w="1750"/>
      </w:tblGrid>
      <w:tr w:rsidR="00C21BFE" w:rsidTr="00C21BFE">
        <w:tc>
          <w:tcPr>
            <w:tcW w:w="562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536187378"/>
            <w:bookmarkEnd w:id="7"/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43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3035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C21BFE" w:rsidTr="00C21BFE">
        <w:tc>
          <w:tcPr>
            <w:tcW w:w="562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536187011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Nieodpłatnej Pomocy Prawnej </w:t>
            </w:r>
            <w:r w:rsidR="00E26CE0">
              <w:rPr>
                <w:rFonts w:ascii="Times New Roman" w:hAnsi="Times New Roman" w:cs="Times New Roman"/>
                <w:sz w:val="20"/>
                <w:szCs w:val="20"/>
              </w:rPr>
              <w:t>(nr1)</w:t>
            </w:r>
          </w:p>
          <w:p w:rsid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  <w:p w:rsidR="00E26CE0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(adwokaci i radcy prawni)</w:t>
            </w:r>
          </w:p>
        </w:tc>
        <w:tc>
          <w:tcPr>
            <w:tcW w:w="1701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Miejski w Brześciu Kujawskim</w:t>
            </w:r>
          </w:p>
          <w:p w:rsid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Al. Władysława Łokietka 1a</w:t>
            </w:r>
          </w:p>
          <w:p w:rsidR="00E26CE0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87-880 Brześć Kujawski</w:t>
            </w:r>
          </w:p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Pn. – Śr.</w:t>
            </w:r>
          </w:p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  <w:bookmarkEnd w:id="9"/>
      <w:tr w:rsidR="00C21BFE" w:rsidTr="00C21BFE">
        <w:tc>
          <w:tcPr>
            <w:tcW w:w="562" w:type="dxa"/>
          </w:tcPr>
          <w:p w:rsidR="00C21BFE" w:rsidRPr="00C21BFE" w:rsidRDefault="00C21BFE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C21BFE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Filia Punktu Nieodpłatnej </w:t>
            </w:r>
            <w:r w:rsidR="00F62D7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omocy Prawnej (nr2)</w:t>
            </w:r>
          </w:p>
        </w:tc>
        <w:tc>
          <w:tcPr>
            <w:tcW w:w="1843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  <w:p w:rsidR="00C21BFE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(adwokaci i radcy prawni)</w:t>
            </w:r>
          </w:p>
        </w:tc>
        <w:tc>
          <w:tcPr>
            <w:tcW w:w="1701" w:type="dxa"/>
          </w:tcPr>
          <w:p w:rsid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Miasta i Gminy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Chodczu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Kaliska 2</w:t>
            </w:r>
          </w:p>
          <w:p w:rsidR="00E26CE0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87-860 Chodecz</w:t>
            </w:r>
          </w:p>
        </w:tc>
        <w:tc>
          <w:tcPr>
            <w:tcW w:w="1701" w:type="dxa"/>
          </w:tcPr>
          <w:p w:rsidR="00C21BFE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FE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C21BFE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C21BFE" w:rsidRPr="00C21BFE" w:rsidRDefault="00E26CE0" w:rsidP="00C2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  <w:tr w:rsidR="00E26CE0" w:rsidTr="00C21BFE">
        <w:tc>
          <w:tcPr>
            <w:tcW w:w="562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Nieodpłatnej Pomocy Prawnej (nr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Stowarzyszenie Wsparcia Obywatelskiego z Krakowa)</w:t>
            </w:r>
          </w:p>
        </w:tc>
        <w:tc>
          <w:tcPr>
            <w:tcW w:w="1701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Poradnia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 w Lubrańcu</w:t>
            </w:r>
          </w:p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Pl. Dr Mariana Szulca 4</w:t>
            </w:r>
          </w:p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87-890 Lubraniec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Pn. – Śr.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  <w:tr w:rsidR="00E26CE0" w:rsidTr="00C21BFE">
        <w:tc>
          <w:tcPr>
            <w:tcW w:w="562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536188563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Filia Punktu Nieodpłatnej </w:t>
            </w:r>
            <w:r w:rsidR="00F62D7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omocy Prawnej (nr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(Stowarzyszenie Wsparcia Obywatelskiego z Krakowa)</w:t>
            </w:r>
          </w:p>
        </w:tc>
        <w:tc>
          <w:tcPr>
            <w:tcW w:w="1701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ejski w Izbicy Kujawskiej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Piłsudskiego 32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 Izbica Kujawska</w:t>
            </w:r>
          </w:p>
        </w:tc>
        <w:tc>
          <w:tcPr>
            <w:tcW w:w="1701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E26CE0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 – Pt.</w:t>
            </w:r>
          </w:p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E26CE0" w:rsidRPr="00C21BFE" w:rsidRDefault="00E26CE0" w:rsidP="00E2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  <w:bookmarkEnd w:id="10"/>
    </w:tbl>
    <w:p w:rsidR="00F43F62" w:rsidRDefault="00F43F62" w:rsidP="00C21BFE">
      <w:pPr>
        <w:rPr>
          <w:rFonts w:ascii="Times New Roman" w:hAnsi="Times New Roman" w:cs="Times New Roman"/>
          <w:sz w:val="20"/>
          <w:szCs w:val="20"/>
        </w:rPr>
      </w:pPr>
    </w:p>
    <w:p w:rsidR="00780DC3" w:rsidRDefault="00780DC3" w:rsidP="00C21BFE">
      <w:pPr>
        <w:rPr>
          <w:rFonts w:ascii="Times New Roman" w:hAnsi="Times New Roman" w:cs="Times New Roman"/>
          <w:sz w:val="20"/>
          <w:szCs w:val="20"/>
        </w:rPr>
      </w:pPr>
    </w:p>
    <w:p w:rsidR="00780DC3" w:rsidRPr="00C21BFE" w:rsidRDefault="00780DC3" w:rsidP="00C21BFE">
      <w:pPr>
        <w:rPr>
          <w:rFonts w:ascii="Times New Roman" w:hAnsi="Times New Roman" w:cs="Times New Roman"/>
          <w:sz w:val="20"/>
          <w:szCs w:val="20"/>
        </w:rPr>
      </w:pPr>
    </w:p>
    <w:p w:rsidR="00C21BFE" w:rsidRDefault="00C21BFE" w:rsidP="000C273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21BFE" w:rsidRPr="00780DC3" w:rsidRDefault="00E26CE0" w:rsidP="00A1162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80DC3">
        <w:rPr>
          <w:rFonts w:ascii="Times New Roman" w:hAnsi="Times New Roman" w:cs="Times New Roman"/>
          <w:b/>
          <w:sz w:val="24"/>
          <w:szCs w:val="24"/>
        </w:rPr>
        <w:lastRenderedPageBreak/>
        <w:t>NIEODPŁATN</w:t>
      </w:r>
      <w:r w:rsidRPr="00780DC3">
        <w:rPr>
          <w:rFonts w:ascii="Times New Roman" w:hAnsi="Times New Roman" w:cs="Times New Roman"/>
          <w:b/>
          <w:sz w:val="24"/>
          <w:szCs w:val="24"/>
        </w:rPr>
        <w:t>E PORADNICTWO OBYWATELSKIE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701"/>
        <w:gridCol w:w="1701"/>
        <w:gridCol w:w="1417"/>
        <w:gridCol w:w="3035"/>
        <w:gridCol w:w="1750"/>
      </w:tblGrid>
      <w:tr w:rsidR="00780DC3" w:rsidTr="00780DC3">
        <w:tc>
          <w:tcPr>
            <w:tcW w:w="562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43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</w:tc>
        <w:tc>
          <w:tcPr>
            <w:tcW w:w="1701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417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Dostępność</w:t>
            </w:r>
          </w:p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3035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www</w:t>
            </w:r>
          </w:p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50" w:type="dxa"/>
          </w:tcPr>
          <w:p w:rsidR="00780DC3" w:rsidRPr="00C21BFE" w:rsidRDefault="00780DC3" w:rsidP="0078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BFE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6A773B" w:rsidTr="00780DC3">
        <w:tc>
          <w:tcPr>
            <w:tcW w:w="562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Nieodpłatnego Poradnictwa Obywatelskiego (nr5)</w:t>
            </w:r>
          </w:p>
        </w:tc>
        <w:tc>
          <w:tcPr>
            <w:tcW w:w="1843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Nieodpłatne Poradnictwo Obywatelskie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Stowarzyszenie Wsparcia Obywatelskiego z Krakowa)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Miejski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Kowalu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Piwna 24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87-820 Kowal</w:t>
            </w:r>
          </w:p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73B">
              <w:rPr>
                <w:rFonts w:ascii="Times New Roman" w:hAnsi="Times New Roman" w:cs="Times New Roman"/>
                <w:sz w:val="20"/>
                <w:szCs w:val="20"/>
              </w:rPr>
              <w:t>Pn. – Śr.</w:t>
            </w:r>
            <w:bookmarkStart w:id="11" w:name="_GoBack"/>
            <w:bookmarkEnd w:id="11"/>
          </w:p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  <w:tr w:rsidR="006A773B" w:rsidTr="00780DC3">
        <w:tc>
          <w:tcPr>
            <w:tcW w:w="562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Nieodpłatnego Poradnictwa Obywatelskiego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Nieodpłatne Poradnictwo Obywatelskie (Stowarzyszenie Wsparcia Obywatelskiego z Krakowa)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Miejski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Lubieniu Kujawskim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Wojska Polskiego 18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840 Lubień Kujawski</w:t>
            </w:r>
          </w:p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54 230-46-10</w:t>
            </w:r>
          </w:p>
        </w:tc>
        <w:tc>
          <w:tcPr>
            <w:tcW w:w="1417" w:type="dxa"/>
          </w:tcPr>
          <w:p w:rsidR="006A773B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 – Pt.</w:t>
            </w:r>
          </w:p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35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npp@powiat.wloclawski.pl</w:t>
            </w:r>
          </w:p>
        </w:tc>
        <w:tc>
          <w:tcPr>
            <w:tcW w:w="1750" w:type="dxa"/>
          </w:tcPr>
          <w:p w:rsidR="006A773B" w:rsidRPr="00C21BFE" w:rsidRDefault="006A773B" w:rsidP="006A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Przysługuje osobie która nie jest w stanie ponieść kosztów odpłatnej pomocy prawnej</w:t>
            </w:r>
          </w:p>
        </w:tc>
      </w:tr>
    </w:tbl>
    <w:p w:rsidR="00780DC3" w:rsidRPr="00780DC3" w:rsidRDefault="00780DC3" w:rsidP="00780DC3">
      <w:pPr>
        <w:rPr>
          <w:rFonts w:ascii="Times New Roman" w:hAnsi="Times New Roman" w:cs="Times New Roman"/>
          <w:sz w:val="20"/>
          <w:szCs w:val="20"/>
        </w:rPr>
      </w:pPr>
    </w:p>
    <w:p w:rsidR="00C21BFE" w:rsidRDefault="00C21BFE" w:rsidP="000C273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21BFE" w:rsidRPr="000C273B" w:rsidRDefault="00C21BFE" w:rsidP="000C273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C21BFE" w:rsidRPr="000C273B" w:rsidSect="008E6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5396"/>
    <w:multiLevelType w:val="hybridMultilevel"/>
    <w:tmpl w:val="4B7C2F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89F"/>
    <w:multiLevelType w:val="hybridMultilevel"/>
    <w:tmpl w:val="F0F2F2A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5F0"/>
    <w:multiLevelType w:val="hybridMultilevel"/>
    <w:tmpl w:val="71AC75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DDD"/>
    <w:multiLevelType w:val="hybridMultilevel"/>
    <w:tmpl w:val="076297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262C"/>
    <w:multiLevelType w:val="hybridMultilevel"/>
    <w:tmpl w:val="2932B58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086A"/>
    <w:multiLevelType w:val="hybridMultilevel"/>
    <w:tmpl w:val="53122C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33060"/>
    <w:multiLevelType w:val="hybridMultilevel"/>
    <w:tmpl w:val="AF18AE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F3F59"/>
    <w:multiLevelType w:val="hybridMultilevel"/>
    <w:tmpl w:val="06C28D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43C1A"/>
    <w:multiLevelType w:val="multilevel"/>
    <w:tmpl w:val="C3088856"/>
    <w:lvl w:ilvl="0">
      <w:numFmt w:val="decimal"/>
      <w:lvlText w:val="08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F6A51"/>
    <w:multiLevelType w:val="hybridMultilevel"/>
    <w:tmpl w:val="13D8BB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5C03"/>
    <w:multiLevelType w:val="hybridMultilevel"/>
    <w:tmpl w:val="0076071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44B93"/>
    <w:multiLevelType w:val="hybridMultilevel"/>
    <w:tmpl w:val="3072F9CC"/>
    <w:lvl w:ilvl="0" w:tplc="CA16654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574CF"/>
    <w:multiLevelType w:val="hybridMultilevel"/>
    <w:tmpl w:val="6F406D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A78E1"/>
    <w:multiLevelType w:val="hybridMultilevel"/>
    <w:tmpl w:val="A782B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32F5"/>
    <w:multiLevelType w:val="multilevel"/>
    <w:tmpl w:val="41F22B76"/>
    <w:lvl w:ilvl="0">
      <w:numFmt w:val="decimal"/>
      <w:lvlText w:val="09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613DBF"/>
    <w:multiLevelType w:val="hybridMultilevel"/>
    <w:tmpl w:val="E0CA25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AD"/>
    <w:rsid w:val="00017804"/>
    <w:rsid w:val="00053F37"/>
    <w:rsid w:val="00070F5B"/>
    <w:rsid w:val="00091F3F"/>
    <w:rsid w:val="000C273B"/>
    <w:rsid w:val="000E64C9"/>
    <w:rsid w:val="00191B23"/>
    <w:rsid w:val="00191C63"/>
    <w:rsid w:val="001A75CF"/>
    <w:rsid w:val="00214C73"/>
    <w:rsid w:val="00250AE3"/>
    <w:rsid w:val="002572C0"/>
    <w:rsid w:val="00263771"/>
    <w:rsid w:val="002C4B3F"/>
    <w:rsid w:val="00394720"/>
    <w:rsid w:val="003A6A36"/>
    <w:rsid w:val="003B4D28"/>
    <w:rsid w:val="003E23C4"/>
    <w:rsid w:val="003F6761"/>
    <w:rsid w:val="00424A30"/>
    <w:rsid w:val="00452D23"/>
    <w:rsid w:val="004844C1"/>
    <w:rsid w:val="004C7AE7"/>
    <w:rsid w:val="004D3EF3"/>
    <w:rsid w:val="004E7AEE"/>
    <w:rsid w:val="00510F7B"/>
    <w:rsid w:val="005126E6"/>
    <w:rsid w:val="00521355"/>
    <w:rsid w:val="0052569F"/>
    <w:rsid w:val="00537CC4"/>
    <w:rsid w:val="0058678A"/>
    <w:rsid w:val="005E3661"/>
    <w:rsid w:val="0062080F"/>
    <w:rsid w:val="006A773B"/>
    <w:rsid w:val="006C1A0E"/>
    <w:rsid w:val="00766ED4"/>
    <w:rsid w:val="00770BAD"/>
    <w:rsid w:val="00780DC3"/>
    <w:rsid w:val="00796354"/>
    <w:rsid w:val="008350A0"/>
    <w:rsid w:val="00895E5D"/>
    <w:rsid w:val="008C3E3E"/>
    <w:rsid w:val="008C5EEE"/>
    <w:rsid w:val="008E0A85"/>
    <w:rsid w:val="008E6AAD"/>
    <w:rsid w:val="00912C97"/>
    <w:rsid w:val="00921AE5"/>
    <w:rsid w:val="00940F9D"/>
    <w:rsid w:val="009438BD"/>
    <w:rsid w:val="00A11EBF"/>
    <w:rsid w:val="00A67C3D"/>
    <w:rsid w:val="00A86618"/>
    <w:rsid w:val="00AA383D"/>
    <w:rsid w:val="00AE097C"/>
    <w:rsid w:val="00B27CC4"/>
    <w:rsid w:val="00B35670"/>
    <w:rsid w:val="00B92EAB"/>
    <w:rsid w:val="00BE16D6"/>
    <w:rsid w:val="00BE1EB3"/>
    <w:rsid w:val="00C21BFE"/>
    <w:rsid w:val="00C62E8F"/>
    <w:rsid w:val="00C97600"/>
    <w:rsid w:val="00CA27F0"/>
    <w:rsid w:val="00CB37DE"/>
    <w:rsid w:val="00CB4AF1"/>
    <w:rsid w:val="00CF2DBD"/>
    <w:rsid w:val="00D110B8"/>
    <w:rsid w:val="00D312C3"/>
    <w:rsid w:val="00D420D0"/>
    <w:rsid w:val="00D44454"/>
    <w:rsid w:val="00D92CA1"/>
    <w:rsid w:val="00DA02DC"/>
    <w:rsid w:val="00DA502D"/>
    <w:rsid w:val="00E26CE0"/>
    <w:rsid w:val="00E47023"/>
    <w:rsid w:val="00EC67E3"/>
    <w:rsid w:val="00F07455"/>
    <w:rsid w:val="00F3177A"/>
    <w:rsid w:val="00F43F62"/>
    <w:rsid w:val="00F44852"/>
    <w:rsid w:val="00F62D7B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C5EE"/>
  <w15:chartTrackingRefBased/>
  <w15:docId w15:val="{97B2767F-D53A-49AD-9E62-886F3D3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AAD"/>
    <w:pPr>
      <w:ind w:left="720"/>
      <w:contextualSpacing/>
    </w:pPr>
  </w:style>
  <w:style w:type="table" w:styleId="Tabela-Siatka">
    <w:name w:val="Table Grid"/>
    <w:basedOn w:val="Standardowy"/>
    <w:uiPriority w:val="39"/>
    <w:rsid w:val="008E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8E6A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Calibri105ptBold">
    <w:name w:val="Body text (2) + Calibri;10;5 pt;Bold"/>
    <w:basedOn w:val="Bodytext2"/>
    <w:rsid w:val="008E6AA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6A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alibri">
    <w:name w:val="Body text (2) + Calibri"/>
    <w:basedOn w:val="Bodytext2"/>
    <w:rsid w:val="008E6AA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F2DB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B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4C7AE7"/>
    <w:rPr>
      <w:color w:val="0066CC"/>
      <w:u w:val="single"/>
    </w:rPr>
  </w:style>
  <w:style w:type="character" w:customStyle="1" w:styleId="lrzxr">
    <w:name w:val="lrzxr"/>
    <w:basedOn w:val="Domylnaczcionkaakapitu"/>
    <w:rsid w:val="004844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8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B27CC4"/>
  </w:style>
  <w:style w:type="character" w:styleId="Nierozpoznanawzmianka">
    <w:name w:val="Unresolved Mention"/>
    <w:basedOn w:val="Domylnaczcionkaakapitu"/>
    <w:uiPriority w:val="99"/>
    <w:semiHidden/>
    <w:unhideWhenUsed/>
    <w:rsid w:val="0052569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E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bieskalinia.info" TargetMode="External"/><Relationship Id="rId13" Type="http://schemas.openxmlformats.org/officeDocument/2006/relationships/hyperlink" Target="mailto:kancelaria@rpp.gov.pl" TargetMode="External"/><Relationship Id="rId18" Type="http://schemas.openxmlformats.org/officeDocument/2006/relationships/hyperlink" Target="http://www.zielonalinia.gov.pl/" TargetMode="External"/><Relationship Id="rId26" Type="http://schemas.openxmlformats.org/officeDocument/2006/relationships/hyperlink" Target="mailto:porady@dlakonsument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p.pip.gov.pl/" TargetMode="External"/><Relationship Id="rId34" Type="http://schemas.openxmlformats.org/officeDocument/2006/relationships/hyperlink" Target="https://www.rpo.gov.pl" TargetMode="External"/><Relationship Id="rId7" Type="http://schemas.openxmlformats.org/officeDocument/2006/relationships/hyperlink" Target="https://brpd.gov.pl" TargetMode="External"/><Relationship Id="rId12" Type="http://schemas.openxmlformats.org/officeDocument/2006/relationships/hyperlink" Target="http://www.bpp.gov.pl/" TargetMode="External"/><Relationship Id="rId17" Type="http://schemas.openxmlformats.org/officeDocument/2006/relationships/hyperlink" Target="mailto:towl@praca.gov.pl" TargetMode="External"/><Relationship Id="rId25" Type="http://schemas.openxmlformats.org/officeDocument/2006/relationships/hyperlink" Target="https://www.uokik.gov.pl" TargetMode="External"/><Relationship Id="rId33" Type="http://schemas.openxmlformats.org/officeDocument/2006/relationships/hyperlink" Target="mailto:porady@rf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linia@nfz.gov.pl" TargetMode="External"/><Relationship Id="rId20" Type="http://schemas.openxmlformats.org/officeDocument/2006/relationships/hyperlink" Target="mailto:biuro@zielonalinia.gov.pl" TargetMode="External"/><Relationship Id="rId29" Type="http://schemas.openxmlformats.org/officeDocument/2006/relationships/hyperlink" Target="http://rcb.gov.pl/zarzadzanie-kryzysow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ps@pro.onet.pl" TargetMode="External"/><Relationship Id="rId11" Type="http://schemas.openxmlformats.org/officeDocument/2006/relationships/hyperlink" Target="http://www.nfz-bydgoszcz.pl/" TargetMode="External"/><Relationship Id="rId24" Type="http://schemas.openxmlformats.org/officeDocument/2006/relationships/hyperlink" Target="http://www.zus.pl/o-zus/kontakt/centrum-obs&#322;ugi-telefonicznej-cot" TargetMode="External"/><Relationship Id="rId32" Type="http://schemas.openxmlformats.org/officeDocument/2006/relationships/hyperlink" Target="mailto:biuro@rf.gov.pl" TargetMode="External"/><Relationship Id="rId5" Type="http://schemas.openxmlformats.org/officeDocument/2006/relationships/hyperlink" Target="mailto:sr@baruchowo.pl" TargetMode="External"/><Relationship Id="rId15" Type="http://schemas.openxmlformats.org/officeDocument/2006/relationships/hyperlink" Target="http://www.nfz.gov.pl/" TargetMode="External"/><Relationship Id="rId23" Type="http://schemas.openxmlformats.org/officeDocument/2006/relationships/hyperlink" Target="http://www.bip.pip.gov.pl" TargetMode="External"/><Relationship Id="rId28" Type="http://schemas.openxmlformats.org/officeDocument/2006/relationships/hyperlink" Target="mailto:dy&#380;urny@rcb.gov.p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fz-bydgoszcz.pl/" TargetMode="External"/><Relationship Id="rId19" Type="http://schemas.openxmlformats.org/officeDocument/2006/relationships/hyperlink" Target="mailto:biuro@zielonalinia.gov.pl" TargetMode="External"/><Relationship Id="rId31" Type="http://schemas.openxmlformats.org/officeDocument/2006/relationships/hyperlink" Target="https://rf.gov.pl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pelnosprawni.gov.pl" TargetMode="External"/><Relationship Id="rId14" Type="http://schemas.openxmlformats.org/officeDocument/2006/relationships/hyperlink" Target="mailto:rezerwacja@rpp.gov.pl" TargetMode="External"/><Relationship Id="rId22" Type="http://schemas.openxmlformats.org/officeDocument/2006/relationships/hyperlink" Target="mailto:kancelaria@bydgoszcz.pip.gov.pl" TargetMode="External"/><Relationship Id="rId27" Type="http://schemas.openxmlformats.org/officeDocument/2006/relationships/hyperlink" Target="http://www.kis.gov.pl" TargetMode="External"/><Relationship Id="rId30" Type="http://schemas.openxmlformats.org/officeDocument/2006/relationships/hyperlink" Target="mailto:poczta@rcb.gov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3891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4</cp:revision>
  <cp:lastPrinted>2019-01-25T13:10:00Z</cp:lastPrinted>
  <dcterms:created xsi:type="dcterms:W3CDTF">2019-01-25T12:24:00Z</dcterms:created>
  <dcterms:modified xsi:type="dcterms:W3CDTF">2019-01-25T13:12:00Z</dcterms:modified>
</cp:coreProperties>
</file>