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6C" w:rsidRDefault="00AA606C" w:rsidP="00416112">
      <w:pPr>
        <w:rPr>
          <w:rFonts w:ascii="Times New Roman" w:eastAsia="Calibri" w:hAnsi="Times New Roman"/>
          <w:sz w:val="22"/>
          <w:szCs w:val="22"/>
        </w:rPr>
      </w:pPr>
      <w:bookmarkStart w:id="0" w:name="_GoBack"/>
      <w:bookmarkEnd w:id="0"/>
    </w:p>
    <w:p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:rsidR="00AA606C" w:rsidRDefault="00416112" w:rsidP="00416112">
      <w:pPr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7435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Zarządzenia Nr </w:t>
      </w:r>
      <w:r w:rsidR="00D24102">
        <w:rPr>
          <w:rFonts w:ascii="Times New Roman" w:hAnsi="Times New Roman"/>
          <w:sz w:val="22"/>
          <w:szCs w:val="22"/>
        </w:rPr>
        <w:t>2/2019</w:t>
      </w:r>
    </w:p>
    <w:p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dnia </w:t>
      </w:r>
      <w:r w:rsidR="00B948C3">
        <w:rPr>
          <w:rFonts w:ascii="Times New Roman" w:hAnsi="Times New Roman"/>
          <w:sz w:val="22"/>
          <w:szCs w:val="22"/>
        </w:rPr>
        <w:t>05</w:t>
      </w:r>
      <w:r w:rsidR="00D24102">
        <w:rPr>
          <w:rFonts w:ascii="Times New Roman" w:hAnsi="Times New Roman"/>
          <w:sz w:val="22"/>
          <w:szCs w:val="22"/>
        </w:rPr>
        <w:t>.09.2019</w:t>
      </w:r>
      <w:r>
        <w:rPr>
          <w:rFonts w:ascii="Times New Roman" w:hAnsi="Times New Roman"/>
          <w:sz w:val="22"/>
          <w:szCs w:val="22"/>
        </w:rPr>
        <w:t>r.</w:t>
      </w:r>
    </w:p>
    <w:p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:rsidR="00760012" w:rsidRPr="00760012" w:rsidRDefault="00621CD8" w:rsidP="00A9687E">
      <w:pPr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Żłobek </w:t>
      </w:r>
      <w:r w:rsidR="00226600">
        <w:rPr>
          <w:rFonts w:ascii="Times New Roman" w:hAnsi="Times New Roman"/>
          <w:sz w:val="22"/>
          <w:szCs w:val="22"/>
        </w:rPr>
        <w:t xml:space="preserve"> ”Pomponik”  w Choceniu dysponuje 25 </w:t>
      </w:r>
      <w:r w:rsidRPr="005D5091">
        <w:rPr>
          <w:rFonts w:ascii="Times New Roman" w:hAnsi="Times New Roman"/>
          <w:sz w:val="22"/>
          <w:szCs w:val="22"/>
        </w:rPr>
        <w:t xml:space="preserve"> miejscami opieki </w:t>
      </w:r>
      <w:r w:rsidR="00A9687E" w:rsidRPr="00A9687E">
        <w:rPr>
          <w:rFonts w:ascii="Times New Roman" w:hAnsi="Times New Roman" w:cs="Calibri"/>
          <w:lang w:eastAsia="ar-SA"/>
        </w:rPr>
        <w:t>dla  dzieci w</w:t>
      </w:r>
      <w:r w:rsidR="00A9687E">
        <w:rPr>
          <w:rFonts w:ascii="Times New Roman" w:hAnsi="Times New Roman" w:cs="Calibri"/>
          <w:lang w:eastAsia="ar-SA"/>
        </w:rPr>
        <w:t xml:space="preserve"> wieku od 20 tygodnia </w:t>
      </w:r>
    </w:p>
    <w:p w:rsidR="00F86FCF" w:rsidRPr="005D5091" w:rsidRDefault="00A9687E" w:rsidP="00760012">
      <w:pPr>
        <w:suppressAutoHyphens/>
        <w:ind w:left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Calibri"/>
          <w:lang w:eastAsia="ar-SA"/>
        </w:rPr>
        <w:t>do 3 lat.</w:t>
      </w:r>
    </w:p>
    <w:p w:rsidR="00F86FCF" w:rsidRDefault="00B77367" w:rsidP="00F86F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>Zasady rekrutacji:</w:t>
      </w:r>
    </w:p>
    <w:p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:rsidR="00564404" w:rsidRPr="00F86FCF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>od ukończenia 20 tygodnia do 3 roku życia,</w:t>
      </w:r>
    </w:p>
    <w:p w:rsidR="00D02782" w:rsidRDefault="00D02782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Do Żłobka przyjmowane będą dzieci wg następującej kolejności: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"/>
        <w:gridCol w:w="9001"/>
      </w:tblGrid>
      <w:tr w:rsidR="00A9687E" w:rsidRPr="00A9687E" w:rsidTr="00A9687E">
        <w:tc>
          <w:tcPr>
            <w:tcW w:w="289" w:type="pct"/>
            <w:shd w:val="clear" w:color="auto" w:fill="D9D9D9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4711" w:type="pct"/>
            <w:shd w:val="clear" w:color="auto" w:fill="D9D9D9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</w:tr>
      <w:tr w:rsidR="00A9687E" w:rsidRPr="00A9687E" w:rsidTr="00A9687E">
        <w:tc>
          <w:tcPr>
            <w:tcW w:w="289" w:type="pct"/>
            <w:vMerge w:val="restar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</w:tr>
      <w:tr w:rsidR="00A9687E" w:rsidRPr="00A9687E" w:rsidTr="00A9687E">
        <w:tc>
          <w:tcPr>
            <w:tcW w:w="289" w:type="pct"/>
            <w:vMerge w:val="restar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</w:tr>
      <w:tr w:rsidR="00A9687E" w:rsidRPr="00A9687E" w:rsidTr="00A9687E">
        <w:tc>
          <w:tcPr>
            <w:tcW w:w="289" w:type="pct"/>
            <w:vMerge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 w:rsidR="006005D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osoby bierne zawodowo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D0CECE" w:themeFill="background2" w:themeFillShade="E6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711" w:type="pct"/>
            <w:shd w:val="clear" w:color="auto" w:fill="D0CECE" w:themeFill="background2" w:themeFillShade="E6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Kryterium dodatkowe – punktowe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 w:rsidR="006005D5"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 xml:space="preserve">na osobę  samotnie gospodarującą  lub na osobę w rodzinie), o którym mowa  w ustawie  z dnia 12.03.2004r. o pomocy  społecznej </w:t>
            </w:r>
          </w:p>
        </w:tc>
      </w:tr>
      <w:tr w:rsidR="00A9687E" w:rsidRPr="00A9687E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</w:p>
        </w:tc>
      </w:tr>
      <w:tr w:rsidR="00A9687E" w:rsidRPr="00540FD1" w:rsidTr="00A9687E">
        <w:tc>
          <w:tcPr>
            <w:tcW w:w="289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711" w:type="pct"/>
            <w:shd w:val="clear" w:color="auto" w:fill="auto"/>
          </w:tcPr>
          <w:p w:rsidR="00A9687E" w:rsidRPr="00A9687E" w:rsidRDefault="00A9687E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 niepełnosprawne posiadające  orzeczenie o niepełnosprawności</w:t>
            </w:r>
          </w:p>
        </w:tc>
      </w:tr>
    </w:tbl>
    <w:p w:rsidR="00226600" w:rsidRDefault="00226600" w:rsidP="00226600">
      <w:pPr>
        <w:jc w:val="both"/>
        <w:rPr>
          <w:rFonts w:ascii="Times New Roman" w:hAnsi="Times New Roman"/>
        </w:rPr>
      </w:pPr>
    </w:p>
    <w:p w:rsid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pierwszej kolejności  do projektu będą miały  dostęp osoby z niepełnosprawnością oraz rodziny wielodzietne. </w:t>
      </w:r>
    </w:p>
    <w:p w:rsidR="00540FD1" w:rsidRPr="00540FD1" w:rsidRDefault="00540FD1" w:rsidP="00540FD1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  rekrutacyjne  można składać</w:t>
      </w:r>
      <w:r w:rsidR="00172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osobiście w  Urzędzie Gminy Choceń </w:t>
      </w:r>
      <w:r w:rsidR="00E951D8">
        <w:rPr>
          <w:rFonts w:ascii="Times New Roman" w:hAnsi="Times New Roman"/>
        </w:rPr>
        <w:t xml:space="preserve">pokój 7 </w:t>
      </w:r>
      <w:r w:rsidR="001722B5">
        <w:rPr>
          <w:rFonts w:ascii="Times New Roman" w:hAnsi="Times New Roman"/>
        </w:rPr>
        <w:t>lub</w:t>
      </w:r>
      <w:r>
        <w:rPr>
          <w:rFonts w:ascii="Times New Roman" w:hAnsi="Times New Roman"/>
        </w:rPr>
        <w:t xml:space="preserve"> za pośrednictwem poczty na adres Urząd Gminy w Choceniu, ul Sikorskiego 12, 87-850 Choceń.</w:t>
      </w:r>
    </w:p>
    <w:p w:rsidR="00226600" w:rsidRPr="00E50634" w:rsidRDefault="000D34DB" w:rsidP="002266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E50634">
        <w:rPr>
          <w:rFonts w:ascii="Times New Roman" w:hAnsi="Times New Roman" w:cs="Times New Roman"/>
        </w:rPr>
        <w:t>Coroczne zapisy do Żłobka</w:t>
      </w:r>
      <w:r w:rsidR="00226600" w:rsidRPr="00E50634">
        <w:rPr>
          <w:rFonts w:ascii="Times New Roman" w:hAnsi="Times New Roman" w:cs="Times New Roman"/>
        </w:rPr>
        <w:t xml:space="preserve"> </w:t>
      </w:r>
      <w:r w:rsidR="00226600" w:rsidRPr="00E50634">
        <w:rPr>
          <w:rFonts w:ascii="Times New Roman" w:hAnsi="Times New Roman"/>
        </w:rPr>
        <w:t>”Pomponik”  w Choceniu</w:t>
      </w:r>
      <w:r w:rsidR="001722B5">
        <w:rPr>
          <w:rFonts w:ascii="Times New Roman" w:hAnsi="Times New Roman" w:cs="Times New Roman"/>
        </w:rPr>
        <w:t xml:space="preserve"> przeprowadzane będą</w:t>
      </w:r>
      <w:r w:rsidR="00226600" w:rsidRPr="00E50634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od 1 kwietnia  do 31 maja.</w:t>
      </w:r>
    </w:p>
    <w:p w:rsidR="000D34DB" w:rsidRPr="00226600" w:rsidRDefault="000D34DB" w:rsidP="0022660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26600">
        <w:rPr>
          <w:rFonts w:ascii="Times New Roman" w:hAnsi="Times New Roman" w:cs="Times New Roman"/>
        </w:rPr>
        <w:t>Zapisy te są dokonywane na cały okres edukacji żłobkowej. W kolejnych latach rodzice (opiekunowie) dziecka potwierdzają jedynie wolę dalszego korzystania z usług Żłobka.</w:t>
      </w:r>
    </w:p>
    <w:p w:rsidR="000D34DB" w:rsidRPr="005D5091" w:rsidRDefault="003965B5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 w:rsidR="00226600">
        <w:rPr>
          <w:rFonts w:ascii="Times New Roman" w:hAnsi="Times New Roman" w:cs="Times New Roman"/>
        </w:rPr>
        <w:t xml:space="preserve">Kartę zgłoszeniową </w:t>
      </w:r>
      <w:r w:rsidR="00D02782" w:rsidRPr="005D5091">
        <w:rPr>
          <w:rFonts w:ascii="Times New Roman" w:hAnsi="Times New Roman" w:cs="Times New Roman"/>
        </w:rPr>
        <w:t>dziecka do Żłobka</w:t>
      </w:r>
      <w:r w:rsidR="00226600">
        <w:rPr>
          <w:rFonts w:ascii="Times New Roman" w:hAnsi="Times New Roman" w:cs="Times New Roman"/>
        </w:rPr>
        <w:t xml:space="preserve"> </w:t>
      </w:r>
      <w:r w:rsidR="0047198C">
        <w:rPr>
          <w:rFonts w:ascii="Times New Roman" w:hAnsi="Times New Roman"/>
        </w:rPr>
        <w:t>”Pomponik”  w </w:t>
      </w:r>
      <w:r w:rsidR="00226600">
        <w:rPr>
          <w:rFonts w:ascii="Times New Roman" w:hAnsi="Times New Roman"/>
        </w:rPr>
        <w:t>Choceniu</w:t>
      </w:r>
      <w:r w:rsidR="009A2D15">
        <w:rPr>
          <w:rFonts w:ascii="Times New Roman" w:hAnsi="Times New Roman"/>
        </w:rPr>
        <w:t xml:space="preserve">, której wzór stanowi </w:t>
      </w:r>
      <w:r w:rsidR="009A2D15">
        <w:rPr>
          <w:rFonts w:ascii="Times New Roman" w:hAnsi="Times New Roman" w:cs="Times New Roman"/>
        </w:rPr>
        <w:t>załącznik nr 1</w:t>
      </w:r>
      <w:r w:rsidR="00564404" w:rsidRPr="005D5091">
        <w:rPr>
          <w:rFonts w:ascii="Times New Roman" w:hAnsi="Times New Roman" w:cs="Times New Roman"/>
        </w:rPr>
        <w:t xml:space="preserve"> </w:t>
      </w:r>
      <w:r w:rsidR="009A2D15">
        <w:rPr>
          <w:rFonts w:ascii="Times New Roman" w:hAnsi="Times New Roman" w:cs="Times New Roman"/>
        </w:rPr>
        <w:t xml:space="preserve">do regulaminu </w:t>
      </w:r>
      <w:r w:rsidR="00621CD8" w:rsidRPr="005D5091">
        <w:rPr>
          <w:rFonts w:ascii="Times New Roman" w:hAnsi="Times New Roman" w:cs="Times New Roman"/>
        </w:rPr>
        <w:t>wraz z wymaganymi załącznikami</w:t>
      </w:r>
      <w:r w:rsidR="00E50634">
        <w:rPr>
          <w:rFonts w:ascii="Times New Roman" w:hAnsi="Times New Roman" w:cs="Times New Roman"/>
        </w:rPr>
        <w:t>.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wię</w:t>
      </w:r>
      <w:r w:rsidR="009A2D15">
        <w:rPr>
          <w:rFonts w:ascii="Times New Roman" w:hAnsi="Times New Roman" w:cs="Times New Roman"/>
        </w:rPr>
        <w:t>kszej liczby chętnych do żłobka</w:t>
      </w:r>
      <w:r w:rsidRPr="005D5091">
        <w:rPr>
          <w:rFonts w:ascii="Times New Roman" w:hAnsi="Times New Roman" w:cs="Times New Roman"/>
        </w:rPr>
        <w:t xml:space="preserve"> niż liczba oferowanych miejsc, spośród dzieci nieprzyjętych do żłobka sporządza się listę dzieci oczekujących na miejsce w żłobku.</w:t>
      </w:r>
    </w:p>
    <w:p w:rsidR="00C419C8" w:rsidRPr="00C419C8" w:rsidRDefault="00C419C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 xml:space="preserve">W terminie do dnia </w:t>
      </w:r>
      <w:r w:rsidR="00226600" w:rsidRPr="00584C10">
        <w:rPr>
          <w:rFonts w:ascii="Times New Roman" w:hAnsi="Times New Roman" w:cs="Times New Roman"/>
        </w:rPr>
        <w:t xml:space="preserve"> </w:t>
      </w:r>
      <w:r w:rsidR="00E50634" w:rsidRPr="00584C10">
        <w:rPr>
          <w:rFonts w:ascii="Times New Roman" w:hAnsi="Times New Roman" w:cs="Times New Roman"/>
        </w:rPr>
        <w:t>01.08.2019 roku  do 07.08.2019 r.</w:t>
      </w:r>
      <w:r w:rsidR="00E50634">
        <w:rPr>
          <w:rFonts w:ascii="Times New Roman" w:hAnsi="Times New Roman" w:cs="Times New Roman"/>
        </w:rPr>
        <w:t xml:space="preserve"> </w:t>
      </w:r>
      <w:r w:rsidRPr="00C419C8">
        <w:rPr>
          <w:rFonts w:ascii="Times New Roman" w:hAnsi="Times New Roman" w:cs="Times New Roman"/>
        </w:rPr>
        <w:t>Dyrektor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2019</w:t>
      </w:r>
      <w:r w:rsidRPr="00C419C8">
        <w:rPr>
          <w:rFonts w:ascii="Times New Roman" w:hAnsi="Times New Roman" w:cs="Times New Roman"/>
        </w:rPr>
        <w:t xml:space="preserve"> roku. 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przypadku, gdy dziecko zostanie przyjęte do żłobka, rodzic/opiekun prawny zobowiązany będzie do podpisania umowy o świadczenie usług w wyznaczonym terminie. </w:t>
      </w:r>
    </w:p>
    <w:p w:rsidR="00621CD8" w:rsidRPr="005D5091" w:rsidRDefault="00621CD8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Umowa obowiązuje przez cały rok żłobkowy</w:t>
      </w:r>
      <w:r w:rsidR="003965B5" w:rsidRPr="005D5091">
        <w:rPr>
          <w:rFonts w:ascii="Times New Roman" w:hAnsi="Times New Roman" w:cs="Times New Roman"/>
        </w:rPr>
        <w:t xml:space="preserve">, tj. od </w:t>
      </w:r>
      <w:r w:rsidR="00D24102">
        <w:rPr>
          <w:rFonts w:ascii="Times New Roman" w:hAnsi="Times New Roman" w:cs="Times New Roman"/>
        </w:rPr>
        <w:t xml:space="preserve"> 1 </w:t>
      </w:r>
      <w:r w:rsidR="00226600">
        <w:rPr>
          <w:rFonts w:ascii="Times New Roman" w:hAnsi="Times New Roman" w:cs="Times New Roman"/>
        </w:rPr>
        <w:t xml:space="preserve">września do </w:t>
      </w:r>
      <w:r w:rsidR="00226600" w:rsidRPr="00584C10">
        <w:rPr>
          <w:rFonts w:ascii="Times New Roman" w:hAnsi="Times New Roman" w:cs="Times New Roman"/>
        </w:rPr>
        <w:t>31 lipca</w:t>
      </w:r>
      <w:r w:rsidR="00D24102">
        <w:rPr>
          <w:rFonts w:ascii="Times New Roman" w:hAnsi="Times New Roman" w:cs="Times New Roman"/>
        </w:rPr>
        <w:t xml:space="preserve"> w przypadku roku 2019r. od momentu wpisu  do rejestru żłobków,</w:t>
      </w:r>
      <w:r w:rsidR="00226600">
        <w:rPr>
          <w:rFonts w:ascii="Times New Roman" w:hAnsi="Times New Roman" w:cs="Times New Roman"/>
        </w:rPr>
        <w:t xml:space="preserve"> </w:t>
      </w:r>
    </w:p>
    <w:p w:rsidR="00621CD8" w:rsidRPr="005D5091" w:rsidRDefault="00540FD1" w:rsidP="00C419C8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podpisanie umowy w poni</w:t>
      </w:r>
      <w:r w:rsidR="00621CD8" w:rsidRPr="005D5091">
        <w:rPr>
          <w:rFonts w:ascii="Times New Roman" w:hAnsi="Times New Roman" w:cs="Times New Roman"/>
        </w:rPr>
        <w:t>ższym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:rsidR="003965B5" w:rsidRDefault="003965B5" w:rsidP="00C419C8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 naboru dzie</w:t>
      </w:r>
      <w:r w:rsidR="00226600">
        <w:rPr>
          <w:rFonts w:ascii="Times New Roman" w:hAnsi="Times New Roman" w:cs="Times New Roman"/>
        </w:rPr>
        <w:t xml:space="preserve">ci do Żłobka na rok szkolny 2019/2020 </w:t>
      </w:r>
      <w:r w:rsidRPr="005D5091">
        <w:rPr>
          <w:rFonts w:ascii="Times New Roman" w:hAnsi="Times New Roman" w:cs="Times New Roman"/>
        </w:rPr>
        <w:t xml:space="preserve"> obowiązują następujące terminy:</w:t>
      </w:r>
    </w:p>
    <w:p w:rsidR="00E50634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722B5">
        <w:rPr>
          <w:rFonts w:ascii="Times New Roman" w:hAnsi="Times New Roman" w:cs="Times New Roman"/>
        </w:rPr>
        <w:t xml:space="preserve"> od dnia 17.07.2019</w:t>
      </w:r>
      <w:r w:rsidR="00727563">
        <w:rPr>
          <w:rFonts w:ascii="Times New Roman" w:hAnsi="Times New Roman" w:cs="Times New Roman"/>
        </w:rPr>
        <w:t xml:space="preserve"> </w:t>
      </w:r>
      <w:r w:rsidR="001722B5">
        <w:rPr>
          <w:rFonts w:ascii="Times New Roman" w:hAnsi="Times New Roman" w:cs="Times New Roman"/>
        </w:rPr>
        <w:t xml:space="preserve">r. do dnia 31.07.2019 r. - </w:t>
      </w:r>
      <w:r>
        <w:rPr>
          <w:rFonts w:ascii="Times New Roman" w:hAnsi="Times New Roman" w:cs="Times New Roman"/>
        </w:rPr>
        <w:t>składanie przez rodziców/ opiekunów  karty zgłoszeniowej.</w:t>
      </w:r>
    </w:p>
    <w:p w:rsidR="00E50634" w:rsidRDefault="001722B5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474B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dnia</w:t>
      </w:r>
      <w:r w:rsidR="00E50634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1.08.2019</w:t>
      </w:r>
      <w:r w:rsidR="00727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do dnia 07.08.2019 r. - </w:t>
      </w:r>
      <w:r w:rsidR="00E50634">
        <w:rPr>
          <w:rFonts w:ascii="Times New Roman" w:hAnsi="Times New Roman" w:cs="Times New Roman"/>
        </w:rPr>
        <w:t xml:space="preserve">spotkanie komisji rekrutacyjnej, ocena zgłoszeń,  utworzenie i upublicznienie listy podstawowej </w:t>
      </w:r>
      <w:r w:rsidR="00C95EE9">
        <w:rPr>
          <w:rFonts w:ascii="Times New Roman" w:hAnsi="Times New Roman" w:cs="Times New Roman"/>
        </w:rPr>
        <w:t xml:space="preserve">oraz </w:t>
      </w:r>
      <w:r w:rsidR="00E50634">
        <w:rPr>
          <w:rFonts w:ascii="Times New Roman" w:hAnsi="Times New Roman" w:cs="Times New Roman"/>
        </w:rPr>
        <w:t xml:space="preserve"> rezerwowej</w:t>
      </w:r>
      <w:r>
        <w:rPr>
          <w:rFonts w:ascii="Times New Roman" w:hAnsi="Times New Roman" w:cs="Times New Roman"/>
        </w:rPr>
        <w:t>,</w:t>
      </w:r>
      <w:r w:rsidR="00E50634">
        <w:rPr>
          <w:rFonts w:ascii="Times New Roman" w:hAnsi="Times New Roman" w:cs="Times New Roman"/>
        </w:rPr>
        <w:t xml:space="preserve"> </w:t>
      </w:r>
    </w:p>
    <w:p w:rsidR="00D24102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347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="001722B5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12.08.2019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do </w:t>
      </w:r>
      <w:r w:rsidR="001722B5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31.08.2019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="001722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rekrutacja uzupełniająca</w:t>
      </w:r>
      <w:r w:rsidR="001722B5">
        <w:rPr>
          <w:rFonts w:ascii="Times New Roman" w:hAnsi="Times New Roman" w:cs="Times New Roman"/>
        </w:rPr>
        <w:t>,</w:t>
      </w:r>
      <w:r w:rsidR="00D24102">
        <w:rPr>
          <w:rFonts w:ascii="Times New Roman" w:hAnsi="Times New Roman" w:cs="Times New Roman"/>
        </w:rPr>
        <w:t xml:space="preserve"> </w:t>
      </w:r>
    </w:p>
    <w:p w:rsidR="00D24102" w:rsidRPr="00D24102" w:rsidRDefault="00D24102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- 04.09.2019r- spotkanie komisji rekrutacyjnej, ocena zgłoszeń,  utworzenie i upublicznienie listy podstawowej oraz  rezerwowej,</w:t>
      </w:r>
    </w:p>
    <w:p w:rsidR="00D24102" w:rsidRDefault="00E50634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 </w:t>
      </w:r>
      <w:r w:rsidR="001722B5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01.09.2019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17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do </w:t>
      </w:r>
      <w:r w:rsidR="001722B5">
        <w:rPr>
          <w:rFonts w:ascii="Times New Roman" w:hAnsi="Times New Roman" w:cs="Times New Roman"/>
        </w:rPr>
        <w:t xml:space="preserve">dnia </w:t>
      </w:r>
      <w:r w:rsidR="00D2410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.09.2019</w:t>
      </w:r>
      <w:r w:rsidR="00172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1722B5">
        <w:rPr>
          <w:rFonts w:ascii="Times New Roman" w:hAnsi="Times New Roman" w:cs="Times New Roman"/>
        </w:rPr>
        <w:t>. - podpisywanie umów.</w:t>
      </w:r>
    </w:p>
    <w:p w:rsidR="00E50634" w:rsidRDefault="000B3003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-od 05.09.2019r.  do dnia 16</w:t>
      </w:r>
      <w:r w:rsidR="00D24102">
        <w:rPr>
          <w:rFonts w:ascii="Times New Roman" w:hAnsi="Times New Roman" w:cs="Times New Roman"/>
        </w:rPr>
        <w:t xml:space="preserve">.09.2019r- rekrutacja uzupełniająca </w:t>
      </w:r>
    </w:p>
    <w:p w:rsidR="00D24102" w:rsidRDefault="000B3003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-17</w:t>
      </w:r>
      <w:r w:rsidR="00D24102">
        <w:rPr>
          <w:rFonts w:ascii="Times New Roman" w:hAnsi="Times New Roman" w:cs="Times New Roman"/>
        </w:rPr>
        <w:t>.09.2019r. spotkanie komisji rekrutacyjnej, ocena zgłoszeń,  utworzenie i upublicznienie listy podstawowej oraz  rezerwowej,</w:t>
      </w:r>
    </w:p>
    <w:p w:rsidR="00D24102" w:rsidRPr="00D24102" w:rsidRDefault="00D24102" w:rsidP="00D2410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F86FCF" w:rsidRPr="00F86FCF" w:rsidRDefault="00F86FCF" w:rsidP="00F86FCF">
      <w:pPr>
        <w:jc w:val="both"/>
        <w:rPr>
          <w:rFonts w:ascii="Times New Roman" w:hAnsi="Times New Roman"/>
        </w:rPr>
      </w:pPr>
    </w:p>
    <w:p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:rsidR="003965B5" w:rsidRPr="005D5091" w:rsidRDefault="00564404" w:rsidP="005D1B44">
      <w:pPr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 xml:space="preserve">yrektor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C200C"/>
    <w:multiLevelType w:val="hybridMultilevel"/>
    <w:tmpl w:val="B5EA7F02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9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24"/>
  </w:num>
  <w:num w:numId="27">
    <w:abstractNumId w:val="2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"/>
  </w:num>
  <w:num w:numId="31">
    <w:abstractNumId w:val="4"/>
  </w:num>
  <w:num w:numId="32">
    <w:abstractNumId w:val="25"/>
  </w:num>
  <w:num w:numId="33">
    <w:abstractNumId w:val="11"/>
  </w:num>
  <w:num w:numId="34">
    <w:abstractNumId w:val="13"/>
  </w:num>
  <w:num w:numId="35">
    <w:abstractNumId w:val="2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55"/>
    <w:rsid w:val="000151E7"/>
    <w:rsid w:val="00022FF9"/>
    <w:rsid w:val="00025CA0"/>
    <w:rsid w:val="000605FA"/>
    <w:rsid w:val="000A023C"/>
    <w:rsid w:val="000B2C99"/>
    <w:rsid w:val="000B3003"/>
    <w:rsid w:val="000C6164"/>
    <w:rsid w:val="000D34DB"/>
    <w:rsid w:val="001722B5"/>
    <w:rsid w:val="00172EAD"/>
    <w:rsid w:val="00193129"/>
    <w:rsid w:val="00214771"/>
    <w:rsid w:val="00224C50"/>
    <w:rsid w:val="00226600"/>
    <w:rsid w:val="00261961"/>
    <w:rsid w:val="00283BCF"/>
    <w:rsid w:val="00293866"/>
    <w:rsid w:val="002B65E3"/>
    <w:rsid w:val="002C0589"/>
    <w:rsid w:val="00331E0A"/>
    <w:rsid w:val="003344BC"/>
    <w:rsid w:val="00335AF8"/>
    <w:rsid w:val="00342DCC"/>
    <w:rsid w:val="003954AC"/>
    <w:rsid w:val="003965B5"/>
    <w:rsid w:val="00416112"/>
    <w:rsid w:val="00437C63"/>
    <w:rsid w:val="0047198C"/>
    <w:rsid w:val="00491DEF"/>
    <w:rsid w:val="004C5DBA"/>
    <w:rsid w:val="005145CF"/>
    <w:rsid w:val="00540FD1"/>
    <w:rsid w:val="00564404"/>
    <w:rsid w:val="0057441F"/>
    <w:rsid w:val="00584C10"/>
    <w:rsid w:val="0059576D"/>
    <w:rsid w:val="005D1B44"/>
    <w:rsid w:val="005D5091"/>
    <w:rsid w:val="005D6D16"/>
    <w:rsid w:val="005E1496"/>
    <w:rsid w:val="006005D5"/>
    <w:rsid w:val="0060209C"/>
    <w:rsid w:val="00621CD8"/>
    <w:rsid w:val="0063511F"/>
    <w:rsid w:val="00640E16"/>
    <w:rsid w:val="0064639D"/>
    <w:rsid w:val="006515C4"/>
    <w:rsid w:val="0067484E"/>
    <w:rsid w:val="006D606B"/>
    <w:rsid w:val="00727563"/>
    <w:rsid w:val="00760012"/>
    <w:rsid w:val="007B2653"/>
    <w:rsid w:val="007E1823"/>
    <w:rsid w:val="007F1342"/>
    <w:rsid w:val="00811961"/>
    <w:rsid w:val="00820742"/>
    <w:rsid w:val="00890DB4"/>
    <w:rsid w:val="008E1D1B"/>
    <w:rsid w:val="008E78D6"/>
    <w:rsid w:val="00902267"/>
    <w:rsid w:val="00907ACA"/>
    <w:rsid w:val="0092277F"/>
    <w:rsid w:val="009516CF"/>
    <w:rsid w:val="009A2D15"/>
    <w:rsid w:val="009C1992"/>
    <w:rsid w:val="009E70C5"/>
    <w:rsid w:val="00A11FDD"/>
    <w:rsid w:val="00A520A5"/>
    <w:rsid w:val="00A53377"/>
    <w:rsid w:val="00A601FE"/>
    <w:rsid w:val="00A64C29"/>
    <w:rsid w:val="00A84D19"/>
    <w:rsid w:val="00A878FD"/>
    <w:rsid w:val="00A94BC3"/>
    <w:rsid w:val="00A9687E"/>
    <w:rsid w:val="00AA606C"/>
    <w:rsid w:val="00AB63B7"/>
    <w:rsid w:val="00B12FA5"/>
    <w:rsid w:val="00B17119"/>
    <w:rsid w:val="00B73AB0"/>
    <w:rsid w:val="00B77367"/>
    <w:rsid w:val="00B948C3"/>
    <w:rsid w:val="00BE5BFD"/>
    <w:rsid w:val="00BF51C2"/>
    <w:rsid w:val="00C10BA0"/>
    <w:rsid w:val="00C20369"/>
    <w:rsid w:val="00C33601"/>
    <w:rsid w:val="00C419C8"/>
    <w:rsid w:val="00C46BCC"/>
    <w:rsid w:val="00C557DC"/>
    <w:rsid w:val="00C573C6"/>
    <w:rsid w:val="00C7344C"/>
    <w:rsid w:val="00C95C81"/>
    <w:rsid w:val="00C95EE9"/>
    <w:rsid w:val="00CB127F"/>
    <w:rsid w:val="00D02782"/>
    <w:rsid w:val="00D15179"/>
    <w:rsid w:val="00D24102"/>
    <w:rsid w:val="00D3474B"/>
    <w:rsid w:val="00D8116E"/>
    <w:rsid w:val="00DA5E18"/>
    <w:rsid w:val="00DD1D98"/>
    <w:rsid w:val="00DD3DB0"/>
    <w:rsid w:val="00DE3555"/>
    <w:rsid w:val="00DF4C4A"/>
    <w:rsid w:val="00E11E06"/>
    <w:rsid w:val="00E50634"/>
    <w:rsid w:val="00E67C22"/>
    <w:rsid w:val="00E71129"/>
    <w:rsid w:val="00E951D8"/>
    <w:rsid w:val="00EA0D59"/>
    <w:rsid w:val="00ED2F18"/>
    <w:rsid w:val="00EF0055"/>
    <w:rsid w:val="00EF7E00"/>
    <w:rsid w:val="00F32E0C"/>
    <w:rsid w:val="00F575FC"/>
    <w:rsid w:val="00F86FCF"/>
    <w:rsid w:val="00FC104F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Lenovo</cp:lastModifiedBy>
  <cp:revision>26</cp:revision>
  <cp:lastPrinted>2019-09-04T18:20:00Z</cp:lastPrinted>
  <dcterms:created xsi:type="dcterms:W3CDTF">2019-07-17T06:12:00Z</dcterms:created>
  <dcterms:modified xsi:type="dcterms:W3CDTF">2019-09-05T15:16:00Z</dcterms:modified>
</cp:coreProperties>
</file>