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80" w:rsidRPr="00662E97" w:rsidRDefault="00484280" w:rsidP="00C0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484280" w:rsidRPr="00662E97" w:rsidRDefault="00484280" w:rsidP="004842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484280" w:rsidRDefault="00484280" w:rsidP="00484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280" w:rsidRPr="00662E97" w:rsidRDefault="00484280" w:rsidP="004842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484280" w:rsidRPr="00662E97" w:rsidRDefault="00484280" w:rsidP="00484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280" w:rsidRPr="00662E97" w:rsidRDefault="00484280" w:rsidP="004842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484280" w:rsidRPr="00662E97" w:rsidRDefault="00484280" w:rsidP="0048428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Stowarzyszenie dla Rozwoju Gminy Choceń</w:t>
      </w:r>
    </w:p>
    <w:p w:rsidR="00484280" w:rsidRPr="00662E97" w:rsidRDefault="00484280" w:rsidP="0048428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ul. Sikorskiego 12</w:t>
      </w:r>
    </w:p>
    <w:p w:rsidR="00484280" w:rsidRPr="00133F2B" w:rsidRDefault="00484280" w:rsidP="0048428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87-850 Choceń</w:t>
      </w:r>
    </w:p>
    <w:p w:rsidR="00484280" w:rsidRPr="00662E97" w:rsidRDefault="00484280" w:rsidP="004842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Oferent:</w:t>
      </w:r>
    </w:p>
    <w:p w:rsidR="00484280" w:rsidRPr="00662E97" w:rsidRDefault="00484280" w:rsidP="004842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</w:p>
    <w:p w:rsidR="00484280" w:rsidRPr="00662E97" w:rsidRDefault="00484280" w:rsidP="004842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84280" w:rsidRPr="0093315E" w:rsidRDefault="00484280" w:rsidP="0048428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484280" w:rsidRPr="00662E97" w:rsidRDefault="00484280" w:rsidP="0048428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484280" w:rsidRPr="00662E97" w:rsidRDefault="00484280" w:rsidP="004842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484280" w:rsidRPr="00662E97" w:rsidRDefault="00484280" w:rsidP="00484280">
      <w:pPr>
        <w:spacing w:after="0" w:line="36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484280" w:rsidRPr="00F814E4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W nawiązaniu do zapytania ofertowego, znak: </w:t>
      </w:r>
      <w:r>
        <w:rPr>
          <w:rFonts w:ascii="Times New Roman" w:hAnsi="Times New Roman"/>
          <w:sz w:val="24"/>
          <w:szCs w:val="24"/>
          <w:lang w:val="pl-PL"/>
        </w:rPr>
        <w:t>SDR.271.3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.2018 z dnia </w:t>
      </w:r>
      <w:r w:rsidRPr="00662E97">
        <w:rPr>
          <w:rFonts w:ascii="Times New Roman" w:hAnsi="Times New Roman"/>
          <w:b/>
          <w:bCs/>
          <w:sz w:val="24"/>
          <w:szCs w:val="24"/>
          <w:lang w:val="pl-PL"/>
        </w:rPr>
        <w:t>………………..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dla zadania pn.: </w:t>
      </w:r>
      <w:r w:rsidRPr="00662E97">
        <w:rPr>
          <w:rFonts w:ascii="Times New Roman" w:hAnsi="Times New Roman"/>
          <w:b/>
          <w:sz w:val="24"/>
          <w:szCs w:val="24"/>
        </w:rPr>
        <w:t>„</w:t>
      </w:r>
      <w:r w:rsidRPr="00D05162">
        <w:rPr>
          <w:rFonts w:ascii="Times New Roman" w:hAnsi="Times New Roman"/>
          <w:b/>
          <w:sz w:val="24"/>
          <w:szCs w:val="24"/>
        </w:rPr>
        <w:t>Zachowanie dziedzictwa lokalnego w świetlicach na terenie Gminy Choceń</w:t>
      </w:r>
      <w:r w:rsidRPr="00662E97">
        <w:rPr>
          <w:rFonts w:ascii="Times New Roman" w:hAnsi="Times New Roman"/>
          <w:b/>
          <w:sz w:val="24"/>
          <w:szCs w:val="24"/>
        </w:rPr>
        <w:t>”</w:t>
      </w:r>
      <w:r w:rsidR="00743718" w:rsidRPr="00743718">
        <w:rPr>
          <w:rFonts w:ascii="Times New Roman" w:hAnsi="Times New Roman"/>
          <w:b/>
          <w:sz w:val="24"/>
          <w:szCs w:val="24"/>
        </w:rPr>
        <w:t xml:space="preserve"> </w:t>
      </w:r>
      <w:r w:rsidR="00A04C89">
        <w:rPr>
          <w:rFonts w:ascii="Times New Roman" w:hAnsi="Times New Roman"/>
          <w:b/>
          <w:sz w:val="24"/>
          <w:szCs w:val="24"/>
        </w:rPr>
        <w:t>– roboty budowlane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oferuję</w:t>
      </w:r>
      <w:r w:rsidRPr="00F814E4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F814E4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484280" w:rsidRDefault="00484280" w:rsidP="0048428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 xml:space="preserve">, podatek VAT </w:t>
      </w:r>
      <w:r w:rsidRPr="00662E97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DA59EE">
        <w:rPr>
          <w:rFonts w:ascii="Times New Roman" w:hAnsi="Times New Roman"/>
          <w:sz w:val="24"/>
          <w:szCs w:val="24"/>
        </w:rPr>
        <w:t>% w kwocie: ………………………………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brutto w kwocie: </w:t>
      </w:r>
      <w:r w:rsidR="00DA59EE">
        <w:rPr>
          <w:rFonts w:ascii="Times New Roman" w:hAnsi="Times New Roman"/>
          <w:sz w:val="24"/>
          <w:szCs w:val="24"/>
        </w:rPr>
        <w:t>…………......</w:t>
      </w:r>
      <w:r>
        <w:rPr>
          <w:rFonts w:ascii="Times New Roman" w:hAnsi="Times New Roman"/>
          <w:sz w:val="24"/>
          <w:szCs w:val="24"/>
        </w:rPr>
        <w:t>zł. sł</w:t>
      </w:r>
      <w:r w:rsidR="00DA59EE">
        <w:rPr>
          <w:rFonts w:ascii="Times New Roman" w:hAnsi="Times New Roman"/>
          <w:sz w:val="24"/>
          <w:szCs w:val="24"/>
        </w:rPr>
        <w:t>ownie:………………………………………………………….............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Pr="00662E97">
        <w:rPr>
          <w:rFonts w:ascii="Times New Roman" w:hAnsi="Times New Roman"/>
          <w:sz w:val="24"/>
          <w:szCs w:val="24"/>
        </w:rPr>
        <w:t>……………………………………………</w:t>
      </w:r>
      <w:r w:rsidR="00DA59E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zł</w:t>
      </w:r>
    </w:p>
    <w:p w:rsidR="00484280" w:rsidRPr="00662E97" w:rsidRDefault="00484280" w:rsidP="00484280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Powyższe ceny obejmują wszystkie składniki kosztowe zamówienia.</w:t>
      </w:r>
    </w:p>
    <w:p w:rsidR="00484280" w:rsidRPr="00662E97" w:rsidRDefault="00484280" w:rsidP="00484280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 xml:space="preserve">gwarancji </w:t>
      </w:r>
      <w:r w:rsidRPr="00662E97">
        <w:rPr>
          <w:rFonts w:ascii="Times New Roman" w:hAnsi="Times New Roman"/>
          <w:sz w:val="24"/>
          <w:szCs w:val="24"/>
        </w:rPr>
        <w:t xml:space="preserve">jakości na okres: </w:t>
      </w:r>
      <w:r w:rsidRPr="00662E97">
        <w:rPr>
          <w:rFonts w:ascii="Times New Roman" w:eastAsia="Times New Roman" w:hAnsi="Times New Roman"/>
          <w:b/>
          <w:sz w:val="24"/>
          <w:szCs w:val="24"/>
        </w:rPr>
        <w:t>………</w:t>
      </w:r>
      <w:r w:rsidRPr="00662E97">
        <w:rPr>
          <w:rFonts w:ascii="Times New Roman" w:hAnsi="Times New Roman"/>
          <w:b/>
          <w:sz w:val="24"/>
          <w:szCs w:val="24"/>
        </w:rPr>
        <w:t>. 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  <w:r w:rsidRPr="00662E97">
        <w:rPr>
          <w:rFonts w:ascii="Times New Roman" w:hAnsi="Times New Roman"/>
          <w:i/>
          <w:sz w:val="24"/>
          <w:szCs w:val="24"/>
        </w:rPr>
        <w:t>(minimalny okres gwarancji wymagany przez Zamawiającego wynosi 36 miesięcy)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B53083">
        <w:rPr>
          <w:rFonts w:ascii="Times New Roman" w:hAnsi="Times New Roman"/>
          <w:b/>
          <w:sz w:val="24"/>
          <w:szCs w:val="24"/>
          <w:lang w:val="pl-PL"/>
        </w:rPr>
        <w:t>30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pl-PL"/>
        </w:rPr>
        <w:t>.05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>.2018 r.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lastRenderedPageBreak/>
        <w:t xml:space="preserve">Oświadczam, że uważam się za związanego niniejszą ofertą przez </w:t>
      </w:r>
      <w:r w:rsidR="007C09C5">
        <w:rPr>
          <w:rFonts w:ascii="Times New Roman" w:hAnsi="Times New Roman"/>
          <w:b/>
          <w:sz w:val="24"/>
          <w:szCs w:val="24"/>
          <w:lang w:val="pl-PL"/>
        </w:rPr>
        <w:t>30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>dni.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Oferta wraz z załącznikami zawiera ..................... ponumerowanych stron.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484280" w:rsidRPr="00662E97" w:rsidRDefault="00484280" w:rsidP="0048428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Zastrzegam, że następujące dokumenty:</w:t>
      </w:r>
    </w:p>
    <w:p w:rsidR="00484280" w:rsidRPr="0093315E" w:rsidRDefault="00484280" w:rsidP="0048428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 ,</w:t>
      </w:r>
    </w:p>
    <w:p w:rsidR="00484280" w:rsidRPr="00662E97" w:rsidRDefault="00484280" w:rsidP="00484280">
      <w:pPr>
        <w:spacing w:after="0" w:line="36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stanowią tajemnicę przedsiębiorstwa na podstawie ustawy  .................................................... art. .................................................. .</w:t>
      </w: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Miejscowość, data: ……………………….………….</w:t>
      </w: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62E97">
        <w:rPr>
          <w:rFonts w:ascii="Times New Roman" w:hAnsi="Times New Roman"/>
          <w:sz w:val="24"/>
          <w:szCs w:val="24"/>
        </w:rPr>
        <w:tab/>
      </w:r>
      <w:r w:rsidRPr="00662E97">
        <w:rPr>
          <w:rFonts w:ascii="Times New Roman" w:hAnsi="Times New Roman"/>
          <w:sz w:val="24"/>
          <w:szCs w:val="24"/>
        </w:rPr>
        <w:tab/>
        <w:t xml:space="preserve">  </w:t>
      </w:r>
      <w:r w:rsidRPr="00662E97">
        <w:rPr>
          <w:rFonts w:ascii="Times New Roman" w:hAnsi="Times New Roman"/>
          <w:sz w:val="24"/>
          <w:szCs w:val="24"/>
        </w:rPr>
        <w:tab/>
        <w:t xml:space="preserve"> </w:t>
      </w:r>
    </w:p>
    <w:p w:rsidR="00484280" w:rsidRPr="00662E97" w:rsidRDefault="00484280" w:rsidP="00484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280" w:rsidRPr="00662E97" w:rsidRDefault="00484280" w:rsidP="00484280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Podpis: ……………………………..</w:t>
      </w:r>
    </w:p>
    <w:p w:rsidR="00637097" w:rsidRDefault="00637097" w:rsidP="00637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70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6A" w:rsidRDefault="006C536A">
      <w:pPr>
        <w:spacing w:after="0" w:line="240" w:lineRule="auto"/>
      </w:pPr>
      <w:r>
        <w:separator/>
      </w:r>
    </w:p>
  </w:endnote>
  <w:endnote w:type="continuationSeparator" w:id="0">
    <w:p w:rsidR="006C536A" w:rsidRDefault="006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450881"/>
      <w:docPartObj>
        <w:docPartGallery w:val="Page Numbers (Bottom of Page)"/>
        <w:docPartUnique/>
      </w:docPartObj>
    </w:sdtPr>
    <w:sdtEndPr/>
    <w:sdtContent>
      <w:p w:rsidR="00A73E79" w:rsidRDefault="004842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83">
          <w:rPr>
            <w:noProof/>
          </w:rPr>
          <w:t>1</w:t>
        </w:r>
        <w:r>
          <w:fldChar w:fldCharType="end"/>
        </w:r>
      </w:p>
    </w:sdtContent>
  </w:sdt>
  <w:p w:rsidR="00A73E79" w:rsidRDefault="006C5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6A" w:rsidRDefault="006C536A">
      <w:pPr>
        <w:spacing w:after="0" w:line="240" w:lineRule="auto"/>
      </w:pPr>
      <w:r>
        <w:separator/>
      </w:r>
    </w:p>
  </w:footnote>
  <w:footnote w:type="continuationSeparator" w:id="0">
    <w:p w:rsidR="006C536A" w:rsidRDefault="006C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79" w:rsidRDefault="006C536A" w:rsidP="0068575E">
    <w:pPr>
      <w:pStyle w:val="Nagwek"/>
      <w:jc w:val="center"/>
    </w:pPr>
  </w:p>
  <w:p w:rsidR="00A73E79" w:rsidRDefault="00484280" w:rsidP="0068575E">
    <w:pPr>
      <w:pStyle w:val="Nagwek"/>
      <w:jc w:val="center"/>
    </w:pPr>
    <w:r>
      <w:rPr>
        <w:noProof/>
        <w:sz w:val="24"/>
        <w:szCs w:val="24"/>
        <w:lang w:eastAsia="pl-PL"/>
      </w:rPr>
      <w:drawing>
        <wp:inline distT="0" distB="0" distL="0" distR="0" wp14:anchorId="45D41762" wp14:editId="7491E26A">
          <wp:extent cx="5858510" cy="841375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DE0A8B"/>
    <w:multiLevelType w:val="hybridMultilevel"/>
    <w:tmpl w:val="1B748FC2"/>
    <w:lvl w:ilvl="0" w:tplc="39C6BFFE">
      <w:start w:val="5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F7D12"/>
    <w:multiLevelType w:val="hybridMultilevel"/>
    <w:tmpl w:val="AA5298C4"/>
    <w:lvl w:ilvl="0" w:tplc="15DE2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6"/>
  </w:num>
  <w:num w:numId="5">
    <w:abstractNumId w:val="13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21"/>
  </w:num>
  <w:num w:numId="11">
    <w:abstractNumId w:val="16"/>
  </w:num>
  <w:num w:numId="12">
    <w:abstractNumId w:val="11"/>
  </w:num>
  <w:num w:numId="13">
    <w:abstractNumId w:val="1"/>
  </w:num>
  <w:num w:numId="14">
    <w:abstractNumId w:val="22"/>
  </w:num>
  <w:num w:numId="15">
    <w:abstractNumId w:val="6"/>
  </w:num>
  <w:num w:numId="16">
    <w:abstractNumId w:val="14"/>
  </w:num>
  <w:num w:numId="17">
    <w:abstractNumId w:val="19"/>
  </w:num>
  <w:num w:numId="18">
    <w:abstractNumId w:val="23"/>
  </w:num>
  <w:num w:numId="19">
    <w:abstractNumId w:val="4"/>
  </w:num>
  <w:num w:numId="20">
    <w:abstractNumId w:val="5"/>
  </w:num>
  <w:num w:numId="21">
    <w:abstractNumId w:val="9"/>
  </w:num>
  <w:num w:numId="22">
    <w:abstractNumId w:val="0"/>
  </w:num>
  <w:num w:numId="23">
    <w:abstractNumId w:val="8"/>
  </w:num>
  <w:num w:numId="24">
    <w:abstractNumId w:val="20"/>
  </w:num>
  <w:num w:numId="25">
    <w:abstractNumId w:val="18"/>
  </w:num>
  <w:num w:numId="26">
    <w:abstractNumId w:val="2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0"/>
    <w:rsid w:val="00083267"/>
    <w:rsid w:val="001026EC"/>
    <w:rsid w:val="00125474"/>
    <w:rsid w:val="001B0971"/>
    <w:rsid w:val="002553AC"/>
    <w:rsid w:val="00280DDB"/>
    <w:rsid w:val="002A758B"/>
    <w:rsid w:val="00303906"/>
    <w:rsid w:val="003255A5"/>
    <w:rsid w:val="00337D64"/>
    <w:rsid w:val="00484280"/>
    <w:rsid w:val="004C0DB3"/>
    <w:rsid w:val="004E2CFF"/>
    <w:rsid w:val="00551AEC"/>
    <w:rsid w:val="00554380"/>
    <w:rsid w:val="005D13EB"/>
    <w:rsid w:val="005E4B0E"/>
    <w:rsid w:val="00637097"/>
    <w:rsid w:val="006C536A"/>
    <w:rsid w:val="00743718"/>
    <w:rsid w:val="007C09C5"/>
    <w:rsid w:val="00865565"/>
    <w:rsid w:val="00942D05"/>
    <w:rsid w:val="009A2696"/>
    <w:rsid w:val="009D2CA5"/>
    <w:rsid w:val="00A04C89"/>
    <w:rsid w:val="00A13E04"/>
    <w:rsid w:val="00AA3CB7"/>
    <w:rsid w:val="00AA6F2B"/>
    <w:rsid w:val="00AB4DFF"/>
    <w:rsid w:val="00B24C51"/>
    <w:rsid w:val="00B366A0"/>
    <w:rsid w:val="00B53083"/>
    <w:rsid w:val="00C064E6"/>
    <w:rsid w:val="00C66379"/>
    <w:rsid w:val="00C764DB"/>
    <w:rsid w:val="00DA59EE"/>
    <w:rsid w:val="00DD7979"/>
    <w:rsid w:val="00E35A15"/>
    <w:rsid w:val="00E57029"/>
    <w:rsid w:val="00E80AB7"/>
    <w:rsid w:val="00ED36F3"/>
    <w:rsid w:val="00F03AB0"/>
    <w:rsid w:val="00F23E50"/>
    <w:rsid w:val="00F32443"/>
    <w:rsid w:val="00F35426"/>
    <w:rsid w:val="00F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889A-FA6A-4E9A-A4B4-A3433B5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4280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4280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842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84280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842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84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554380"/>
  </w:style>
  <w:style w:type="character" w:styleId="Hipercze">
    <w:name w:val="Hyperlink"/>
    <w:basedOn w:val="Domylnaczcionkaakapitu"/>
    <w:uiPriority w:val="99"/>
    <w:unhideWhenUsed/>
    <w:rsid w:val="0055438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54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7</cp:revision>
  <dcterms:created xsi:type="dcterms:W3CDTF">2018-03-13T10:51:00Z</dcterms:created>
  <dcterms:modified xsi:type="dcterms:W3CDTF">2018-03-16T10:39:00Z</dcterms:modified>
</cp:coreProperties>
</file>