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Choceń dnia 16.01.2020</w:t>
      </w: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</w:t>
      </w:r>
      <w:r w:rsidRPr="001C57CD">
        <w:rPr>
          <w:rFonts w:ascii="Arial" w:eastAsia="Times New Roman" w:hAnsi="Arial" w:cs="Arial"/>
          <w:lang w:eastAsia="pl-PL"/>
        </w:rPr>
        <w:t xml:space="preserve">Ogłoszenie o naborze na świadczenie specjalistycznych usług </w:t>
      </w: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</w:t>
      </w:r>
      <w:r w:rsidRPr="001C57CD">
        <w:rPr>
          <w:rFonts w:ascii="Arial" w:eastAsia="Times New Roman" w:hAnsi="Arial" w:cs="Arial"/>
          <w:lang w:eastAsia="pl-PL"/>
        </w:rPr>
        <w:t xml:space="preserve">opiekuńczych dla osób z zaburzeniami psychicznymi </w:t>
      </w: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r w:rsidRPr="001C57CD">
        <w:rPr>
          <w:rFonts w:ascii="Arial" w:eastAsia="Times New Roman" w:hAnsi="Arial" w:cs="Arial"/>
          <w:lang w:eastAsia="pl-PL"/>
        </w:rPr>
        <w:t xml:space="preserve">Kierownik Gminnego Ośrodka Pomocy Społecznej w Choceniu ogłasza nabór specjalistów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 </w:t>
      </w:r>
      <w:r w:rsidRPr="001C57CD">
        <w:rPr>
          <w:rFonts w:ascii="Arial" w:eastAsia="Times New Roman" w:hAnsi="Arial" w:cs="Arial"/>
          <w:lang w:eastAsia="pl-PL"/>
        </w:rPr>
        <w:t xml:space="preserve">wykonywania specjalistycznych usług opiekuńczych na terenie Gminy Choceń dla dzieci z </w:t>
      </w:r>
      <w:r>
        <w:rPr>
          <w:rFonts w:ascii="Arial" w:eastAsia="Times New Roman" w:hAnsi="Arial" w:cs="Arial"/>
          <w:lang w:eastAsia="pl-PL"/>
        </w:rPr>
        <w:t>niepełnosprawnością</w:t>
      </w:r>
    </w:p>
    <w:bookmarkEnd w:id="0"/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Charakter umowy : umowa – zlecenie </w:t>
      </w:r>
    </w:p>
    <w:p w:rsidR="002F43AC" w:rsidRPr="001C57CD" w:rsidRDefault="002F43AC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Okres obowiązywania umowy od stycznia do grudnia 2020 roku </w:t>
      </w:r>
    </w:p>
    <w:p w:rsidR="002F43AC" w:rsidRPr="001C57CD" w:rsidRDefault="002F43AC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F43AC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Ogólny zakres wykonywanych czynności: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1C57CD" w:rsidRDefault="00F809F6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</w:t>
      </w:r>
      <w:r w:rsidR="001C57CD" w:rsidRPr="001C57CD">
        <w:rPr>
          <w:rFonts w:ascii="Arial" w:eastAsia="Times New Roman" w:hAnsi="Arial" w:cs="Arial"/>
          <w:lang w:eastAsia="pl-PL"/>
        </w:rPr>
        <w:t xml:space="preserve">Uczenie i rozwijanie umiejętności do samodzielnego życia w tym zwłaszcza: kształtowanie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umiejętności i zaspakajanie podstawowych potrzeb życiowych i umiejętności społecznego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funkcjonowania, motywowanie do aktywności,-prowadzenie treningów umiejętności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samoobsługi i umiejętności społecznych oraz wspieranie, także w formie asystowania w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codziennych czynnościach życiowych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 </w:t>
      </w:r>
    </w:p>
    <w:p w:rsidR="001C57CD" w:rsidRPr="001C57CD" w:rsidRDefault="00F809F6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</w:t>
      </w:r>
      <w:r w:rsidR="001C57CD" w:rsidRPr="001C57CD">
        <w:rPr>
          <w:rFonts w:ascii="Arial" w:eastAsia="Times New Roman" w:hAnsi="Arial" w:cs="Arial"/>
          <w:lang w:eastAsia="pl-PL"/>
        </w:rPr>
        <w:t xml:space="preserve">Zapewnienie dzieciom i młodzieży z zaburzeniami psychicznymi dostępu do zajęć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rehabilitacyjnych i rewalidacyjno- wychowawczych, w wyjątkowych przypadkach, jeżeli nie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maja możliwości uzyskania dostępu do zajęć, o których mowa w art. 7 ustawy z dnia 19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sierpnia 1994 r. o ochronie zdrowia psychicznego / Dz.U. Nr 111 </w:t>
      </w:r>
      <w:proofErr w:type="spellStart"/>
      <w:r w:rsidRPr="001C57CD">
        <w:rPr>
          <w:rFonts w:ascii="Arial" w:eastAsia="Times New Roman" w:hAnsi="Arial" w:cs="Arial"/>
          <w:lang w:eastAsia="pl-PL"/>
        </w:rPr>
        <w:t>poz</w:t>
      </w:r>
      <w:proofErr w:type="spellEnd"/>
      <w:r w:rsidRPr="001C57CD">
        <w:rPr>
          <w:rFonts w:ascii="Arial" w:eastAsia="Times New Roman" w:hAnsi="Arial" w:cs="Arial"/>
          <w:lang w:eastAsia="pl-PL"/>
        </w:rPr>
        <w:t xml:space="preserve"> 535 z </w:t>
      </w:r>
      <w:proofErr w:type="spellStart"/>
      <w:r w:rsidRPr="001C57CD">
        <w:rPr>
          <w:rFonts w:ascii="Arial" w:eastAsia="Times New Roman" w:hAnsi="Arial" w:cs="Arial"/>
          <w:lang w:eastAsia="pl-PL"/>
        </w:rPr>
        <w:t>późn</w:t>
      </w:r>
      <w:proofErr w:type="spellEnd"/>
      <w:r w:rsidRPr="001C57CD">
        <w:rPr>
          <w:rFonts w:ascii="Arial" w:eastAsia="Times New Roman" w:hAnsi="Arial" w:cs="Arial"/>
          <w:lang w:eastAsia="pl-PL"/>
        </w:rPr>
        <w:t xml:space="preserve">. zm./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Usługi będą świadczone w miejscu zamieszkania świadczeniobiorców w ilości oraz rodzaju określonym </w:t>
      </w: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przez lekarza Poradni prowadzącej proces leczenia z wyłączeniem niedziel i dni świątecznych </w:t>
      </w:r>
    </w:p>
    <w:p w:rsidR="00F809F6" w:rsidRPr="001C57CD" w:rsidRDefault="00F809F6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Niezbędne wymagania: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F809F6" w:rsidRDefault="00F809F6" w:rsidP="00F809F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</w:t>
      </w:r>
      <w:r w:rsidR="001C57CD" w:rsidRPr="00F809F6">
        <w:rPr>
          <w:rFonts w:ascii="Arial" w:eastAsia="Times New Roman" w:hAnsi="Arial" w:cs="Arial"/>
          <w:lang w:eastAsia="pl-PL"/>
        </w:rPr>
        <w:t>Posiadane kwalifikacje do wykonywania zawodu: psychologa, logopedy, specjalisty w zakresie</w:t>
      </w:r>
      <w:r w:rsidRPr="00F809F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rehabilitacji ruchowej lub innego zawodu dającego wiedze i umiejętności</w:t>
      </w:r>
      <w:r w:rsidR="00B839FA">
        <w:rPr>
          <w:rFonts w:ascii="Arial" w:eastAsia="Times New Roman" w:hAnsi="Arial" w:cs="Arial"/>
          <w:lang w:eastAsia="pl-PL"/>
        </w:rPr>
        <w:t xml:space="preserve"> pozwalające świadczyć specjalistyczne usługi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57CD" w:rsidRPr="001C57CD" w:rsidRDefault="00F809F6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</w:t>
      </w:r>
      <w:r w:rsidR="001C57CD" w:rsidRPr="001C57CD">
        <w:rPr>
          <w:rFonts w:ascii="Arial" w:eastAsia="Times New Roman" w:hAnsi="Arial" w:cs="Arial"/>
          <w:lang w:eastAsia="pl-PL"/>
        </w:rPr>
        <w:t xml:space="preserve">Osoby świadczące specjalistyczne usługi dla osób z zaburzeniami psychicznymi muszą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posiadać co najmniej roczny staż w jednej z następujących jednostek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- placówce terapii lub placówce oświatowej, do której uczęszczają dzieci z zaburzeniami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rozwoju lub upośledzeniem umysłowym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- ośrodku terapeutyczno-edukacyjno-wychowawczym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>- zakładzie rehabilitacji</w:t>
      </w:r>
    </w:p>
    <w:p w:rsidR="001C57CD" w:rsidRPr="001C57CD" w:rsidRDefault="001C57CD" w:rsidP="001C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CD">
        <w:rPr>
          <w:rFonts w:ascii="Times New Roman" w:eastAsia="Times New Roman" w:hAnsi="Times New Roman" w:cs="Times New Roman"/>
          <w:sz w:val="24"/>
          <w:szCs w:val="24"/>
          <w:lang w:eastAsia="pl-PL"/>
        </w:rPr>
        <w:t>​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Innej jednostce świadczącej specjalistyczne usługi opiekuńcze dla osób z zaburzeniami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psychicznymi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 </w:t>
      </w:r>
    </w:p>
    <w:p w:rsidR="001C57CD" w:rsidRPr="001C57CD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1C57CD" w:rsidRPr="001C57CD">
        <w:rPr>
          <w:rFonts w:ascii="Arial" w:eastAsia="Times New Roman" w:hAnsi="Arial" w:cs="Arial"/>
          <w:lang w:eastAsia="pl-PL"/>
        </w:rPr>
        <w:t xml:space="preserve">Posiadanie przeszkolenia i doświadczenia w zakresie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- umiejętności kształtowania motywacji do akceptowanych przez otoczenie </w:t>
      </w:r>
      <w:proofErr w:type="spellStart"/>
      <w:r w:rsidRPr="001C57CD">
        <w:rPr>
          <w:rFonts w:ascii="Arial" w:eastAsia="Times New Roman" w:hAnsi="Arial" w:cs="Arial"/>
          <w:lang w:eastAsia="pl-PL"/>
        </w:rPr>
        <w:t>zachowań</w:t>
      </w:r>
      <w:proofErr w:type="spellEnd"/>
      <w:r w:rsidRPr="001C57CD">
        <w:rPr>
          <w:rFonts w:ascii="Arial" w:eastAsia="Times New Roman" w:hAnsi="Arial" w:cs="Arial"/>
          <w:lang w:eastAsia="pl-PL"/>
        </w:rPr>
        <w:t xml:space="preserve"> 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- kształtowanie nawyków celowej aktywności </w:t>
      </w:r>
    </w:p>
    <w:p w:rsidR="00B839FA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lastRenderedPageBreak/>
        <w:t xml:space="preserve">- prowadzenie treningów </w:t>
      </w:r>
      <w:proofErr w:type="spellStart"/>
      <w:r w:rsidRPr="001C57CD">
        <w:rPr>
          <w:rFonts w:ascii="Arial" w:eastAsia="Times New Roman" w:hAnsi="Arial" w:cs="Arial"/>
          <w:lang w:eastAsia="pl-PL"/>
        </w:rPr>
        <w:t>zachowań</w:t>
      </w:r>
      <w:proofErr w:type="spellEnd"/>
      <w:r w:rsidRPr="001C57CD">
        <w:rPr>
          <w:rFonts w:ascii="Arial" w:eastAsia="Times New Roman" w:hAnsi="Arial" w:cs="Arial"/>
          <w:lang w:eastAsia="pl-PL"/>
        </w:rPr>
        <w:t xml:space="preserve"> społecznych</w:t>
      </w:r>
    </w:p>
    <w:p w:rsidR="001C57CD" w:rsidRP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 </w:t>
      </w:r>
    </w:p>
    <w:p w:rsidR="001C57CD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 xml:space="preserve">4. Posiadanie nieposzlakowanej opinii </w:t>
      </w:r>
    </w:p>
    <w:p w:rsidR="00B839FA" w:rsidRPr="001C57CD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839FA" w:rsidRDefault="001C57CD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C57CD">
        <w:rPr>
          <w:rFonts w:ascii="Arial" w:eastAsia="Times New Roman" w:hAnsi="Arial" w:cs="Arial"/>
          <w:lang w:eastAsia="pl-PL"/>
        </w:rPr>
        <w:t>5. Niekaralność za umyślne przestępstwo ścigane z oskar</w:t>
      </w:r>
      <w:r w:rsidR="00B839FA">
        <w:rPr>
          <w:rFonts w:ascii="Arial" w:eastAsia="Times New Roman" w:hAnsi="Arial" w:cs="Arial"/>
          <w:lang w:eastAsia="pl-PL"/>
        </w:rPr>
        <w:t>żenia publicznego</w:t>
      </w: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 Posiadanie pełnej zdolności do czynności prawnych</w:t>
      </w: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Obywatelstwo polskie</w:t>
      </w: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 Stan zdrowia pozwalający na zatrudnienie  na powyższym stanowisku</w:t>
      </w: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9. Osoba musi być dyspozycyjna, przygotowana do pracy w terenie , posiadać umiejętności dobrej organizacji pracy indywidualnej oraz w miejscu zamieszkania dziecka</w:t>
      </w: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839FA" w:rsidRDefault="00B839FA" w:rsidP="001C57C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Wymagania dodatkowe </w:t>
      </w:r>
    </w:p>
    <w:p w:rsidR="00B839FA" w:rsidRDefault="00B839FA" w:rsidP="00B83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839FA" w:rsidRDefault="00B839FA" w:rsidP="00B839F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Umiejętność skutecznego komunikowania się </w:t>
      </w:r>
    </w:p>
    <w:p w:rsidR="00B839FA" w:rsidRDefault="00B839FA" w:rsidP="00B839F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Spostrzegawczość, podzielność uwagi</w:t>
      </w:r>
    </w:p>
    <w:p w:rsidR="00B839FA" w:rsidRDefault="007772BC" w:rsidP="00B839F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Zrównoważenie emocjonalne</w:t>
      </w:r>
    </w:p>
    <w:p w:rsidR="007772BC" w:rsidRDefault="007772BC" w:rsidP="00B839F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Odporność na trudne sytuacje i stres</w:t>
      </w:r>
    </w:p>
    <w:p w:rsidR="007772BC" w:rsidRDefault="007772BC" w:rsidP="007772BC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Prawo jazdy kategorii B oraz własny środek transportu</w:t>
      </w:r>
    </w:p>
    <w:p w:rsidR="007772BC" w:rsidRDefault="007772BC" w:rsidP="007772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772BC" w:rsidRDefault="007772BC" w:rsidP="007772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772BC" w:rsidRDefault="007772BC" w:rsidP="007772B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Oferta powinna zawierać</w:t>
      </w:r>
    </w:p>
    <w:p w:rsidR="007772BC" w:rsidRDefault="007772BC" w:rsidP="007772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772BC" w:rsidRDefault="007772BC" w:rsidP="007772BC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List motywacyjny ,CV, dokumenty aplikacyjne musza zawierać klauzulę : „Wyrażam zgodę na przetwarzanie moich danych osobowych dla potrzeb niezbędnicy do realizacji naboru zgodnie z art. 37 ust. 1 Rozporządzenia ogólnego </w:t>
      </w:r>
      <w:proofErr w:type="spellStart"/>
      <w:r>
        <w:rPr>
          <w:rFonts w:ascii="Arial" w:eastAsia="Times New Roman" w:hAnsi="Arial" w:cs="Arial"/>
          <w:lang w:eastAsia="pl-PL"/>
        </w:rPr>
        <w:t>PEi</w:t>
      </w:r>
      <w:proofErr w:type="spellEnd"/>
      <w:r>
        <w:rPr>
          <w:rFonts w:ascii="Arial" w:eastAsia="Times New Roman" w:hAnsi="Arial" w:cs="Arial"/>
          <w:lang w:eastAsia="pl-PL"/>
        </w:rPr>
        <w:t xml:space="preserve"> Rady UE 2016/679 z dnia 27 kwietnia 2016 roku w sprawie ochrony osób fizycznych w związku z przetwarzaniem danych osobowych i swobodnego przepływu takich danych oraz zgodnie z art. 9 ustawy o ochronie danych osobowych z dnia 10 maja 2018 roku / Dz.U. z 2018 poz. 1000/</w:t>
      </w:r>
    </w:p>
    <w:p w:rsidR="007772BC" w:rsidRDefault="007772BC" w:rsidP="007772BC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Kserokopię dokumentów oraz innych dokumentów potwierdzających posiadane wykształcenie ,kwalifikacje i doświadczenie</w:t>
      </w:r>
    </w:p>
    <w:p w:rsidR="007772BC" w:rsidRDefault="007772BC" w:rsidP="007772BC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Ewentualne referencje z dotychczasowych miejsc pracy</w:t>
      </w:r>
    </w:p>
    <w:p w:rsidR="007772BC" w:rsidRDefault="007772BC" w:rsidP="007772BC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Oświadczenie osoby , że nie była skazana prawomocnym wyrokiem sądu za umyślne przestępstwo </w:t>
      </w:r>
    </w:p>
    <w:p w:rsidR="007772BC" w:rsidRPr="00C86E8E" w:rsidRDefault="007772BC" w:rsidP="007772BC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Oświadczenie osoby, że ma pełną zdolność do czynności prawnych oraz korzysta w p</w:t>
      </w:r>
      <w:r w:rsidR="00C86E8E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>łni praw publicznych własnoręcznie podpisane</w:t>
      </w:r>
    </w:p>
    <w:p w:rsidR="007772BC" w:rsidRDefault="007772BC" w:rsidP="007772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772BC" w:rsidRDefault="007772BC" w:rsidP="007772B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Kwota brutto za wykonanie jednej godziny specjalistycznych usług opiekuńczych</w:t>
      </w:r>
    </w:p>
    <w:p w:rsidR="007772BC" w:rsidRDefault="007772BC" w:rsidP="007772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772BC" w:rsidRDefault="007772BC" w:rsidP="007772BC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Logopedia  </w:t>
      </w:r>
      <w:r w:rsidR="00C86E8E">
        <w:rPr>
          <w:rFonts w:ascii="Arial" w:eastAsia="Times New Roman" w:hAnsi="Arial" w:cs="Arial"/>
          <w:lang w:eastAsia="pl-PL"/>
        </w:rPr>
        <w:t>60,00 zł</w:t>
      </w:r>
    </w:p>
    <w:p w:rsidR="00C86E8E" w:rsidRDefault="00C86E8E" w:rsidP="007772BC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Terapia pedagogiczna, </w:t>
      </w:r>
      <w:proofErr w:type="spellStart"/>
      <w:r>
        <w:rPr>
          <w:rFonts w:ascii="Arial" w:eastAsia="Times New Roman" w:hAnsi="Arial" w:cs="Arial"/>
          <w:lang w:eastAsia="pl-PL"/>
        </w:rPr>
        <w:t>intergracja</w:t>
      </w:r>
      <w:proofErr w:type="spellEnd"/>
      <w:r>
        <w:rPr>
          <w:rFonts w:ascii="Arial" w:eastAsia="Times New Roman" w:hAnsi="Arial" w:cs="Arial"/>
          <w:lang w:eastAsia="pl-PL"/>
        </w:rPr>
        <w:t xml:space="preserve"> sensoryczna  -  59,00zł</w:t>
      </w:r>
    </w:p>
    <w:p w:rsidR="00C86E8E" w:rsidRDefault="00C86E8E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6E8E" w:rsidRDefault="00C86E8E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Komplet dokumentów należy złożyć osobiście lub przesłać pocztą  do dnia 21 stycznia 2020 roku do godz. 14.00na adres : Gminny Ośrodek Pomocy Społecznej w Choceniu ul. Sikorskiego 8b 87-850 Choceń  z dopiskiem „ Specjalistyczne usługi opiekuńcze”</w:t>
      </w:r>
    </w:p>
    <w:p w:rsidR="00C86E8E" w:rsidRDefault="00C86E8E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Dodatkowe informacje można uzyskać pod numerem telefonu 54 3073054 lub 530245467</w:t>
      </w:r>
    </w:p>
    <w:p w:rsidR="00941D59" w:rsidRDefault="00941D59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D59" w:rsidRDefault="00941D59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41D59" w:rsidRDefault="00941D59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Kierownik Gminnego Ośrodka </w:t>
      </w:r>
    </w:p>
    <w:p w:rsidR="00941D59" w:rsidRDefault="00941D59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Pomocy w Choceniu</w:t>
      </w:r>
    </w:p>
    <w:p w:rsidR="00941D59" w:rsidRDefault="00941D59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</w:t>
      </w:r>
    </w:p>
    <w:p w:rsidR="00C86E8E" w:rsidRDefault="00C86E8E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6E8E" w:rsidRDefault="00C86E8E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</w:t>
      </w:r>
    </w:p>
    <w:p w:rsidR="00C86E8E" w:rsidRDefault="00C86E8E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</w:t>
      </w:r>
    </w:p>
    <w:p w:rsidR="00C86E8E" w:rsidRPr="00C86E8E" w:rsidRDefault="00C86E8E" w:rsidP="00C86E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36F74" w:rsidRDefault="00636F74"/>
    <w:sectPr w:rsidR="0063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4453"/>
    <w:multiLevelType w:val="hybridMultilevel"/>
    <w:tmpl w:val="717E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75A59"/>
    <w:multiLevelType w:val="hybridMultilevel"/>
    <w:tmpl w:val="432C5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7532"/>
    <w:multiLevelType w:val="hybridMultilevel"/>
    <w:tmpl w:val="B2B8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009EA"/>
    <w:multiLevelType w:val="hybridMultilevel"/>
    <w:tmpl w:val="9EF2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290"/>
    <w:multiLevelType w:val="hybridMultilevel"/>
    <w:tmpl w:val="4BB83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CD"/>
    <w:rsid w:val="001C57CD"/>
    <w:rsid w:val="002F43AC"/>
    <w:rsid w:val="00636F74"/>
    <w:rsid w:val="0074062C"/>
    <w:rsid w:val="007772BC"/>
    <w:rsid w:val="00941D59"/>
    <w:rsid w:val="00B839FA"/>
    <w:rsid w:val="00C86E8E"/>
    <w:rsid w:val="00F8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FBFB-3B4E-4ABB-B896-CFD267EA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06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6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81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94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08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4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7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2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0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8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94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78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189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6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3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7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85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5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2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4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8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5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48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8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7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6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4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0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8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5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5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7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11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7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7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42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klient</cp:lastModifiedBy>
  <cp:revision>2</cp:revision>
  <dcterms:created xsi:type="dcterms:W3CDTF">2020-01-16T10:56:00Z</dcterms:created>
  <dcterms:modified xsi:type="dcterms:W3CDTF">2020-01-16T10:56:00Z</dcterms:modified>
</cp:coreProperties>
</file>